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D0B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Z033855-2</w:t>
      </w:r>
    </w:p>
    <w:p w:rsidR="00000000" w:rsidRDefault="009D0B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Поставка товара СХД</w:t>
      </w:r>
    </w:p>
    <w:p w:rsidR="00000000" w:rsidRDefault="009D0B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9D0B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000000" w:rsidRDefault="009D0BE3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>
        <w:tc>
          <w:tcPr>
            <w:tcW w:w="5210" w:type="dxa"/>
            <w:hideMark/>
          </w:tcPr>
          <w:p w:rsidR="00000000" w:rsidRDefault="009D0BE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9D0BE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9D0BE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C3056" w:rsidRDefault="006C305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9D0BE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</w:t>
      </w:r>
      <w:r>
        <w:rPr>
          <w:rFonts w:ascii="Times New Roman" w:hAnsi="Times New Roman"/>
          <w:sz w:val="28"/>
          <w:szCs w:val="28"/>
        </w:rPr>
        <w:t xml:space="preserve">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9D0BE3">
      <w:pPr>
        <w:tabs>
          <w:tab w:val="left" w:pos="252"/>
        </w:tabs>
        <w:rPr>
          <w:rFonts w:ascii="Times New Roman" w:hAnsi="Times New Roman"/>
          <w:sz w:val="28"/>
        </w:rPr>
      </w:pPr>
    </w:p>
    <w:p w:rsidR="006C3056" w:rsidRDefault="006C3056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9D0BE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9D0BE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</w:t>
      </w:r>
      <w:r>
        <w:rPr>
          <w:rFonts w:ascii="Times New Roman" w:hAnsi="Times New Roman"/>
          <w:bCs/>
          <w:sz w:val="28"/>
        </w:rPr>
        <w:t>ятие "Уральский электромеханический завод"</w:t>
      </w:r>
    </w:p>
    <w:p w:rsidR="00000000" w:rsidRDefault="009D0BE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000000" w:rsidRPr="006C3056" w:rsidRDefault="009D0BE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C3056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Поставка товара СХД</w:t>
      </w:r>
    </w:p>
    <w:p w:rsidR="00000000" w:rsidRDefault="009D0B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товара СХД </w:t>
      </w:r>
    </w:p>
    <w:p w:rsidR="00000000" w:rsidRPr="006C3056" w:rsidRDefault="009D0B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9D0B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</w:t>
      </w:r>
      <w:r>
        <w:rPr>
          <w:rFonts w:ascii="Times New Roman" w:eastAsiaTheme="minorHAnsi" w:hAnsi="Times New Roman"/>
          <w:sz w:val="28"/>
          <w:szCs w:val="28"/>
        </w:rPr>
        <w:t xml:space="preserve">альная) цена договора: 2 072 340 (Два миллиона семьдесят две тысячи триста сорок) рублей 00 копеек, включая НДС. </w:t>
      </w:r>
    </w:p>
    <w:p w:rsidR="00000000" w:rsidRDefault="009D0B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9D0BE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«09»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</w:t>
      </w:r>
      <w:r>
        <w:rPr>
          <w:rFonts w:ascii="Times New Roman" w:hAnsi="Times New Roman"/>
          <w:sz w:val="28"/>
          <w:szCs w:val="28"/>
        </w:rPr>
        <w:t>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31401496798,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</w:t>
      </w:r>
      <w:r>
        <w:rPr>
          <w:rFonts w:ascii="Times New Roman" w:hAnsi="Times New Roman"/>
          <w:sz w:val="28"/>
        </w:rPr>
        <w:t xml:space="preserve">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№140909/0480/117,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№Z033855.</w:t>
      </w:r>
    </w:p>
    <w:p w:rsidR="00000000" w:rsidRDefault="009D0BE3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9D0BE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 w:rsidR="006C3056">
        <w:rPr>
          <w:b w:val="0"/>
          <w:bCs w:val="0"/>
          <w:sz w:val="28"/>
          <w:szCs w:val="24"/>
        </w:rPr>
        <w:t xml:space="preserve"> проводится в 12:00</w:t>
      </w:r>
      <w:r>
        <w:rPr>
          <w:b w:val="0"/>
          <w:bCs w:val="0"/>
          <w:sz w:val="28"/>
          <w:szCs w:val="24"/>
        </w:rPr>
        <w:t xml:space="preserve"> (вр</w:t>
      </w:r>
      <w:r>
        <w:rPr>
          <w:b w:val="0"/>
          <w:bCs w:val="0"/>
          <w:sz w:val="28"/>
          <w:szCs w:val="24"/>
        </w:rPr>
        <w:t xml:space="preserve">емя московское) «24» 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620137, Россия, г. Екате</w:t>
      </w:r>
      <w:r w:rsidR="006C3056">
        <w:rPr>
          <w:b w:val="0"/>
          <w:bCs w:val="0"/>
          <w:color w:val="000000"/>
          <w:sz w:val="28"/>
          <w:szCs w:val="24"/>
        </w:rPr>
        <w:t>ринбург, ул. Студенческая, д.9.</w:t>
      </w:r>
    </w:p>
    <w:p w:rsidR="00000000" w:rsidRDefault="009D0BE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6C3056" w:rsidRDefault="006C305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9D0BE3">
      <w:pPr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p w:rsidR="006C3056" w:rsidRDefault="006C3056">
      <w:pPr>
        <w:rPr>
          <w:rFonts w:ascii="Times New Roman" w:hAnsi="Times New Roman"/>
          <w:sz w:val="28"/>
          <w:lang w:eastAsia="ar-SA"/>
        </w:rPr>
      </w:pPr>
    </w:p>
    <w:tbl>
      <w:tblPr>
        <w:tblW w:w="5057" w:type="pct"/>
        <w:jc w:val="center"/>
        <w:tblCellMar>
          <w:left w:w="0" w:type="dxa"/>
          <w:right w:w="0" w:type="dxa"/>
        </w:tblCellMar>
        <w:tblLook w:val="04A0"/>
      </w:tblPr>
      <w:tblGrid>
        <w:gridCol w:w="5694"/>
        <w:gridCol w:w="4472"/>
      </w:tblGrid>
      <w:tr w:rsidR="00000000" w:rsidTr="006C3056">
        <w:trPr>
          <w:trHeight w:val="3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 w:rsidTr="006C3056">
        <w:trPr>
          <w:trHeight w:val="35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 w:rsidTr="006C3056">
        <w:trPr>
          <w:trHeight w:val="3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6C3056">
        <w:trPr>
          <w:trHeight w:val="337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 w:rsidTr="006C3056">
        <w:trPr>
          <w:trHeight w:val="3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Пр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C3056" w:rsidTr="006C3056">
        <w:trPr>
          <w:trHeight w:val="3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056" w:rsidRDefault="006C305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Черкасов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056" w:rsidRDefault="006C305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6C3056">
        <w:trPr>
          <w:trHeight w:val="35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 w:rsidTr="006C3056">
        <w:trPr>
          <w:trHeight w:val="3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9D0BE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Pr="006C3056" w:rsidRDefault="009D0BE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</w:t>
      </w:r>
      <w:r w:rsidR="006C3056">
        <w:rPr>
          <w:rFonts w:ascii="Times New Roman" w:hAnsi="Times New Roman"/>
          <w:sz w:val="28"/>
        </w:rPr>
        <w:t xml:space="preserve"> проводится в присутствии 4 из 4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000000" w:rsidRDefault="009D0BE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9D0BE3">
      <w:pPr>
        <w:rPr>
          <w:rFonts w:ascii="Times New Roman" w:hAnsi="Times New Roman"/>
          <w:sz w:val="28"/>
        </w:rPr>
      </w:pPr>
    </w:p>
    <w:p w:rsidR="00000000" w:rsidRDefault="009D0BE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</w:t>
      </w:r>
      <w:r>
        <w:rPr>
          <w:rFonts w:ascii="Times New Roman" w:hAnsi="Times New Roman"/>
          <w:sz w:val="28"/>
        </w:rPr>
        <w:t>анным в форме электронных документов котировочным заявкам от 23.09.2014 № Z033855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040"/>
        <w:gridCol w:w="2639"/>
        <w:gridCol w:w="331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60174992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 w:rsidP="009D0BE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"Крона-КС"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заявки:2 072 340 (Два миллиона семьдесят две тысячи триста сорок) рублей 00 копеек, включая НДС</w:t>
            </w:r>
          </w:p>
        </w:tc>
      </w:tr>
    </w:tbl>
    <w:p w:rsidR="00000000" w:rsidRDefault="009D0B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9D0BE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</w:t>
      </w:r>
      <w:r>
        <w:rPr>
          <w:rFonts w:ascii="Times New Roman" w:eastAsia="Times New Roman" w:hAnsi="Times New Roman"/>
          <w:sz w:val="28"/>
          <w:szCs w:val="24"/>
        </w:rPr>
        <w:t>вочных заявок закупочной  комиссией были приняты следующие решения:</w:t>
      </w:r>
    </w:p>
    <w:p w:rsidR="00000000" w:rsidRDefault="009D0B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</w:t>
      </w:r>
      <w:r>
        <w:rPr>
          <w:rFonts w:ascii="Times New Roman" w:eastAsiaTheme="minorHAnsi" w:hAnsi="Times New Roman"/>
          <w:sz w:val="28"/>
          <w:szCs w:val="28"/>
        </w:rPr>
        <w:t xml:space="preserve">ующие требованиям, установленным в Извещении о проведении запроса ценовых котировок в электронной форме: </w:t>
      </w:r>
    </w:p>
    <w:p w:rsidR="00000000" w:rsidRDefault="009D0B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"Крона-КС" (Российская федерация, 620144, Екатеринбург, Айвазовского ул</w:t>
      </w:r>
      <w:r w:rsidR="006C3056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, 53, этаж 3) </w:t>
      </w:r>
    </w:p>
    <w:p w:rsidR="00000000" w:rsidRDefault="009D0BE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D0B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Результаты го</w:t>
      </w:r>
      <w:r>
        <w:rPr>
          <w:rFonts w:ascii="Times New Roman" w:eastAsiaTheme="minorHAnsi" w:hAnsi="Times New Roman"/>
          <w:sz w:val="28"/>
          <w:szCs w:val="28"/>
        </w:rPr>
        <w:t xml:space="preserve">лосования: </w:t>
      </w:r>
    </w:p>
    <w:p w:rsidR="00000000" w:rsidRDefault="006C305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4</w:t>
      </w:r>
      <w:r w:rsidR="009D0BE3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000000" w:rsidRDefault="009D0BE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9D0BE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9D0BE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D0B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3. Присвоить котировочным заявкам участников запроса ценовых котировок следующие места:</w:t>
      </w:r>
    </w:p>
    <w:p w:rsidR="006C3056" w:rsidRDefault="006C3056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"Крона-КС"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2.072.340,00</w:t>
            </w:r>
          </w:p>
        </w:tc>
      </w:tr>
    </w:tbl>
    <w:p w:rsidR="00000000" w:rsidRDefault="009D0BE3">
      <w:pPr>
        <w:keepLines w:val="0"/>
        <w:rPr>
          <w:rFonts w:ascii="Times New Roman" w:eastAsiaTheme="minorHAnsi" w:hAnsi="Times New Roman"/>
          <w:sz w:val="28"/>
        </w:rPr>
      </w:pPr>
    </w:p>
    <w:p w:rsidR="00000000" w:rsidRDefault="009D0B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"Крона-КС"</w:t>
      </w:r>
      <w:r w:rsidR="006C3056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(Российска</w:t>
      </w:r>
      <w:r>
        <w:rPr>
          <w:rFonts w:ascii="Times New Roman" w:eastAsiaTheme="minorHAnsi" w:hAnsi="Times New Roman"/>
          <w:sz w:val="28"/>
          <w:szCs w:val="28"/>
        </w:rPr>
        <w:t>я федерация, 620144, Екатеринбург, Айвазовского ул</w:t>
      </w:r>
      <w:r w:rsidR="006C3056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, 53, этаж 3) с ценой котировочной заявки 2 072 340 (Два миллиона семьдесят две тысячи триста сорок) рублей 00 копеек с НДС. </w:t>
      </w:r>
    </w:p>
    <w:p w:rsidR="00000000" w:rsidRDefault="009D0BE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D0B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6C305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4</w:t>
      </w:r>
      <w:r w:rsidR="009D0BE3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000000" w:rsidRDefault="009D0BE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9D0BE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</w:t>
      </w:r>
      <w:r>
        <w:rPr>
          <w:rFonts w:ascii="Times New Roman" w:eastAsiaTheme="minorHAnsi" w:hAnsi="Times New Roman"/>
          <w:sz w:val="28"/>
          <w:szCs w:val="28"/>
        </w:rPr>
        <w:t xml:space="preserve">ся» – 0 голосов. </w:t>
      </w:r>
    </w:p>
    <w:p w:rsidR="00000000" w:rsidRDefault="009D0BE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D0BE3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9D0BE3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000000" w:rsidRDefault="009D0BE3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 w:rsidTr="006C3056">
        <w:trPr>
          <w:trHeight w:val="3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 w:rsidTr="006C3056">
        <w:trPr>
          <w:trHeight w:val="39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 w:rsidTr="006C3056">
        <w:trPr>
          <w:trHeight w:val="3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6C3056">
        <w:trPr>
          <w:trHeight w:val="37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 w:rsidTr="006C3056">
        <w:trPr>
          <w:trHeight w:val="3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C3056" w:rsidTr="006C3056">
        <w:trPr>
          <w:trHeight w:val="3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056" w:rsidRDefault="006C305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Черкасов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056" w:rsidRDefault="006C305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3056" w:rsidRDefault="006C305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6C3056">
        <w:trPr>
          <w:trHeight w:val="39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 w:rsidTr="006C3056">
        <w:trPr>
          <w:trHeight w:val="39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Шиш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0B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9D0BE3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9D0BE3">
      <w:pPr>
        <w:rPr>
          <w:sz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9D0BE3">
      <w:r>
        <w:separator/>
      </w:r>
    </w:p>
  </w:endnote>
  <w:endnote w:type="continuationSeparator" w:id="0">
    <w:p w:rsidR="00000000" w:rsidRDefault="009D0B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9D0BE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6C3056" w:rsidRDefault="009D0BE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C305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6C3056">
              <w:rPr>
                <w:rFonts w:ascii="Times New Roman" w:hAnsi="Times New Roman"/>
                <w:sz w:val="16"/>
                <w:szCs w:val="16"/>
              </w:rPr>
              <w:t xml:space="preserve">033855-2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C3056">
              <w:rPr>
                <w:rFonts w:ascii="Times New Roman" w:hAnsi="Times New Roman"/>
                <w:sz w:val="16"/>
                <w:szCs w:val="16"/>
              </w:rPr>
              <w:t xml:space="preserve"> «24»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C305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C305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C3056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Поставка товара С</w:t>
            </w:r>
            <w:r w:rsidRPr="006C3056">
              <w:rPr>
                <w:rFonts w:ascii="Times New Roman" w:hAnsi="Times New Roman"/>
                <w:sz w:val="16"/>
                <w:szCs w:val="16"/>
              </w:rPr>
              <w:t>ХД</w:t>
            </w:r>
          </w:p>
          <w:p w:rsidR="00000000" w:rsidRDefault="009D0BE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9D0BE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9D0BE3">
      <w:r>
        <w:separator/>
      </w:r>
    </w:p>
  </w:footnote>
  <w:footnote w:type="continuationSeparator" w:id="0">
    <w:p w:rsidR="00000000" w:rsidRDefault="009D0B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21EEA"/>
    <w:multiLevelType w:val="multilevel"/>
    <w:tmpl w:val="5B8C8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882989"/>
    <w:multiLevelType w:val="multilevel"/>
    <w:tmpl w:val="0AFA6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3056"/>
    <w:rsid w:val="006C3056"/>
    <w:rsid w:val="009D0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A4085-6D30-4A51-B24D-4984E05EE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519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VVcherkasov</cp:lastModifiedBy>
  <cp:revision>2</cp:revision>
  <dcterms:created xsi:type="dcterms:W3CDTF">2014-09-23T04:50:00Z</dcterms:created>
  <dcterms:modified xsi:type="dcterms:W3CDTF">2014-09-23T04:50:00Z</dcterms:modified>
</cp:coreProperties>
</file>