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2D" w:rsidRDefault="00F170C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Z033858-2</w:t>
      </w:r>
    </w:p>
    <w:p w:rsidR="0045482D" w:rsidRDefault="00F170C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метчиков и плашек</w:t>
      </w:r>
    </w:p>
    <w:p w:rsidR="0045482D" w:rsidRDefault="004548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5482D" w:rsidRPr="001626DD" w:rsidRDefault="0045482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5482D">
        <w:tc>
          <w:tcPr>
            <w:tcW w:w="5210" w:type="dxa"/>
            <w:hideMark/>
          </w:tcPr>
          <w:p w:rsidR="0045482D" w:rsidRDefault="00F170C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5482D" w:rsidRDefault="00F170C2" w:rsidP="001626D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626D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A08D3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 w:rsidR="001626D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5482D" w:rsidRDefault="0045482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5482D" w:rsidRDefault="00F17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5482D" w:rsidRDefault="0045482D">
      <w:pPr>
        <w:tabs>
          <w:tab w:val="left" w:pos="252"/>
        </w:tabs>
        <w:rPr>
          <w:rFonts w:ascii="Times New Roman" w:hAnsi="Times New Roman"/>
          <w:sz w:val="28"/>
        </w:rPr>
      </w:pPr>
    </w:p>
    <w:p w:rsidR="0045482D" w:rsidRDefault="00F170C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5482D" w:rsidRDefault="00F170C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5482D" w:rsidRDefault="00F170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5482D" w:rsidRPr="001626DD" w:rsidRDefault="00F170C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626DD">
        <w:rPr>
          <w:rFonts w:ascii="Times New Roman" w:hAnsi="Times New Roman"/>
          <w:sz w:val="28"/>
        </w:rPr>
        <w:t xml:space="preserve"> запроса цен: право заключения договора на поставку метчиков и плашек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метчиков </w:t>
      </w:r>
      <w:r w:rsidR="001626DD" w:rsidRPr="001626DD">
        <w:rPr>
          <w:rFonts w:ascii="Times New Roman" w:hAnsi="Times New Roman"/>
          <w:sz w:val="28"/>
        </w:rPr>
        <w:t>и плашек</w:t>
      </w:r>
    </w:p>
    <w:p w:rsidR="0045482D" w:rsidRPr="001626DD" w:rsidRDefault="004548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2 834 909 (Два миллиона восемьсот тридцать четыре тысячи девятьсот девять) рублей 00 копеек, включая НДС. </w:t>
      </w:r>
    </w:p>
    <w:p w:rsidR="0045482D" w:rsidRDefault="004548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5482D" w:rsidRDefault="00F170C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31401496976,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№140909/0491/554,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№Z033858.</w:t>
      </w:r>
    </w:p>
    <w:p w:rsidR="0045482D" w:rsidRDefault="0045482D">
      <w:pPr>
        <w:tabs>
          <w:tab w:val="left" w:pos="252"/>
        </w:tabs>
        <w:rPr>
          <w:rFonts w:ascii="Times New Roman" w:hAnsi="Times New Roman"/>
          <w:sz w:val="28"/>
        </w:rPr>
      </w:pPr>
    </w:p>
    <w:p w:rsidR="0045482D" w:rsidRDefault="00F170C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626DD">
        <w:rPr>
          <w:b w:val="0"/>
          <w:bCs w:val="0"/>
          <w:sz w:val="28"/>
          <w:szCs w:val="24"/>
        </w:rPr>
        <w:t xml:space="preserve"> </w:t>
      </w:r>
      <w:r w:rsidR="00BA08D3">
        <w:rPr>
          <w:b w:val="0"/>
          <w:bCs w:val="0"/>
          <w:sz w:val="28"/>
          <w:szCs w:val="24"/>
        </w:rPr>
        <w:t>08</w:t>
      </w:r>
      <w:r w:rsidR="001626DD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45482D" w:rsidRDefault="00F170C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0C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0C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  <w:b/>
                <w:bCs/>
              </w:rPr>
            </w:pPr>
            <w:r w:rsidRPr="00CD20C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proofErr w:type="spellStart"/>
            <w:r w:rsidRPr="00CD20C2">
              <w:rPr>
                <w:rFonts w:ascii="Times New Roman" w:hAnsi="Times New Roman"/>
              </w:rPr>
              <w:t>Тимошик</w:t>
            </w:r>
            <w:proofErr w:type="spellEnd"/>
            <w:r w:rsidRPr="00CD20C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Начальник УЗУ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  <w:b/>
                <w:bCs/>
              </w:rPr>
            </w:pPr>
            <w:r w:rsidRPr="00CD20C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proofErr w:type="gramStart"/>
            <w:r w:rsidRPr="00CD20C2">
              <w:rPr>
                <w:rFonts w:ascii="Times New Roman" w:hAnsi="Times New Roman"/>
              </w:rPr>
              <w:t>Исполняющий</w:t>
            </w:r>
            <w:proofErr w:type="gramEnd"/>
            <w:r w:rsidRPr="00CD20C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Начальник ОПРА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  <w:b/>
                <w:bCs/>
              </w:rPr>
            </w:pPr>
            <w:r w:rsidRPr="00CD20C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626DD" w:rsidRPr="00CD20C2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Pr="00CD20C2" w:rsidRDefault="001626DD" w:rsidP="00EE5892">
            <w:pPr>
              <w:rPr>
                <w:rFonts w:ascii="Times New Roman" w:hAnsi="Times New Roman"/>
              </w:rPr>
            </w:pPr>
            <w:r w:rsidRPr="00CD20C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5482D" w:rsidRDefault="0045482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5482D" w:rsidRPr="001626DD" w:rsidRDefault="00F17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5482D" w:rsidRDefault="00F17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5482D" w:rsidRDefault="0045482D">
      <w:pPr>
        <w:rPr>
          <w:rFonts w:ascii="Times New Roman" w:hAnsi="Times New Roman"/>
          <w:sz w:val="28"/>
        </w:rPr>
      </w:pPr>
    </w:p>
    <w:p w:rsidR="0045482D" w:rsidRDefault="00F170C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22.09.2014 № Z0</w:t>
      </w:r>
      <w:r w:rsidR="001626DD">
        <w:rPr>
          <w:rFonts w:ascii="Times New Roman" w:hAnsi="Times New Roman"/>
          <w:sz w:val="28"/>
        </w:rPr>
        <w:t>33858-1 к рассмотрению приняты з</w:t>
      </w:r>
      <w:r>
        <w:rPr>
          <w:rFonts w:ascii="Times New Roman" w:hAnsi="Times New Roman"/>
          <w:sz w:val="28"/>
        </w:rPr>
        <w:t>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429"/>
        <w:gridCol w:w="1972"/>
        <w:gridCol w:w="3757"/>
      </w:tblGrid>
      <w:tr w:rsidR="0045482D" w:rsidRPr="00162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26D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 w:rsidP="001626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26D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 w:rsidP="001626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26D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626D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5482D" w:rsidRPr="00162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60176987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Цена заявки:1 919 014 (Один миллион девятьсот девятнадцать тысяч четырнадцать) рублей 00 копеек, включая НДС</w:t>
            </w:r>
          </w:p>
        </w:tc>
      </w:tr>
      <w:tr w:rsidR="0045482D" w:rsidRPr="00162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60177162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1626DD">
              <w:rPr>
                <w:rFonts w:ascii="Times New Roman" w:eastAsiaTheme="minorHAnsi" w:hAnsi="Times New Roman"/>
              </w:rPr>
              <w:t>Уралпоставка</w:t>
            </w:r>
            <w:proofErr w:type="spellEnd"/>
            <w:r w:rsidRPr="001626D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Цена заявки:1 970 628 (Один миллион девятьсот семьдесят тысяч шестьсот двадцать восемь) рублей 32 копейки, включая НДС</w:t>
            </w:r>
          </w:p>
        </w:tc>
      </w:tr>
      <w:tr w:rsidR="0045482D" w:rsidRPr="00162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60177167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Общество с ограниченной ответственностью "Технология"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Цена заявки:2 533 110 (Два миллиона пятьсот тридцать три тысячи сто десять) рублей 18 копеек, включая НДС</w:t>
            </w:r>
          </w:p>
        </w:tc>
      </w:tr>
      <w:tr w:rsidR="0045482D" w:rsidRPr="00162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60174881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Общество с ограниченной ответственностью Торговый Дом "Инструментальщик"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Pr="001626DD" w:rsidRDefault="00F170C2">
            <w:pPr>
              <w:keepLines w:val="0"/>
              <w:rPr>
                <w:rFonts w:ascii="Times New Roman" w:eastAsiaTheme="minorHAnsi" w:hAnsi="Times New Roman"/>
              </w:rPr>
            </w:pPr>
            <w:r w:rsidRPr="001626DD">
              <w:rPr>
                <w:rFonts w:ascii="Times New Roman" w:eastAsiaTheme="minorHAnsi" w:hAnsi="Times New Roman"/>
              </w:rPr>
              <w:t>Цена заявки:2 691 646 (Два миллиона шестьсот девяносто одна тысяча шестьсот сорок шесть) рублей 08 копеек, включая НДС</w:t>
            </w:r>
          </w:p>
        </w:tc>
      </w:tr>
    </w:tbl>
    <w:p w:rsidR="0045482D" w:rsidRDefault="0045482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5482D" w:rsidRDefault="00F170C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 в электронной форме: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Караваев Дмитрий Андреевич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482D" w:rsidRDefault="00F170C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626D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45482D" w:rsidRDefault="00F170C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482D" w:rsidRDefault="00F170C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Уралпоставка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482D" w:rsidRDefault="00F17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</w:t>
      </w:r>
      <w:r w:rsidR="001626D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45482D" w:rsidRDefault="00F17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482D" w:rsidRDefault="00F170C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"Технология" (Российская федерация, 603094, 603094, Россия, Нижегородская область,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Нижний Новгород, б)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482D" w:rsidRDefault="00F170C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626D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45482D" w:rsidRDefault="00F170C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482D" w:rsidRDefault="00F170C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Торговый Дом "Инструментальщик"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482D" w:rsidRDefault="00F170C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5482D" w:rsidRDefault="00F170C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482D" w:rsidRDefault="00F170C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1626DD" w:rsidRPr="00A81255">
        <w:rPr>
          <w:rFonts w:ascii="Times New Roman" w:eastAsiaTheme="minorHAns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1626DD" w:rsidRPr="00A81255">
        <w:rPr>
          <w:rFonts w:ascii="Times New Roman" w:eastAsiaTheme="minorHAnsi" w:hAnsi="Times New Roman"/>
          <w:sz w:val="28"/>
          <w:szCs w:val="28"/>
        </w:rPr>
        <w:t>цена</w:t>
      </w:r>
      <w:proofErr w:type="gramEnd"/>
      <w:r w:rsidR="001626DD" w:rsidRPr="00A81255">
        <w:rPr>
          <w:rFonts w:ascii="Times New Roman" w:eastAsiaTheme="minorHAns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0"/>
        <w:gridCol w:w="1546"/>
      </w:tblGrid>
      <w:tr w:rsidR="00454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54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1.919.014,00</w:t>
            </w:r>
          </w:p>
        </w:tc>
      </w:tr>
      <w:tr w:rsidR="00454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Уралпоставка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1.970.628,32</w:t>
            </w:r>
          </w:p>
        </w:tc>
      </w:tr>
      <w:tr w:rsidR="00454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2.533.110,18</w:t>
            </w:r>
          </w:p>
        </w:tc>
      </w:tr>
      <w:tr w:rsidR="004548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"Инструментальщик"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2D" w:rsidRDefault="00F170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2.691.646,08</w:t>
            </w:r>
          </w:p>
        </w:tc>
      </w:tr>
    </w:tbl>
    <w:p w:rsidR="0045482D" w:rsidRDefault="0045482D">
      <w:pPr>
        <w:keepLines w:val="0"/>
        <w:rPr>
          <w:rFonts w:ascii="Times New Roman" w:eastAsiaTheme="minorHAnsi" w:hAnsi="Times New Roman"/>
          <w:sz w:val="28"/>
        </w:rPr>
      </w:pP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1626DD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1626DD">
        <w:rPr>
          <w:rFonts w:ascii="Times New Roman" w:hAnsi="Times New Roman"/>
          <w:bCs/>
          <w:sz w:val="28"/>
          <w:szCs w:val="20"/>
        </w:rPr>
        <w:t xml:space="preserve">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Караваев Дмитрий Андреевич с ценой заявки 1 919 014 (Один миллион девятьсот девятнадцать тысяч четырнадцать) рублей 00 копеек с НДС. </w:t>
      </w:r>
    </w:p>
    <w:p w:rsidR="0045482D" w:rsidRDefault="00F170C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5482D" w:rsidRDefault="00F170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482D" w:rsidRDefault="00F170C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626D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45482D" w:rsidRDefault="00F170C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482D" w:rsidRDefault="00F170C2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626DD" w:rsidRDefault="00F170C2" w:rsidP="001626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482D" w:rsidRDefault="00F170C2" w:rsidP="001626DD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lastRenderedPageBreak/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626DD" w:rsidTr="00EE58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6DD" w:rsidTr="00EE58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626DD" w:rsidTr="00EE5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6DD" w:rsidRDefault="001626DD" w:rsidP="00EE58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5482D" w:rsidRPr="001626DD" w:rsidRDefault="0045482D">
      <w:pPr>
        <w:keepLines w:val="0"/>
        <w:rPr>
          <w:rFonts w:ascii="Times New Roman" w:hAnsi="Times New Roman"/>
          <w:sz w:val="28"/>
        </w:rPr>
      </w:pPr>
    </w:p>
    <w:p w:rsidR="0045482D" w:rsidRPr="001626DD" w:rsidRDefault="0045482D">
      <w:pPr>
        <w:rPr>
          <w:sz w:val="28"/>
        </w:rPr>
      </w:pPr>
    </w:p>
    <w:sectPr w:rsidR="0045482D" w:rsidRPr="001626DD" w:rsidSect="0045482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BEE" w:rsidRDefault="003B5BEE">
      <w:r>
        <w:separator/>
      </w:r>
    </w:p>
  </w:endnote>
  <w:endnote w:type="continuationSeparator" w:id="0">
    <w:p w:rsidR="003B5BEE" w:rsidRDefault="003B5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5482D" w:rsidRPr="001626DD" w:rsidRDefault="0045482D" w:rsidP="001626DD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45482D" w:rsidRDefault="00F170C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A08D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A08D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11CD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5482D" w:rsidRDefault="0045482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BEE" w:rsidRDefault="003B5BEE">
      <w:r>
        <w:separator/>
      </w:r>
    </w:p>
  </w:footnote>
  <w:footnote w:type="continuationSeparator" w:id="0">
    <w:p w:rsidR="003B5BEE" w:rsidRDefault="003B5B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D8B"/>
    <w:multiLevelType w:val="multilevel"/>
    <w:tmpl w:val="43C43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F5C66"/>
    <w:multiLevelType w:val="multilevel"/>
    <w:tmpl w:val="164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3251C"/>
    <w:multiLevelType w:val="multilevel"/>
    <w:tmpl w:val="D44E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1276E1"/>
    <w:multiLevelType w:val="multilevel"/>
    <w:tmpl w:val="DA72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E24766"/>
    <w:multiLevelType w:val="multilevel"/>
    <w:tmpl w:val="B73C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F86805"/>
    <w:multiLevelType w:val="multilevel"/>
    <w:tmpl w:val="ECD2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0C2"/>
    <w:rsid w:val="001626DD"/>
    <w:rsid w:val="001B4823"/>
    <w:rsid w:val="003B5BEE"/>
    <w:rsid w:val="0045482D"/>
    <w:rsid w:val="005A61D6"/>
    <w:rsid w:val="00862BC7"/>
    <w:rsid w:val="00BA08D3"/>
    <w:rsid w:val="00E11CD1"/>
    <w:rsid w:val="00F17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2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5482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5482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5482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5482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5482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548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548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548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4548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5482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548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5482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5482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5482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5482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548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5482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BFDF7-8173-4009-B76D-D538E6E4C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2014-10-02T10:07:00Z</cp:lastPrinted>
  <dcterms:created xsi:type="dcterms:W3CDTF">2014-10-02T10:02:00Z</dcterms:created>
  <dcterms:modified xsi:type="dcterms:W3CDTF">2014-10-08T03:54:00Z</dcterms:modified>
</cp:coreProperties>
</file>