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F98" w:rsidRPr="008D3BC9" w:rsidRDefault="0094770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D3B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D3B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033860-1</w:t>
      </w:r>
    </w:p>
    <w:p w:rsidR="003E4F98" w:rsidRPr="008D3BC9" w:rsidRDefault="0094770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D3B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D3B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D3B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D3B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D3B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D3B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D3B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D3B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D3B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фурнитуры для ПВХ окон</w:t>
      </w:r>
    </w:p>
    <w:p w:rsidR="003E4F98" w:rsidRPr="008D3BC9" w:rsidRDefault="003E4F9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4F98" w:rsidRPr="008D3BC9" w:rsidRDefault="003E4F9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E4F98">
        <w:tc>
          <w:tcPr>
            <w:tcW w:w="5149" w:type="dxa"/>
            <w:hideMark/>
          </w:tcPr>
          <w:p w:rsidR="003E4F98" w:rsidRDefault="0094770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E4F98" w:rsidRDefault="0094770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E4F98" w:rsidRDefault="003E4F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F98" w:rsidRDefault="009477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E4F98" w:rsidRDefault="003E4F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F98" w:rsidRDefault="0094770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E4F98" w:rsidRDefault="0094770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E4F98" w:rsidRPr="008D3BC9" w:rsidRDefault="009477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D3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3B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D3BC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8D3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3BC9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3E4F98" w:rsidRPr="008D3BC9" w:rsidRDefault="009477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D3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3B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D3BC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фурнитуры для ПВХ окон</w:t>
      </w:r>
    </w:p>
    <w:p w:rsidR="003E4F98" w:rsidRPr="008D3BC9" w:rsidRDefault="00947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фурнитуры для ПВХ окон </w:t>
      </w:r>
    </w:p>
    <w:p w:rsidR="003E4F98" w:rsidRPr="008D3BC9" w:rsidRDefault="003E4F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F98" w:rsidRPr="008D3BC9" w:rsidRDefault="00947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1 096 813 (Один миллион девяносто шесть тысяч восемьсот тринадцать) рублей 00 копеек, включая НДС. </w:t>
      </w:r>
    </w:p>
    <w:p w:rsidR="003E4F98" w:rsidRPr="008D3BC9" w:rsidRDefault="003E4F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F98" w:rsidRDefault="009477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D3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D3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D3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3B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D3B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D3B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D3B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31401497338,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№140909/0491/557,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№Z033860.</w:t>
      </w:r>
    </w:p>
    <w:p w:rsidR="003E4F98" w:rsidRDefault="003E4F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F98" w:rsidRPr="008D3BC9" w:rsidRDefault="00947700" w:rsidP="008D3B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«22» сентября 2014 года, по адресу: Аук. Конк. Дом-2 http://a-k-d.ru/.</w:t>
      </w:r>
    </w:p>
    <w:p w:rsidR="003E4F98" w:rsidRDefault="0094770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3E4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3E4F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E4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8D3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3E4F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E4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8D3BC9" w:rsidP="008D3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3E4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8D3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9477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9477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3E4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8D3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3E4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8D3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9477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3E4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3E4F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E4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8D3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3E4F98" w:rsidRDefault="003E4F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F98" w:rsidRPr="008D3BC9" w:rsidRDefault="0094770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BC9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3E4F98" w:rsidRDefault="009477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«22» сентября 2014 года на ЭТП Аук. Конк. Дом:</w:t>
      </w:r>
    </w:p>
    <w:p w:rsidR="003E4F98" w:rsidRDefault="009477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E4F98" w:rsidRDefault="009477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E4F98" w:rsidRDefault="003E4F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F98" w:rsidRDefault="009477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E4F98" w:rsidRDefault="00947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фурнитуры для ПВХ окон </w:t>
      </w:r>
    </w:p>
    <w:p w:rsidR="003E4F98" w:rsidRDefault="009477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8D3B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8D3B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2880"/>
        <w:gridCol w:w="2180"/>
        <w:gridCol w:w="4092"/>
      </w:tblGrid>
      <w:tr w:rsidR="003E4F98" w:rsidRPr="008D3B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Pr="008D3BC9" w:rsidRDefault="00947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B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Pr="008D3BC9" w:rsidRDefault="00947700" w:rsidP="008D3B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B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Pr="008D3BC9" w:rsidRDefault="00947700" w:rsidP="008D3B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B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Pr="008D3BC9" w:rsidRDefault="00947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3B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E4F98" w:rsidRPr="008D3B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Pr="008D3BC9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3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60175727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Pr="008D3BC9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3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"Кенби"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Pr="008D3BC9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3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Pr="008D3BC9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3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960 585 (Девятьсот шестьдесят тысяч пятьсот восемьдесят пять) рублей 17 копеек</w:t>
            </w:r>
            <w:proofErr w:type="gramStart"/>
            <w:r w:rsidRPr="008D3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D3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3E4F98" w:rsidRDefault="0094770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фурнитуры для ПВХ окон признан несостоявшимся. </w:t>
      </w:r>
    </w:p>
    <w:p w:rsidR="003E4F98" w:rsidRDefault="0094770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3E4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E4F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E4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8D3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3E4F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F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E4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8D3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3E4F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8D3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9477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9477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3E4F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8D3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3E4F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8D3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94770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3E4F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3E4F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E4F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E4F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9477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8D3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</w:t>
            </w:r>
            <w:r w:rsidR="006F52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оргам </w:t>
            </w:r>
            <w:r w:rsidR="006F52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4F98" w:rsidRDefault="003E4F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E4F98" w:rsidRDefault="003E4F9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E4F98" w:rsidSect="003E4F9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C9B" w:rsidRDefault="00285C9B">
      <w:pPr>
        <w:spacing w:after="0" w:line="240" w:lineRule="auto"/>
      </w:pPr>
      <w:r>
        <w:separator/>
      </w:r>
    </w:p>
  </w:endnote>
  <w:endnote w:type="continuationSeparator" w:id="0">
    <w:p w:rsidR="00285C9B" w:rsidRDefault="00285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F98" w:rsidRDefault="003E4F9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C9B" w:rsidRDefault="00285C9B">
      <w:pPr>
        <w:spacing w:after="0" w:line="240" w:lineRule="auto"/>
      </w:pPr>
      <w:r>
        <w:separator/>
      </w:r>
    </w:p>
  </w:footnote>
  <w:footnote w:type="continuationSeparator" w:id="0">
    <w:p w:rsidR="00285C9B" w:rsidRDefault="00285C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E45EB6"/>
    <w:multiLevelType w:val="multilevel"/>
    <w:tmpl w:val="31DAE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47700"/>
    <w:rsid w:val="00285C9B"/>
    <w:rsid w:val="003E4F98"/>
    <w:rsid w:val="006F5280"/>
    <w:rsid w:val="008D3BC9"/>
    <w:rsid w:val="00947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F9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4F9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E4F9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E4F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E4F9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E4F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E4F9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E4F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E4F9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E4F9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E4F9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E4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E4F9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E4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E4F9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E4F9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E4F9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E4F9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E4F9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BCA65-DEF4-4D65-B539-EECAA95F2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584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2014-09-22T04:46:00Z</cp:lastPrinted>
  <dcterms:created xsi:type="dcterms:W3CDTF">2014-09-22T04:34:00Z</dcterms:created>
  <dcterms:modified xsi:type="dcterms:W3CDTF">2014-09-22T04:46:00Z</dcterms:modified>
</cp:coreProperties>
</file>