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46C" w:rsidRDefault="000240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Z033872-3</w:t>
      </w:r>
    </w:p>
    <w:p w:rsidR="0060546C" w:rsidRDefault="000240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масел для автомобильной техники</w:t>
      </w:r>
    </w:p>
    <w:p w:rsidR="0060546C" w:rsidRDefault="006054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0546C" w:rsidRPr="00721C90" w:rsidRDefault="0060546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60546C">
        <w:tc>
          <w:tcPr>
            <w:tcW w:w="5210" w:type="dxa"/>
            <w:hideMark/>
          </w:tcPr>
          <w:p w:rsidR="0060546C" w:rsidRDefault="0002401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0546C" w:rsidRDefault="00721C90" w:rsidP="00D3019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30195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2401D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2401D"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 w:rsidR="0002401D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02401D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0546C" w:rsidRDefault="0060546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0546C" w:rsidRDefault="000240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0546C" w:rsidRDefault="0060546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0546C" w:rsidRDefault="000240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0546C" w:rsidRDefault="0002401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60546C" w:rsidRDefault="000240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0546C" w:rsidRPr="00721C90" w:rsidRDefault="0002401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21C90">
        <w:rPr>
          <w:rFonts w:ascii="Times New Roman" w:hAnsi="Times New Roman"/>
          <w:sz w:val="28"/>
        </w:rPr>
        <w:t xml:space="preserve"> запроса цен: право заключения договора на поставку масел для автомобильной техники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масел для автомобильной техники </w:t>
      </w:r>
    </w:p>
    <w:p w:rsidR="0060546C" w:rsidRPr="00721C90" w:rsidRDefault="0060546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2 126 765 (Два миллиона сто двадцать шесть тысяч семьсот шестьдесят пять) рублей 00 копеек, включая НДС. </w:t>
      </w:r>
    </w:p>
    <w:p w:rsidR="0060546C" w:rsidRDefault="0060546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0546C" w:rsidRDefault="0002401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31401498422,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№140909/0491/560,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№Z033872.</w:t>
      </w:r>
    </w:p>
    <w:p w:rsidR="0060546C" w:rsidRDefault="0060546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0546C" w:rsidRDefault="0002401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30195">
        <w:rPr>
          <w:b w:val="0"/>
          <w:bCs w:val="0"/>
          <w:sz w:val="28"/>
          <w:szCs w:val="24"/>
        </w:rPr>
        <w:t>29</w:t>
      </w:r>
      <w:r w:rsidR="00721C90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721C9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60546C" w:rsidRDefault="0060546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0546C" w:rsidRDefault="0002401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21C9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21C9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  <w:b/>
                <w:bCs/>
              </w:rPr>
            </w:pPr>
            <w:r w:rsidRPr="00721C90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proofErr w:type="spellStart"/>
            <w:r w:rsidRPr="00721C90">
              <w:rPr>
                <w:rFonts w:ascii="Times New Roman" w:hAnsi="Times New Roman"/>
              </w:rPr>
              <w:t>Тимошик</w:t>
            </w:r>
            <w:proofErr w:type="spellEnd"/>
            <w:r w:rsidRPr="00721C90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>Начальник УЗУ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  <w:b/>
                <w:bCs/>
              </w:rPr>
            </w:pPr>
            <w:r w:rsidRPr="00721C90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proofErr w:type="gramStart"/>
            <w:r w:rsidRPr="00721C90">
              <w:rPr>
                <w:rFonts w:ascii="Times New Roman" w:hAnsi="Times New Roman"/>
              </w:rPr>
              <w:t>Исполняющий</w:t>
            </w:r>
            <w:proofErr w:type="gramEnd"/>
            <w:r w:rsidRPr="00721C90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721C90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>Начальник ОПРА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  <w:b/>
                <w:bCs/>
              </w:rPr>
            </w:pPr>
            <w:r w:rsidRPr="00721C90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21C90" w:rsidRP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Pr="00721C90" w:rsidRDefault="00721C90" w:rsidP="00655E1E">
            <w:pPr>
              <w:rPr>
                <w:rFonts w:ascii="Times New Roman" w:hAnsi="Times New Roman"/>
              </w:rPr>
            </w:pPr>
            <w:r w:rsidRPr="00721C90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0546C" w:rsidRDefault="0060546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0546C" w:rsidRPr="00721C90" w:rsidRDefault="000240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0546C" w:rsidRDefault="000240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0546C" w:rsidRDefault="0060546C">
      <w:pPr>
        <w:rPr>
          <w:rFonts w:ascii="Times New Roman" w:hAnsi="Times New Roman"/>
          <w:sz w:val="28"/>
        </w:rPr>
      </w:pPr>
    </w:p>
    <w:p w:rsidR="0060546C" w:rsidRDefault="000240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16.09.2014 № Z033872-1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731"/>
        <w:gridCol w:w="1928"/>
        <w:gridCol w:w="3502"/>
      </w:tblGrid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 w:rsidP="00721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 w:rsidP="00721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60175342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Торговый дом "ЭНЕРОН"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Цена заявки:1 761 946 (Один миллион семьсот шестьдесят одна тысяча девятьсот сорок шесть) рублей 03 копейки, включая НДС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60175355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Закрытое акционерное общество Объединение "</w:t>
            </w:r>
            <w:proofErr w:type="spellStart"/>
            <w:r w:rsidRPr="00721C90">
              <w:rPr>
                <w:rFonts w:ascii="Times New Roman" w:eastAsiaTheme="minorHAnsi" w:hAnsi="Times New Roman"/>
              </w:rPr>
              <w:t>Уралзолото</w:t>
            </w:r>
            <w:proofErr w:type="spellEnd"/>
            <w:r w:rsidRPr="00721C90">
              <w:rPr>
                <w:rFonts w:ascii="Times New Roman" w:eastAsiaTheme="minorHAnsi" w:hAnsi="Times New Roman"/>
              </w:rPr>
              <w:t xml:space="preserve"> ПФК"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Цена заявки:1 762 810 (Один миллион семьсот шестьдесят две тысячи восемьсот десять) рублей 00 копеек, включая НДС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60174126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"СП "НЕФТЕПРОМИНВЕСТ"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Цена заявки:1 802 616 (Один миллион восемьсот две тысячи шестьсот шестнадцать) рублей 00 копеек, включая НДС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60175057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"Транс-Металл"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Цена заявки:2 010 469 (Два миллиона десять тысяч четыреста шестьдесят девять) рублей 80 копеек, включая НДС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60175245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"Аккумуляторная Компания "Энергия"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Цена заявки:2 088 602 (Два миллиона восемьдесят восемь тысяч шестьсот два) рубля 01 копейка, включая НДС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60174921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721C90">
              <w:rPr>
                <w:rFonts w:ascii="Times New Roman" w:eastAsiaTheme="minorHAnsi" w:hAnsi="Times New Roman"/>
              </w:rPr>
              <w:t>Трансойл-Урал</w:t>
            </w:r>
            <w:proofErr w:type="spellEnd"/>
            <w:r w:rsidRPr="00721C90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Цена заявки:2 121 800 (Два миллиона сто двадцать одна тысяча восемьсот) рублей 48 копеек, включая НДС</w:t>
            </w:r>
          </w:p>
        </w:tc>
      </w:tr>
    </w:tbl>
    <w:p w:rsidR="0060546C" w:rsidRDefault="0060546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0546C" w:rsidRDefault="0002401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Торговый дом "ЭНЕРОН"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Закрытое акционерное общество Объединение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Уралзолото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ПФК" (Российская федерация, 624177, , 29, БАЗА "УРАЛЗОЛОТО ПФК")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"СП "НЕФТЕПРОМИНВЕСТ"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"Транс-Металл" (Российская федерация, 455039, 455039, Россия, Челябинская область, Магнитогорск, Клубная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,) </w:t>
      </w:r>
      <w:proofErr w:type="gramEnd"/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2.1.5. Общество с ограниченной ответственностью "Аккумуляторная Компания "Энергия"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Pr="00721C90" w:rsidRDefault="0002401D" w:rsidP="00721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2.1.6.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Трансойл-Урал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Pr="00721C90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721C90" w:rsidRPr="00A81255">
        <w:rPr>
          <w:rFonts w:ascii="Times New Roman" w:eastAsiaTheme="minorHAnsi" w:hAnsi="Times New Roman"/>
          <w:sz w:val="28"/>
          <w:szCs w:val="28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721C90" w:rsidRPr="00A81255">
        <w:rPr>
          <w:rFonts w:ascii="Times New Roman" w:eastAsiaTheme="minorHAnsi" w:hAnsi="Times New Roman"/>
          <w:sz w:val="28"/>
          <w:szCs w:val="28"/>
        </w:rPr>
        <w:t>цена</w:t>
      </w:r>
      <w:proofErr w:type="gramEnd"/>
      <w:r w:rsidR="00721C90" w:rsidRPr="00A81255">
        <w:rPr>
          <w:rFonts w:ascii="Times New Roman" w:eastAsiaTheme="minorHAnsi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17"/>
        <w:gridCol w:w="1342"/>
      </w:tblGrid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21C9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Торговый дом "ЭНЕРОН"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1.761.946,03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Закрытое акционерное общество Объединение "</w:t>
            </w:r>
            <w:proofErr w:type="spellStart"/>
            <w:r w:rsidRPr="00721C90">
              <w:rPr>
                <w:rFonts w:ascii="Times New Roman" w:eastAsiaTheme="minorHAnsi" w:hAnsi="Times New Roman"/>
              </w:rPr>
              <w:t>Уралзолото</w:t>
            </w:r>
            <w:proofErr w:type="spellEnd"/>
            <w:r w:rsidRPr="00721C90">
              <w:rPr>
                <w:rFonts w:ascii="Times New Roman" w:eastAsiaTheme="minorHAnsi" w:hAnsi="Times New Roman"/>
              </w:rPr>
              <w:t xml:space="preserve"> ПФК"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1.762.810,00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"СП "НЕФТЕПРОМИНВЕСТ"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1.802.616,00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"Транс-Металл"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2.010.469,80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"Аккумуляторная Компания "Энергия"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2.088.602,01</w:t>
            </w:r>
          </w:p>
        </w:tc>
      </w:tr>
      <w:tr w:rsidR="0060546C" w:rsidRPr="00721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721C90">
              <w:rPr>
                <w:rFonts w:ascii="Times New Roman" w:eastAsiaTheme="minorHAnsi" w:hAnsi="Times New Roman"/>
              </w:rPr>
              <w:t>Трансойл-Урал</w:t>
            </w:r>
            <w:proofErr w:type="spellEnd"/>
            <w:r w:rsidRPr="00721C90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46C" w:rsidRPr="00721C90" w:rsidRDefault="0002401D">
            <w:pPr>
              <w:keepLines w:val="0"/>
              <w:rPr>
                <w:rFonts w:ascii="Times New Roman" w:eastAsiaTheme="minorHAnsi" w:hAnsi="Times New Roman"/>
              </w:rPr>
            </w:pPr>
            <w:r w:rsidRPr="00721C90">
              <w:rPr>
                <w:rFonts w:ascii="Times New Roman" w:eastAsiaTheme="minorHAnsi" w:hAnsi="Times New Roman"/>
              </w:rPr>
              <w:t>2.121.800,48</w:t>
            </w:r>
          </w:p>
        </w:tc>
      </w:tr>
    </w:tbl>
    <w:p w:rsidR="0060546C" w:rsidRDefault="0060546C">
      <w:pPr>
        <w:keepLines w:val="0"/>
        <w:rPr>
          <w:rFonts w:ascii="Times New Roman" w:eastAsiaTheme="minorHAnsi" w:hAnsi="Times New Roman"/>
          <w:sz w:val="28"/>
        </w:rPr>
      </w:pP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721C90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721C90"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Торговый дом "ЭНЕРОН" с </w:t>
      </w:r>
      <w:r w:rsidR="00721C90">
        <w:rPr>
          <w:rFonts w:ascii="Times New Roman" w:eastAsiaTheme="minorHAnsi" w:hAnsi="Times New Roman"/>
          <w:sz w:val="28"/>
          <w:szCs w:val="28"/>
        </w:rPr>
        <w:t xml:space="preserve">ценой </w:t>
      </w:r>
      <w:r>
        <w:rPr>
          <w:rFonts w:ascii="Times New Roman" w:eastAsiaTheme="minorHAnsi" w:hAnsi="Times New Roman"/>
          <w:sz w:val="28"/>
          <w:szCs w:val="28"/>
        </w:rPr>
        <w:t xml:space="preserve">заявки 1 761 946 (Один миллион семьсот шестьдесят одна тысяча девятьсот сорок шесть) рублей 03 копейки с НДС. </w:t>
      </w:r>
    </w:p>
    <w:p w:rsidR="0060546C" w:rsidRDefault="000240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546C" w:rsidRDefault="000240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0546C" w:rsidRDefault="0002401D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0546C" w:rsidRDefault="0002401D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546C" w:rsidRDefault="0002401D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0546C" w:rsidRDefault="0002401D" w:rsidP="00721C90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21C90" w:rsidTr="00655E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1C90" w:rsidTr="00655E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1C90" w:rsidTr="00655E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21C90" w:rsidTr="00655E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C90" w:rsidRDefault="00721C90" w:rsidP="00655E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546C" w:rsidRPr="00721C90" w:rsidRDefault="0060546C">
      <w:pPr>
        <w:keepLines w:val="0"/>
        <w:rPr>
          <w:rFonts w:ascii="Times New Roman" w:hAnsi="Times New Roman"/>
          <w:sz w:val="28"/>
        </w:rPr>
      </w:pPr>
    </w:p>
    <w:p w:rsidR="0060546C" w:rsidRPr="00721C90" w:rsidRDefault="0060546C">
      <w:pPr>
        <w:rPr>
          <w:sz w:val="28"/>
        </w:rPr>
      </w:pPr>
    </w:p>
    <w:sectPr w:rsidR="0060546C" w:rsidRPr="00721C90" w:rsidSect="0060546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CA6" w:rsidRDefault="00A02CA6">
      <w:r>
        <w:separator/>
      </w:r>
    </w:p>
  </w:endnote>
  <w:endnote w:type="continuationSeparator" w:id="0">
    <w:p w:rsidR="00A02CA6" w:rsidRDefault="00A02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0546C" w:rsidRDefault="006054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0546C" w:rsidRDefault="0002401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F24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F24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3019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F248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F24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F24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301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F248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0546C" w:rsidRDefault="0060546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CA6" w:rsidRDefault="00A02CA6">
      <w:r>
        <w:separator/>
      </w:r>
    </w:p>
  </w:footnote>
  <w:footnote w:type="continuationSeparator" w:id="0">
    <w:p w:rsidR="00A02CA6" w:rsidRDefault="00A02C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00E37"/>
    <w:multiLevelType w:val="multilevel"/>
    <w:tmpl w:val="F088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A8763A"/>
    <w:multiLevelType w:val="multilevel"/>
    <w:tmpl w:val="BB50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A1051A"/>
    <w:multiLevelType w:val="multilevel"/>
    <w:tmpl w:val="C2E6A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C77066"/>
    <w:multiLevelType w:val="multilevel"/>
    <w:tmpl w:val="B718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B23ECC"/>
    <w:multiLevelType w:val="multilevel"/>
    <w:tmpl w:val="D3BC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DE1D7A"/>
    <w:multiLevelType w:val="multilevel"/>
    <w:tmpl w:val="15968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0B385B"/>
    <w:multiLevelType w:val="multilevel"/>
    <w:tmpl w:val="4FF6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DA1E8B"/>
    <w:multiLevelType w:val="multilevel"/>
    <w:tmpl w:val="0174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01D"/>
    <w:rsid w:val="0002401D"/>
    <w:rsid w:val="00425E08"/>
    <w:rsid w:val="0060546C"/>
    <w:rsid w:val="00721C90"/>
    <w:rsid w:val="009F2489"/>
    <w:rsid w:val="00A02CA6"/>
    <w:rsid w:val="00D3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4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0546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0546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0546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0546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0546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054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0546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054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0546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0546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0546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0546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0546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0546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0546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0546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0546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A6F62-419B-4159-8D7F-ADE1BF343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1124</Words>
  <Characters>6407</Characters>
  <Application>Microsoft Office Word</Application>
  <DocSecurity>0</DocSecurity>
  <Lines>53</Lines>
  <Paragraphs>15</Paragraphs>
  <ScaleCrop>false</ScaleCrop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2014-09-24T03:45:00Z</cp:lastPrinted>
  <dcterms:created xsi:type="dcterms:W3CDTF">2014-09-23T06:49:00Z</dcterms:created>
  <dcterms:modified xsi:type="dcterms:W3CDTF">2014-09-29T08:15:00Z</dcterms:modified>
</cp:coreProperties>
</file>