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9BF" w:rsidRPr="000613D1" w:rsidRDefault="0043268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61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061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033872-1</w:t>
      </w:r>
    </w:p>
    <w:p w:rsidR="00A029BF" w:rsidRPr="000613D1" w:rsidRDefault="0043268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61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61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61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61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1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61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61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1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61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масел для автомобильной техники</w:t>
      </w:r>
    </w:p>
    <w:p w:rsidR="00A029BF" w:rsidRPr="000613D1" w:rsidRDefault="00A029B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029BF" w:rsidRPr="000613D1" w:rsidRDefault="00A029B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029BF">
        <w:tc>
          <w:tcPr>
            <w:tcW w:w="5149" w:type="dxa"/>
            <w:hideMark/>
          </w:tcPr>
          <w:p w:rsidR="00A029BF" w:rsidRDefault="0043268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A029BF" w:rsidRDefault="0043268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029BF" w:rsidRDefault="00A029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29BF" w:rsidRDefault="004326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A029BF" w:rsidRDefault="00A029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29BF" w:rsidRDefault="0043268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029BF" w:rsidRDefault="0043268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A029BF" w:rsidRPr="000613D1" w:rsidRDefault="004326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61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3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613D1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0613D1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0613D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A029BF" w:rsidRPr="000613D1" w:rsidRDefault="004326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61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3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613D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масел для автомобильной техники</w:t>
      </w:r>
    </w:p>
    <w:p w:rsidR="00A029BF" w:rsidRPr="000613D1" w:rsidRDefault="004326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масел для автомобильной техники </w:t>
      </w:r>
    </w:p>
    <w:p w:rsidR="00A029BF" w:rsidRPr="000613D1" w:rsidRDefault="00A029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29BF" w:rsidRPr="000613D1" w:rsidRDefault="004326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2 126 765 (Два миллиона сто двадцать шесть тысяч семьсот шестьдесят пять) рублей 00 копеек, включая НДС. </w:t>
      </w:r>
    </w:p>
    <w:p w:rsidR="00A029BF" w:rsidRPr="000613D1" w:rsidRDefault="00A029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29BF" w:rsidRDefault="004326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61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61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61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3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613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613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613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31401498422,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№140909/0491/560,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№Z033872.</w:t>
      </w:r>
    </w:p>
    <w:p w:rsidR="00A029BF" w:rsidRDefault="00A029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29BF" w:rsidRDefault="004326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«16» сентября 2014 года, по адресу: Аук. Конк. Дом-2 http://a-k-d.ru/.</w:t>
      </w:r>
    </w:p>
    <w:p w:rsidR="00A029BF" w:rsidRDefault="0043268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A029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0613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A029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0613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0613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432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432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0613D1" w:rsidP="000613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  <w:r w:rsidR="00432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0613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ОПРА</w:t>
            </w:r>
          </w:p>
        </w:tc>
      </w:tr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0613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432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A029B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0613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A029BF" w:rsidRDefault="00A029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29BF" w:rsidRPr="000613D1" w:rsidRDefault="0043268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3D1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A029BF" w:rsidRPr="000613D1" w:rsidRDefault="00A029B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029BF" w:rsidRDefault="0043268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«16» сентября 2014 года на ЭТП Аук. Конк. Дом:</w:t>
      </w:r>
    </w:p>
    <w:p w:rsidR="00A029BF" w:rsidRDefault="0043268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029BF" w:rsidRDefault="0043268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- 6; </w:t>
      </w:r>
    </w:p>
    <w:p w:rsidR="00A029BF" w:rsidRDefault="00A029B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29BF" w:rsidRDefault="0043268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029BF" w:rsidRDefault="004326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масел для автомобильной техники </w:t>
      </w:r>
    </w:p>
    <w:p w:rsidR="00A029BF" w:rsidRDefault="004326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0613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0613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1"/>
        <w:gridCol w:w="3725"/>
        <w:gridCol w:w="1925"/>
        <w:gridCol w:w="3511"/>
      </w:tblGrid>
      <w:tr w:rsidR="00A029BF" w:rsidRPr="00061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 w:rsidP="000613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 w:rsidP="000613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029BF" w:rsidRPr="00061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60174126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"СП "НЕФТЕПРОМИНВЕСТ"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1 802 616 (Один миллион восемьсот две тысячи шестьсот шестнадцать) рублей 00 копеек</w:t>
            </w:r>
            <w:proofErr w:type="gramStart"/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A029BF" w:rsidRPr="00061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60174921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«Трансойл-Урал»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2 121 800 (Два миллиона сто двадцать одна тысяча восемьсот) рублей 48 копеек</w:t>
            </w:r>
            <w:proofErr w:type="gramStart"/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A029BF" w:rsidRPr="00061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60175057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"Транс-Металл"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2 010 469 (Два миллиона десять тысяч четыреста шестьдесят девять) рублей 80 копеек</w:t>
            </w:r>
            <w:proofErr w:type="gramStart"/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A029BF" w:rsidRPr="00061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60175245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"Аккумуляторная Компания "Энергия"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2 088 602 (Два миллиона восемьдесят восемь тысяч шестьсот два) рубля 01 копейка</w:t>
            </w:r>
            <w:proofErr w:type="gramStart"/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A029BF" w:rsidRPr="00061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60175342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Торговый дом "ЭНЕРОН"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1 761 946 (Один миллион семьсот шестьдесят одна тысяча девятьсот сорок шесть) рублей 03 копейки</w:t>
            </w:r>
            <w:proofErr w:type="gramStart"/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A029BF" w:rsidRPr="00061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60175355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Объединение "Уралзолото ПФК"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Pr="000613D1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1 762 810 (Один миллион семьсот шестьдесят две тысячи восемьсот десять) рублей 00 копеек</w:t>
            </w:r>
            <w:proofErr w:type="gramStart"/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613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A029BF" w:rsidRDefault="0043268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"СП "НЕФТЕПРОМИНВЕСТ", Общество с ограниченной ответственностью «Трансойл-Урал», Общество с ограниченной ответственностью "Транс-Металл", </w:t>
      </w:r>
      <w:r>
        <w:rPr>
          <w:rFonts w:eastAsia="Times New Roman"/>
          <w:sz w:val="28"/>
          <w:szCs w:val="28"/>
        </w:rPr>
        <w:lastRenderedPageBreak/>
        <w:t>Общество с ограниченной ответственностью "Аккумуляторная Компания "Энергия", Общество с ограниченной ответственностью Торговый дом "ЭНЕРОН", Закрытое акционерное общество Объединение "Уралзолото ПФК" приняты к рассмотрению.</w:t>
      </w:r>
    </w:p>
    <w:p w:rsidR="00A029BF" w:rsidRDefault="0043268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A029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0613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A029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029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0613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A029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0613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432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432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A029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0613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A029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0613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432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A029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A029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029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029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4326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0613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9BF" w:rsidRDefault="00A029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029BF" w:rsidRDefault="00A029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A029BF" w:rsidSect="00A029B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480" w:rsidRDefault="00340480">
      <w:pPr>
        <w:spacing w:after="0" w:line="240" w:lineRule="auto"/>
      </w:pPr>
      <w:r>
        <w:separator/>
      </w:r>
    </w:p>
  </w:endnote>
  <w:endnote w:type="continuationSeparator" w:id="0">
    <w:p w:rsidR="00340480" w:rsidRDefault="00340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9BF" w:rsidRDefault="00A029BF">
    <w:pPr>
      <w:pStyle w:val="a9"/>
      <w:jc w:val="center"/>
      <w:rPr>
        <w:bCs/>
        <w:sz w:val="16"/>
        <w:szCs w:val="16"/>
      </w:rPr>
    </w:pPr>
  </w:p>
  <w:p w:rsidR="00A029BF" w:rsidRDefault="00A029B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326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326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613D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326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326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613D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480" w:rsidRDefault="00340480">
      <w:pPr>
        <w:spacing w:after="0" w:line="240" w:lineRule="auto"/>
      </w:pPr>
      <w:r>
        <w:separator/>
      </w:r>
    </w:p>
  </w:footnote>
  <w:footnote w:type="continuationSeparator" w:id="0">
    <w:p w:rsidR="00340480" w:rsidRDefault="003404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C2970"/>
    <w:multiLevelType w:val="multilevel"/>
    <w:tmpl w:val="E904F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3268B"/>
    <w:rsid w:val="000613D1"/>
    <w:rsid w:val="00340480"/>
    <w:rsid w:val="0043268B"/>
    <w:rsid w:val="00A02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9B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29B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029B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029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029B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02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029B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02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029B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029B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029B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02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029B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02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029B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029B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029B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029B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029B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370FA-8B08-4854-8A8A-7024C06A1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775</Words>
  <Characters>4422</Characters>
  <Application>Microsoft Office Word</Application>
  <DocSecurity>0</DocSecurity>
  <Lines>36</Lines>
  <Paragraphs>10</Paragraphs>
  <ScaleCrop>false</ScaleCrop>
  <Company/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2014-09-16T05:25:00Z</cp:lastPrinted>
  <dcterms:created xsi:type="dcterms:W3CDTF">2014-09-16T05:19:00Z</dcterms:created>
  <dcterms:modified xsi:type="dcterms:W3CDTF">2014-09-16T05:25:00Z</dcterms:modified>
</cp:coreProperties>
</file>