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ED72E9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184BE6">
        <w:rPr>
          <w:b/>
          <w:color w:val="0000CC"/>
          <w:lang w:val="ru-RU"/>
        </w:rPr>
        <w:t>6</w:t>
      </w:r>
      <w:r w:rsidR="0037690F">
        <w:rPr>
          <w:b/>
          <w:color w:val="0000CC"/>
          <w:lang w:val="ru-RU"/>
        </w:rPr>
        <w:t>25</w:t>
      </w:r>
    </w:p>
    <w:p w:rsidR="0037690F" w:rsidRPr="00C87382" w:rsidRDefault="006E0AB0" w:rsidP="0037690F">
      <w:pPr>
        <w:jc w:val="center"/>
        <w:rPr>
          <w:b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="002E04AC">
        <w:rPr>
          <w:b/>
          <w:bCs/>
          <w:lang w:val="ru-RU"/>
        </w:rPr>
        <w:t xml:space="preserve">оценочной 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2E04AC">
        <w:rPr>
          <w:b/>
          <w:color w:val="0000CC"/>
          <w:lang w:val="ru-RU"/>
        </w:rPr>
        <w:t xml:space="preserve"> и подведению итогов </w:t>
      </w:r>
      <w:r w:rsidR="0037690F" w:rsidRPr="00C87382">
        <w:rPr>
          <w:b/>
          <w:lang w:val="ru-RU"/>
        </w:rPr>
        <w:t>в открытом запросе предложений</w:t>
      </w:r>
    </w:p>
    <w:p w:rsidR="00ED72E9" w:rsidRPr="006B208C" w:rsidRDefault="0037690F" w:rsidP="0037690F">
      <w:pPr>
        <w:jc w:val="center"/>
        <w:rPr>
          <w:b/>
          <w:lang w:val="ru-RU"/>
        </w:rPr>
      </w:pPr>
      <w:r w:rsidRPr="00C87382">
        <w:rPr>
          <w:b/>
          <w:lang w:val="ru-RU"/>
        </w:rPr>
        <w:t xml:space="preserve">на право заключения договора </w:t>
      </w:r>
      <w:r w:rsidRPr="00727A65">
        <w:rPr>
          <w:b/>
          <w:lang w:val="ru-RU"/>
        </w:rPr>
        <w:t>на поставку и установку источников электронного пучка</w:t>
      </w:r>
      <w:r w:rsidR="00ED72E9" w:rsidRPr="00101DB3">
        <w:rPr>
          <w:b/>
          <w:lang w:val="ru-RU"/>
        </w:rPr>
        <w:t>.</w:t>
      </w:r>
    </w:p>
    <w:p w:rsidR="000E08A8" w:rsidRPr="00426F70" w:rsidRDefault="000E08A8" w:rsidP="00ED72E9">
      <w:pPr>
        <w:jc w:val="center"/>
        <w:rPr>
          <w:b/>
          <w:color w:val="0000CC"/>
          <w:lang w:val="ru-RU"/>
        </w:rPr>
      </w:pP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37690F">
        <w:rPr>
          <w:lang w:val="ru-RU"/>
        </w:rPr>
        <w:t>03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37690F">
        <w:rPr>
          <w:color w:val="0000CC"/>
          <w:lang w:val="ru-RU"/>
        </w:rPr>
        <w:t>октября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9C780F" w:rsidRPr="007972EC" w:rsidRDefault="009C780F" w:rsidP="009C780F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9C780F" w:rsidRPr="00DD0573" w:rsidRDefault="009C780F" w:rsidP="009C780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9C780F" w:rsidRPr="007972EC" w:rsidRDefault="009C780F" w:rsidP="009C780F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9C780F" w:rsidRPr="007972EC" w:rsidRDefault="009C780F" w:rsidP="009C780F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9C780F" w:rsidRPr="00727A65" w:rsidRDefault="009C780F" w:rsidP="009C780F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Pr="00727A65">
        <w:rPr>
          <w:lang w:val="ru-RU"/>
        </w:rPr>
        <w:t>поставку и установку источников электронного пучка</w:t>
      </w:r>
      <w:r>
        <w:rPr>
          <w:lang w:val="ru-RU"/>
        </w:rPr>
        <w:t>.</w:t>
      </w:r>
    </w:p>
    <w:p w:rsidR="009C780F" w:rsidRPr="00CC69C0" w:rsidRDefault="009C780F" w:rsidP="009C780F">
      <w:pPr>
        <w:tabs>
          <w:tab w:val="left" w:pos="709"/>
        </w:tabs>
        <w:ind w:firstLine="709"/>
        <w:rPr>
          <w:lang w:val="ru-RU"/>
        </w:rPr>
      </w:pPr>
      <w:r w:rsidRPr="009F4A76">
        <w:rPr>
          <w:lang w:val="ru-RU"/>
        </w:rPr>
        <w:t xml:space="preserve">Начальная (максимальная) цена договора: </w:t>
      </w:r>
      <w:r w:rsidRPr="00CC69C0">
        <w:rPr>
          <w:lang w:val="ru-RU"/>
        </w:rPr>
        <w:t>5 000 000,00</w:t>
      </w:r>
      <w:r>
        <w:rPr>
          <w:lang w:val="ru-RU"/>
        </w:rPr>
        <w:t xml:space="preserve"> </w:t>
      </w:r>
      <w:r w:rsidRPr="00CC69C0">
        <w:rPr>
          <w:lang w:val="ru-RU"/>
        </w:rPr>
        <w:t xml:space="preserve">руб. (Пять миллион рублей 00 копеек), включая НДС. </w:t>
      </w:r>
    </w:p>
    <w:p w:rsidR="009C780F" w:rsidRPr="00CC69C0" w:rsidRDefault="009C780F" w:rsidP="009C780F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</w:t>
      </w:r>
      <w:r>
        <w:rPr>
          <w:lang w:val="ru-RU"/>
        </w:rPr>
        <w:t>09 сентября</w:t>
      </w:r>
      <w:r w:rsidRPr="00155DBC">
        <w:rPr>
          <w:lang w:val="ru-RU"/>
        </w:rPr>
        <w:t>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CC69C0">
        <w:rPr>
          <w:lang w:val="ru-RU"/>
        </w:rPr>
        <w:t>31401499512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CC69C0">
        <w:rPr>
          <w:lang w:val="ru-RU"/>
        </w:rPr>
        <w:t>140909/0515/176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CC69C0">
        <w:rPr>
          <w:lang w:val="ru-RU"/>
        </w:rPr>
        <w:t>А-к-д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</w:t>
      </w:r>
      <w:proofErr w:type="gramEnd"/>
      <w:r w:rsidRPr="007972EC">
        <w:rPr>
          <w:lang w:val="ru-RU"/>
        </w:rPr>
        <w:t> </w:t>
      </w:r>
      <w:r w:rsidRPr="00076AA9">
        <w:rPr>
          <w:lang w:val="ru-RU"/>
        </w:rPr>
        <w:t>№ </w:t>
      </w:r>
      <w:r w:rsidRPr="00CC69C0">
        <w:rPr>
          <w:lang w:val="ru-RU"/>
        </w:rPr>
        <w:t>R024975</w:t>
      </w:r>
      <w:r>
        <w:rPr>
          <w:lang w:val="ru-RU"/>
        </w:rPr>
        <w:t>.</w:t>
      </w:r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 xml:space="preserve">в </w:t>
      </w:r>
      <w:r w:rsidR="005C4BE9">
        <w:rPr>
          <w:lang w:val="ru-RU"/>
        </w:rPr>
        <w:t>1</w:t>
      </w:r>
      <w:r w:rsidR="006174CD">
        <w:rPr>
          <w:lang w:val="ru-RU"/>
        </w:rPr>
        <w:t>2</w:t>
      </w:r>
      <w:r w:rsidRPr="006E0AB0">
        <w:rPr>
          <w:lang w:val="ru-RU"/>
        </w:rPr>
        <w:t xml:space="preserve">:00 (время московское)  </w:t>
      </w:r>
      <w:r w:rsidR="00ED72E9">
        <w:rPr>
          <w:lang w:val="ru-RU"/>
        </w:rPr>
        <w:t>«</w:t>
      </w:r>
      <w:r w:rsidR="009C780F">
        <w:rPr>
          <w:lang w:val="ru-RU"/>
        </w:rPr>
        <w:t>03</w:t>
      </w:r>
      <w:r w:rsidR="00ED72E9">
        <w:rPr>
          <w:lang w:val="ru-RU"/>
        </w:rPr>
        <w:t>»</w:t>
      </w:r>
      <w:r w:rsidR="00ED72E9">
        <w:rPr>
          <w:color w:val="0000CC"/>
          <w:lang w:val="ru-RU"/>
        </w:rPr>
        <w:t xml:space="preserve"> </w:t>
      </w:r>
      <w:r w:rsidR="009C780F">
        <w:rPr>
          <w:color w:val="0000CC"/>
          <w:lang w:val="ru-RU"/>
        </w:rPr>
        <w:t>октября</w:t>
      </w:r>
      <w:r w:rsidR="00ED72E9">
        <w:rPr>
          <w:color w:val="0000CC"/>
          <w:lang w:val="ru-RU"/>
        </w:rPr>
        <w:t> </w:t>
      </w:r>
      <w:r w:rsidR="00ED72E9" w:rsidRPr="00DD0573">
        <w:rPr>
          <w:color w:val="0000CC"/>
          <w:lang w:val="ru-RU"/>
        </w:rPr>
        <w:t>20</w:t>
      </w:r>
      <w:r w:rsidR="00ED72E9">
        <w:rPr>
          <w:color w:val="0000CC"/>
          <w:lang w:val="ru-RU"/>
        </w:rPr>
        <w:t>14</w:t>
      </w:r>
      <w:r w:rsidR="00ED72E9" w:rsidRPr="00DD0573">
        <w:rPr>
          <w:color w:val="0000CC"/>
          <w:lang w:val="ru-RU"/>
        </w:rPr>
        <w:t> г</w:t>
      </w:r>
      <w:r w:rsidR="00ED72E9">
        <w:rPr>
          <w:color w:val="0000CC"/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3144"/>
        <w:gridCol w:w="31"/>
        <w:gridCol w:w="6032"/>
      </w:tblGrid>
      <w:tr w:rsidR="003A31E0" w:rsidRPr="002F5DC2" w:rsidTr="003A31E0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E63587" w:rsidRDefault="003A31E0" w:rsidP="003A31E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A31E0" w:rsidRPr="00071C57" w:rsidRDefault="003A31E0" w:rsidP="003A31E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3A31E0" w:rsidRPr="00071C57" w:rsidRDefault="003A31E0" w:rsidP="003A31E0">
            <w:pPr>
              <w:rPr>
                <w:b/>
              </w:rPr>
            </w:pP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D3B98" w:rsidRDefault="003A31E0" w:rsidP="003A31E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3A31E0" w:rsidRPr="0037690F" w:rsidTr="003A31E0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77346" w:rsidRDefault="003A31E0" w:rsidP="003A31E0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A33296" w:rsidRDefault="003A31E0" w:rsidP="003A31E0">
            <w:pPr>
              <w:ind w:firstLine="709"/>
              <w:rPr>
                <w:lang w:val="ru-RU"/>
              </w:rPr>
            </w:pPr>
            <w:r w:rsidRPr="00A332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A33296">
              <w:rPr>
                <w:lang w:val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3A31E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37690F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</w:pPr>
          </w:p>
          <w:p w:rsidR="003A31E0" w:rsidRPr="00946220" w:rsidRDefault="003A31E0" w:rsidP="003A31E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3A31E0" w:rsidRPr="00946220" w:rsidRDefault="003A31E0" w:rsidP="003A31E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3A31E0">
            <w:pPr>
              <w:rPr>
                <w:b/>
              </w:rPr>
            </w:pPr>
            <w:r>
              <w:rPr>
                <w:b/>
                <w:bCs/>
              </w:rPr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37690F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Главный специалист Управления правовой и корпоративной работы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3A31E0" w:rsidRPr="006E0AB0" w:rsidTr="003A31E0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1E0" w:rsidRPr="005617D0" w:rsidRDefault="003A31E0" w:rsidP="003A31E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комиссии:</w:t>
            </w:r>
          </w:p>
        </w:tc>
      </w:tr>
      <w:tr w:rsidR="003A31E0" w:rsidRPr="0037690F" w:rsidTr="003A31E0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6E0AB0" w:rsidRDefault="003A31E0" w:rsidP="003A31E0">
            <w:pPr>
              <w:rPr>
                <w:lang w:val="ru-RU"/>
              </w:rPr>
            </w:pPr>
          </w:p>
        </w:tc>
        <w:tc>
          <w:tcPr>
            <w:tcW w:w="3144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87015" w:rsidRDefault="003A31E0" w:rsidP="003A31E0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C172CE" w:rsidRDefault="003A31E0" w:rsidP="003A31E0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E9663A" w:rsidRPr="0037690F" w:rsidTr="006174CD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9663A" w:rsidRPr="00946220" w:rsidRDefault="00E9663A" w:rsidP="003A31E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E9663A" w:rsidRDefault="00E9663A" w:rsidP="00B70E9B">
            <w:pPr>
              <w:rPr>
                <w:b/>
                <w:highlight w:val="yellow"/>
                <w:lang w:val="ru-RU"/>
              </w:rPr>
            </w:pPr>
            <w:r w:rsidRPr="00E9663A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E9663A" w:rsidRPr="00182347" w:rsidTr="006174CD">
        <w:trPr>
          <w:trHeight w:val="364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63A" w:rsidRPr="00E9663A" w:rsidRDefault="00E9663A" w:rsidP="003A31E0">
            <w:pPr>
              <w:rPr>
                <w:lang w:val="ru-RU"/>
              </w:rPr>
            </w:pPr>
          </w:p>
        </w:tc>
        <w:tc>
          <w:tcPr>
            <w:tcW w:w="3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E9663A" w:rsidP="00B70E9B">
            <w:r w:rsidRPr="005617D0">
              <w:t>Ловковский И.А.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E9663A" w:rsidP="00B70E9B">
            <w:r w:rsidRPr="005617D0">
              <w:t>Ловковский И.А.</w:t>
            </w:r>
          </w:p>
        </w:tc>
      </w:tr>
    </w:tbl>
    <w:p w:rsidR="003A31E0" w:rsidRPr="003A31E0" w:rsidRDefault="003A31E0" w:rsidP="003A31E0">
      <w:pPr>
        <w:ind w:firstLine="709"/>
        <w:rPr>
          <w:lang w:val="ru-RU"/>
        </w:rPr>
      </w:pPr>
      <w:r w:rsidRPr="003A31E0">
        <w:rPr>
          <w:lang w:val="ru-RU"/>
        </w:rPr>
        <w:t xml:space="preserve">Заседание проводится в присутствии 5 из 8 членов закупочной комиссии. Кворум имеется. </w:t>
      </w:r>
    </w:p>
    <w:p w:rsidR="006174CD" w:rsidRPr="002D51FB" w:rsidRDefault="006174CD" w:rsidP="006174CD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от </w:t>
      </w:r>
      <w:r>
        <w:rPr>
          <w:lang w:val="ru-RU"/>
        </w:rPr>
        <w:t>«19</w:t>
      </w:r>
      <w:r w:rsidRPr="002D51FB">
        <w:rPr>
          <w:lang w:val="ru-RU"/>
        </w:rPr>
        <w:t xml:space="preserve">» </w:t>
      </w:r>
      <w:r>
        <w:rPr>
          <w:lang w:val="ru-RU"/>
        </w:rPr>
        <w:t>сентября</w:t>
      </w:r>
      <w:r w:rsidRPr="002D51FB">
        <w:rPr>
          <w:lang w:val="ru-RU"/>
        </w:rPr>
        <w:t xml:space="preserve"> 2014 года № </w:t>
      </w:r>
      <w:r>
        <w:rPr>
          <w:lang w:val="ru-RU"/>
        </w:rPr>
        <w:t xml:space="preserve">613 </w:t>
      </w:r>
      <w:r w:rsidRPr="002D51FB">
        <w:rPr>
          <w:lang w:val="ru-RU"/>
        </w:rPr>
        <w:t xml:space="preserve">были поданы заявки на участие в запросе предложений следующими участниками </w:t>
      </w:r>
      <w:r w:rsidRPr="007972EC">
        <w:rPr>
          <w:lang w:val="ru-RU"/>
        </w:rPr>
        <w:t xml:space="preserve">запроса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: </w:t>
      </w:r>
    </w:p>
    <w:p w:rsidR="006174CD" w:rsidRDefault="006174CD" w:rsidP="006174CD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1"/>
        <w:gridCol w:w="2854"/>
        <w:gridCol w:w="2323"/>
        <w:gridCol w:w="4217"/>
      </w:tblGrid>
      <w:tr w:rsidR="006174CD" w:rsidRPr="006174CD" w:rsidTr="00045708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74CD" w:rsidRDefault="006174CD" w:rsidP="00045708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74CD" w:rsidRDefault="006174CD" w:rsidP="00045708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74CD" w:rsidRDefault="006174CD" w:rsidP="00045708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174CD" w:rsidRDefault="006174CD" w:rsidP="00045708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6174CD" w:rsidRPr="006174CD" w:rsidTr="00045708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74CD" w:rsidRDefault="006174CD" w:rsidP="00045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74CD" w:rsidRPr="005E6517" w:rsidRDefault="006174CD" w:rsidP="00045708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5E6517">
              <w:rPr>
                <w:b/>
                <w:bCs/>
                <w:color w:val="000000"/>
                <w:sz w:val="22"/>
                <w:szCs w:val="22"/>
                <w:lang w:val="ru-RU"/>
              </w:rPr>
              <w:t>ФГУП «ГНЦ РФ ТРИНИТИ»</w:t>
            </w:r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74CD" w:rsidRPr="0030559E" w:rsidRDefault="006174CD" w:rsidP="00045708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2546A0">
              <w:rPr>
                <w:bCs/>
                <w:color w:val="000000"/>
                <w:sz w:val="22"/>
                <w:szCs w:val="22"/>
                <w:lang w:val="ru-RU"/>
              </w:rPr>
              <w:t>5046005360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6174CD" w:rsidRPr="0030559E" w:rsidRDefault="006174CD" w:rsidP="00045708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2546A0">
              <w:rPr>
                <w:bCs/>
                <w:color w:val="000000"/>
                <w:sz w:val="22"/>
                <w:szCs w:val="22"/>
                <w:lang w:val="ru-RU"/>
              </w:rPr>
              <w:t>775101001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6174CD" w:rsidRPr="0030559E" w:rsidRDefault="006174CD" w:rsidP="00045708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2546A0">
              <w:rPr>
                <w:bCs/>
                <w:color w:val="000000"/>
                <w:sz w:val="22"/>
                <w:szCs w:val="22"/>
                <w:lang w:val="ru-RU"/>
              </w:rPr>
              <w:t>1025006034020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6174CD" w:rsidRPr="0030559E" w:rsidRDefault="006174CD" w:rsidP="00045708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5E6517">
              <w:rPr>
                <w:bCs/>
                <w:color w:val="000000"/>
                <w:sz w:val="22"/>
                <w:szCs w:val="22"/>
                <w:lang w:val="ru-RU"/>
              </w:rPr>
              <w:t>142191, Россия, г. Москва, г. Троицк, ул. Пушковых, владение 12, ОКАТО 45298578001</w:t>
            </w:r>
            <w:proofErr w:type="gramEnd"/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174CD" w:rsidRPr="003A3870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Дата и время подачи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3A3870">
              <w:rPr>
                <w:bCs/>
                <w:color w:val="000000"/>
                <w:sz w:val="22"/>
                <w:szCs w:val="22"/>
                <w:lang w:val="ru-RU"/>
              </w:rPr>
              <w:t>18 сентября 2014 г. 16:22</w:t>
            </w:r>
          </w:p>
        </w:tc>
      </w:tr>
      <w:tr w:rsidR="006174CD" w:rsidRPr="006174CD" w:rsidTr="00045708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74CD" w:rsidRPr="005939C2" w:rsidRDefault="006174CD" w:rsidP="00045708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74CD" w:rsidRPr="001B658A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74CD" w:rsidRPr="001B658A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174CD" w:rsidRPr="0030559E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Цена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3A3870">
              <w:rPr>
                <w:b/>
                <w:color w:val="000000"/>
                <w:sz w:val="22"/>
                <w:szCs w:val="22"/>
                <w:lang w:val="ru-RU"/>
              </w:rPr>
              <w:t>4999000.00</w:t>
            </w:r>
            <w:r w:rsidRPr="00B031D5">
              <w:rPr>
                <w:b/>
                <w:color w:val="000000"/>
                <w:sz w:val="22"/>
                <w:szCs w:val="22"/>
                <w:lang w:val="ru-RU"/>
              </w:rPr>
              <w:t xml:space="preserve"> руб.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6174CD" w:rsidRPr="001B658A" w:rsidTr="00045708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74CD" w:rsidRPr="005939C2" w:rsidRDefault="006174CD" w:rsidP="00045708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74CD" w:rsidRPr="001B658A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74CD" w:rsidRPr="001B658A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174CD" w:rsidRPr="004E20CC" w:rsidRDefault="006174CD" w:rsidP="00045708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6174CD" w:rsidRPr="00822CE3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- начало </w:t>
            </w:r>
            <w:proofErr w:type="gramStart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обеими Сторонами Договора.</w:t>
            </w:r>
          </w:p>
          <w:p w:rsidR="006174CD" w:rsidRPr="00822CE3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- окончание: не позднее 10.12.2014г.</w:t>
            </w:r>
          </w:p>
          <w:p w:rsidR="006174CD" w:rsidRDefault="006174CD" w:rsidP="00045708">
            <w:pPr>
              <w:ind w:right="153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>Условия оплаты:</w:t>
            </w:r>
          </w:p>
          <w:p w:rsidR="006174CD" w:rsidRPr="00822CE3" w:rsidRDefault="006174CD" w:rsidP="00045708">
            <w:pPr>
              <w:ind w:right="153"/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Заказчик в течение 10 (десяти) рабочих дней с момента подписания Сторонами Акта сдачи-приемки выполненных работ производит оплату в размере 100 % от цены Договора, указанной в спецификации Заказчика, при условии надлежащего исполнения Исполнителем принятых на себя обязательств, включая предоставление Исполнителем вместе с Оборудованием документов, перечисленных в пунктах 3.1.6 и 4.5. </w:t>
            </w:r>
            <w:proofErr w:type="spellStart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Договора</w:t>
            </w:r>
            <w:proofErr w:type="gramStart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.В</w:t>
            </w:r>
            <w:proofErr w:type="gramEnd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стречные</w:t>
            </w:r>
            <w:proofErr w:type="spellEnd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предложения участников по проекту договора не допускаются.</w:t>
            </w:r>
          </w:p>
          <w:p w:rsidR="006174CD" w:rsidRPr="001B658A" w:rsidRDefault="006174CD" w:rsidP="0004570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6174CD" w:rsidRDefault="006174CD" w:rsidP="006174CD">
      <w:pPr>
        <w:rPr>
          <w:lang w:val="ru-RU"/>
        </w:rPr>
      </w:pPr>
    </w:p>
    <w:p w:rsidR="006174CD" w:rsidRPr="00BD75F8" w:rsidRDefault="006174CD" w:rsidP="006174CD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6174CD" w:rsidRDefault="006174CD" w:rsidP="006174CD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087C74">
        <w:rPr>
          <w:lang w:val="ru-RU"/>
        </w:rPr>
        <w:t xml:space="preserve">В </w:t>
      </w:r>
      <w:proofErr w:type="gramStart"/>
      <w:r w:rsidRPr="00087C74">
        <w:rPr>
          <w:lang w:val="ru-RU"/>
        </w:rPr>
        <w:t>соответствии</w:t>
      </w:r>
      <w:proofErr w:type="gramEnd"/>
      <w:r w:rsidRPr="00087C74">
        <w:rPr>
          <w:lang w:val="ru-RU"/>
        </w:rPr>
        <w:t xml:space="preserve"> с подразделом 19.8, на основании пункта 14.8.4 ЕОСЗ и пункта</w:t>
      </w:r>
      <w:r>
        <w:rPr>
          <w:lang w:val="ru-RU"/>
        </w:rPr>
        <w:t xml:space="preserve"> 4.14.1.8.</w:t>
      </w:r>
      <w:r w:rsidRPr="00087C74">
        <w:rPr>
          <w:lang w:val="ru-RU"/>
        </w:rPr>
        <w:t xml:space="preserve"> документации по</w:t>
      </w:r>
      <w:r>
        <w:t> </w:t>
      </w:r>
      <w:r w:rsidRPr="007972EC">
        <w:rPr>
          <w:lang w:val="ru-RU"/>
        </w:rPr>
        <w:t>запрос</w:t>
      </w:r>
      <w:r>
        <w:rPr>
          <w:lang w:val="ru-RU"/>
        </w:rPr>
        <w:t>у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>
        <w:rPr>
          <w:lang w:val="ru-RU"/>
        </w:rPr>
        <w:t>запросе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087C74">
        <w:rPr>
          <w:lang w:val="ru-RU"/>
        </w:rPr>
        <w:t>, а</w:t>
      </w:r>
      <w:r>
        <w:t> </w:t>
      </w:r>
      <w:r w:rsidRPr="00087C74">
        <w:rPr>
          <w:lang w:val="ru-RU"/>
        </w:rPr>
        <w:t>именно:</w:t>
      </w:r>
    </w:p>
    <w:p w:rsidR="006174CD" w:rsidRDefault="006174CD" w:rsidP="00624D90">
      <w:pPr>
        <w:spacing w:before="120"/>
        <w:ind w:firstLine="709"/>
        <w:rPr>
          <w:lang w:val="ru-RU"/>
        </w:rPr>
      </w:pPr>
      <w:r>
        <w:rPr>
          <w:lang w:val="ru-RU"/>
        </w:rPr>
        <w:lastRenderedPageBreak/>
        <w:t>2.1.1. Н</w:t>
      </w:r>
      <w:r w:rsidRPr="00CF49F7">
        <w:rPr>
          <w:lang w:val="ru-RU"/>
        </w:rPr>
        <w:t xml:space="preserve">аправить участнику </w:t>
      </w:r>
      <w:r w:rsidRPr="007972EC">
        <w:rPr>
          <w:lang w:val="ru-RU"/>
        </w:rPr>
        <w:t xml:space="preserve">запроса </w:t>
      </w:r>
      <w:r>
        <w:rPr>
          <w:lang w:val="ru-RU"/>
        </w:rPr>
        <w:t xml:space="preserve">предложений </w:t>
      </w:r>
      <w:r w:rsidRPr="00B031D5">
        <w:rPr>
          <w:lang w:val="ru-RU"/>
        </w:rPr>
        <w:t>ФГУП «ГНЦ РФ ТРИНИТИ»</w:t>
      </w:r>
      <w:r w:rsidRPr="00C55C50">
        <w:rPr>
          <w:lang w:val="ru-RU"/>
        </w:rPr>
        <w:t> </w:t>
      </w:r>
      <w:r>
        <w:rPr>
          <w:lang w:val="ru-RU"/>
        </w:rPr>
        <w:t xml:space="preserve"> </w:t>
      </w:r>
      <w:r w:rsidRPr="00AE305E">
        <w:rPr>
          <w:lang w:val="ru-RU"/>
        </w:rPr>
        <w:t xml:space="preserve">запрос о разъяснении положений заявки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CF49F7">
        <w:rPr>
          <w:lang w:val="ru-RU"/>
        </w:rPr>
        <w:t xml:space="preserve"> </w:t>
      </w:r>
      <w:r>
        <w:rPr>
          <w:lang w:val="ru-RU"/>
        </w:rPr>
        <w:t xml:space="preserve">и </w:t>
      </w:r>
      <w:r w:rsidRPr="00CF49F7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AC7414" w:rsidRDefault="00B472CF" w:rsidP="00AC7414">
      <w:pPr>
        <w:tabs>
          <w:tab w:val="left" w:pos="993"/>
        </w:tabs>
        <w:spacing w:before="120" w:after="120"/>
        <w:ind w:left="720"/>
        <w:rPr>
          <w:b/>
          <w:i/>
          <w:sz w:val="26"/>
          <w:szCs w:val="26"/>
          <w:lang w:val="ru-RU"/>
        </w:rPr>
      </w:pPr>
      <w:r w:rsidRPr="00AC7414">
        <w:rPr>
          <w:b/>
          <w:i/>
          <w:sz w:val="26"/>
          <w:szCs w:val="26"/>
          <w:lang w:val="ru-RU"/>
        </w:rPr>
        <w:t xml:space="preserve"> </w:t>
      </w:r>
      <w:r w:rsidR="00AC7414" w:rsidRPr="00AC7414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="00AC7414" w:rsidRPr="00AC7414">
        <w:rPr>
          <w:b/>
          <w:i/>
          <w:sz w:val="26"/>
          <w:szCs w:val="26"/>
          <w:lang w:val="ru-RU"/>
        </w:rPr>
        <w:t>дозапросы</w:t>
      </w:r>
      <w:proofErr w:type="spellEnd"/>
      <w:r w:rsidR="00AC7414" w:rsidRPr="00AC7414">
        <w:rPr>
          <w:b/>
          <w:i/>
          <w:sz w:val="26"/>
          <w:szCs w:val="26"/>
          <w:lang w:val="ru-RU"/>
        </w:rPr>
        <w:t>]</w:t>
      </w:r>
    </w:p>
    <w:p w:rsidR="00D01CFB" w:rsidRDefault="00D01CFB" w:rsidP="00D01CFB">
      <w:pPr>
        <w:spacing w:before="120" w:after="120"/>
        <w:ind w:firstLine="708"/>
        <w:rPr>
          <w:lang w:val="ru-RU"/>
        </w:rPr>
      </w:pPr>
      <w:r>
        <w:rPr>
          <w:lang w:val="ru-RU"/>
        </w:rPr>
        <w:t xml:space="preserve">3. </w:t>
      </w:r>
      <w:r>
        <w:rPr>
          <w:lang w:val="ru-RU"/>
        </w:rPr>
        <w:tab/>
      </w:r>
      <w:r w:rsidRPr="00D01CFB">
        <w:rPr>
          <w:lang w:val="ru-RU"/>
        </w:rPr>
        <w:t xml:space="preserve">По результатам рассмотрения заявок на участие в </w:t>
      </w:r>
      <w:r w:rsidR="00AF278F" w:rsidRPr="007972EC">
        <w:rPr>
          <w:lang w:val="ru-RU"/>
        </w:rPr>
        <w:t>запрос</w:t>
      </w:r>
      <w:r w:rsidR="003929CC">
        <w:rPr>
          <w:lang w:val="ru-RU"/>
        </w:rPr>
        <w:t>е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D01CFB">
        <w:rPr>
          <w:lang w:val="ru-RU"/>
        </w:rPr>
        <w:t xml:space="preserve"> на оценочной стадии закупочной комиссией от </w:t>
      </w:r>
      <w:r w:rsidR="006174CD">
        <w:rPr>
          <w:lang w:val="ru-RU"/>
        </w:rPr>
        <w:t>«03»</w:t>
      </w:r>
      <w:r w:rsidR="006174CD">
        <w:rPr>
          <w:color w:val="0000CC"/>
          <w:lang w:val="ru-RU"/>
        </w:rPr>
        <w:t xml:space="preserve"> октября </w:t>
      </w:r>
      <w:r w:rsidR="006174CD" w:rsidRPr="00DD0573">
        <w:rPr>
          <w:color w:val="0000CC"/>
          <w:lang w:val="ru-RU"/>
        </w:rPr>
        <w:t>20</w:t>
      </w:r>
      <w:r w:rsidR="006174CD">
        <w:rPr>
          <w:color w:val="0000CC"/>
          <w:lang w:val="ru-RU"/>
        </w:rPr>
        <w:t>14</w:t>
      </w:r>
      <w:r w:rsidR="006174CD" w:rsidRPr="00DD0573">
        <w:rPr>
          <w:color w:val="0000CC"/>
          <w:lang w:val="ru-RU"/>
        </w:rPr>
        <w:t> г</w:t>
      </w:r>
      <w:r w:rsidR="006174CD">
        <w:rPr>
          <w:color w:val="0000CC"/>
          <w:lang w:val="ru-RU"/>
        </w:rPr>
        <w:t>.</w:t>
      </w:r>
      <w:r w:rsidRPr="00D01CFB">
        <w:rPr>
          <w:lang w:val="ru-RU"/>
        </w:rPr>
        <w:t xml:space="preserve"> были приняты следующие решения:</w:t>
      </w:r>
    </w:p>
    <w:p w:rsidR="003B41FB" w:rsidRDefault="003B41FB" w:rsidP="003B41FB">
      <w:pPr>
        <w:spacing w:before="120"/>
        <w:ind w:firstLine="708"/>
        <w:rPr>
          <w:lang w:val="ru-RU"/>
        </w:rPr>
      </w:pPr>
      <w:r>
        <w:rPr>
          <w:lang w:val="ru-RU"/>
        </w:rPr>
        <w:t>3.</w:t>
      </w:r>
      <w:r w:rsidR="00B25685">
        <w:rPr>
          <w:lang w:val="ru-RU"/>
        </w:rPr>
        <w:t>1</w:t>
      </w:r>
      <w:r>
        <w:rPr>
          <w:lang w:val="ru-RU"/>
        </w:rPr>
        <w:t xml:space="preserve">. </w:t>
      </w:r>
      <w:r>
        <w:rPr>
          <w:lang w:val="ru-RU"/>
        </w:rPr>
        <w:tab/>
      </w:r>
      <w:r w:rsidRPr="002D51FB">
        <w:rPr>
          <w:lang w:val="ru-RU"/>
        </w:rPr>
        <w:t xml:space="preserve">Допустить к дальнейшему участию в </w:t>
      </w:r>
      <w:r w:rsidR="00AF278F" w:rsidRPr="007972EC">
        <w:rPr>
          <w:lang w:val="ru-RU"/>
        </w:rPr>
        <w:t>запрос</w:t>
      </w:r>
      <w:r w:rsidR="00AF278F">
        <w:rPr>
          <w:lang w:val="ru-RU"/>
        </w:rPr>
        <w:t>е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 следующих участников </w:t>
      </w:r>
      <w:r w:rsidR="00AF278F" w:rsidRPr="007972EC">
        <w:rPr>
          <w:lang w:val="ru-RU"/>
        </w:rPr>
        <w:t>запрос</w:t>
      </w:r>
      <w:r w:rsidR="006174CD">
        <w:rPr>
          <w:lang w:val="ru-RU"/>
        </w:rPr>
        <w:t>а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, отвечающих требованиям документации по </w:t>
      </w:r>
      <w:r w:rsidR="00AF278F" w:rsidRPr="007972EC">
        <w:rPr>
          <w:lang w:val="ru-RU"/>
        </w:rPr>
        <w:t>запрос</w:t>
      </w:r>
      <w:r w:rsidR="00AF278F">
        <w:rPr>
          <w:lang w:val="ru-RU"/>
        </w:rPr>
        <w:t>у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 и подавших заявки на участие в </w:t>
      </w:r>
      <w:r w:rsidR="00AF278F" w:rsidRPr="007972EC">
        <w:rPr>
          <w:lang w:val="ru-RU"/>
        </w:rPr>
        <w:t>запрос</w:t>
      </w:r>
      <w:r w:rsidR="00AF278F">
        <w:rPr>
          <w:lang w:val="ru-RU"/>
        </w:rPr>
        <w:t>е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, отвечающие требованиям документации по </w:t>
      </w:r>
      <w:r w:rsidR="00AF278F" w:rsidRPr="007972EC">
        <w:rPr>
          <w:lang w:val="ru-RU"/>
        </w:rPr>
        <w:t>запрос</w:t>
      </w:r>
      <w:r w:rsidR="00AF278F">
        <w:rPr>
          <w:lang w:val="ru-RU"/>
        </w:rPr>
        <w:t>у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, а именно: </w:t>
      </w:r>
    </w:p>
    <w:p w:rsidR="00B27E90" w:rsidRDefault="00B27E90" w:rsidP="003B41FB">
      <w:pPr>
        <w:spacing w:before="120"/>
        <w:ind w:firstLine="708"/>
        <w:rPr>
          <w:lang w:val="ru-RU"/>
        </w:rPr>
      </w:pPr>
    </w:p>
    <w:p w:rsidR="00B27E90" w:rsidRDefault="003B41FB" w:rsidP="00B27E90">
      <w:pPr>
        <w:ind w:firstLine="708"/>
        <w:rPr>
          <w:lang w:val="ru-RU"/>
        </w:rPr>
      </w:pPr>
      <w:r>
        <w:rPr>
          <w:lang w:val="ru-RU"/>
        </w:rPr>
        <w:t>3.</w:t>
      </w:r>
      <w:r w:rsidR="00B25685">
        <w:rPr>
          <w:lang w:val="ru-RU"/>
        </w:rPr>
        <w:t>1</w:t>
      </w:r>
      <w:r>
        <w:rPr>
          <w:lang w:val="ru-RU"/>
        </w:rPr>
        <w:t>.1.</w:t>
      </w:r>
      <w:r w:rsidR="00B27E90" w:rsidRPr="00B27E90">
        <w:rPr>
          <w:lang w:val="ru-RU"/>
        </w:rPr>
        <w:t xml:space="preserve"> </w:t>
      </w:r>
      <w:r w:rsidR="00624D90" w:rsidRPr="00B031D5">
        <w:rPr>
          <w:lang w:val="ru-RU"/>
        </w:rPr>
        <w:t>ФГУП «ГНЦ РФ ТРИНИТИ»</w:t>
      </w:r>
    </w:p>
    <w:p w:rsidR="00B27E90" w:rsidRDefault="00B27E90" w:rsidP="00B27E90">
      <w:pPr>
        <w:ind w:firstLine="708"/>
        <w:rPr>
          <w:lang w:val="ru-RU"/>
        </w:rPr>
      </w:pPr>
    </w:p>
    <w:p w:rsidR="00B27E90" w:rsidRPr="00946220" w:rsidRDefault="00B27E90" w:rsidP="00B27E90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B27E90" w:rsidRPr="00946220" w:rsidRDefault="00B27E90" w:rsidP="00B27E90">
      <w:pPr>
        <w:rPr>
          <w:lang w:val="ru-RU"/>
        </w:rPr>
      </w:pPr>
      <w:r>
        <w:rPr>
          <w:lang w:val="ru-RU"/>
        </w:rPr>
        <w:t>«за» – 5 голосов </w:t>
      </w:r>
      <w:r w:rsidRPr="00946220">
        <w:rPr>
          <w:lang w:val="ru-RU"/>
        </w:rPr>
        <w:t>(</w:t>
      </w:r>
      <w:r w:rsidRPr="00C172CE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Шахлевич</w:t>
      </w:r>
      <w:proofErr w:type="spellEnd"/>
      <w:r w:rsidRPr="00946220">
        <w:rPr>
          <w:lang w:val="ru-RU"/>
        </w:rPr>
        <w:t xml:space="preserve"> А.Н</w:t>
      </w:r>
      <w:r>
        <w:rPr>
          <w:lang w:val="ru-RU"/>
        </w:rPr>
        <w:t>., </w:t>
      </w:r>
      <w:r w:rsidRPr="00312D1D">
        <w:rPr>
          <w:lang w:val="ru-RU"/>
        </w:rPr>
        <w:t>Репникова Ю.А.</w:t>
      </w:r>
      <w:r w:rsidRPr="00946220">
        <w:rPr>
          <w:lang w:val="ru-RU"/>
        </w:rPr>
        <w:t xml:space="preserve">, </w:t>
      </w:r>
      <w:r w:rsidR="00E9663A" w:rsidRPr="00AF278F">
        <w:rPr>
          <w:lang w:val="ru-RU"/>
        </w:rPr>
        <w:t>Ловковский И.А.</w:t>
      </w:r>
      <w:r w:rsidRPr="00946220">
        <w:rPr>
          <w:lang w:val="ru-RU"/>
        </w:rPr>
        <w:t>);</w:t>
      </w:r>
    </w:p>
    <w:p w:rsidR="00B27E90" w:rsidRPr="00087C74" w:rsidRDefault="00B27E90" w:rsidP="00B27E90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B27E90" w:rsidRPr="00087C74" w:rsidRDefault="00B27E90" w:rsidP="00B27E90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BB386D" w:rsidRPr="00087C74" w:rsidRDefault="00B27E90" w:rsidP="00B27E90">
      <w:pPr>
        <w:rPr>
          <w:lang w:val="ru-RU"/>
        </w:rPr>
      </w:pPr>
      <w:r w:rsidRPr="00087C74">
        <w:rPr>
          <w:lang w:val="ru-RU"/>
        </w:rPr>
        <w:t xml:space="preserve"> </w:t>
      </w:r>
    </w:p>
    <w:p w:rsidR="00B2144B" w:rsidRPr="00B2144B" w:rsidRDefault="00B2144B" w:rsidP="00B2144B">
      <w:pPr>
        <w:ind w:firstLine="708"/>
        <w:rPr>
          <w:lang w:val="ru-RU"/>
        </w:rPr>
      </w:pPr>
      <w:r w:rsidRPr="00B2144B">
        <w:rPr>
          <w:lang w:val="ru-RU"/>
        </w:rPr>
        <w:t>В соответствии с ЕОСЗ п</w:t>
      </w:r>
      <w:bookmarkStart w:id="0" w:name="_Ref310534125"/>
      <w:r w:rsidRPr="00B2144B">
        <w:rPr>
          <w:lang w:val="ru-RU"/>
        </w:rPr>
        <w:t xml:space="preserve">. </w:t>
      </w:r>
      <w:bookmarkEnd w:id="0"/>
      <w:r w:rsidRPr="00B2144B">
        <w:rPr>
          <w:lang w:val="ru-RU"/>
        </w:rPr>
        <w:t>13.5.2б), заказчик заключает договор с</w:t>
      </w:r>
      <w:r w:rsidRPr="009061C8">
        <w:t> </w:t>
      </w:r>
      <w:r w:rsidRPr="00B2144B">
        <w:rPr>
          <w:lang w:val="ru-RU"/>
        </w:rPr>
        <w:t>единственным участником конкурентной процедуры.</w:t>
      </w:r>
    </w:p>
    <w:p w:rsidR="001D4F13" w:rsidRDefault="001D4F13" w:rsidP="00B25685">
      <w:pPr>
        <w:rPr>
          <w:lang w:val="ru-RU"/>
        </w:rPr>
      </w:pPr>
    </w:p>
    <w:p w:rsidR="00994681" w:rsidRDefault="00994681" w:rsidP="00994681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</w:p>
    <w:p w:rsidR="00BD75F8" w:rsidRPr="00CF49F7" w:rsidRDefault="00BD75F8" w:rsidP="00994681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  <w:r w:rsidRPr="00C172CE"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5A4497" w:rsidRDefault="00A169FF" w:rsidP="0034124F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E9663A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E469A" w:rsidRDefault="00E9663A" w:rsidP="00B70E9B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1739DD" w:rsidRDefault="00E9663A" w:rsidP="00E9663A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0E211E" w:rsidRDefault="00E9663A" w:rsidP="0034124F">
            <w:pPr>
              <w:ind w:firstLine="708"/>
            </w:pPr>
          </w:p>
        </w:tc>
      </w:tr>
    </w:tbl>
    <w:p w:rsidR="00BD75F8" w:rsidRPr="00CF49F7" w:rsidRDefault="00BD75F8" w:rsidP="00BD75F8">
      <w:pPr>
        <w:keepNext/>
        <w:rPr>
          <w:b/>
          <w:bCs/>
          <w:lang w:val="ru-RU"/>
        </w:rPr>
      </w:pPr>
    </w:p>
    <w:sectPr w:rsidR="00BD75F8" w:rsidRPr="00CF49F7" w:rsidSect="00E71C0C">
      <w:footerReference w:type="default" r:id="rId10"/>
      <w:headerReference w:type="first" r:id="rId11"/>
      <w:footerReference w:type="first" r:id="rId12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24F" w:rsidRDefault="0034124F" w:rsidP="007972EC">
      <w:r>
        <w:separator/>
      </w:r>
    </w:p>
  </w:endnote>
  <w:endnote w:type="continuationSeparator" w:id="0">
    <w:p w:rsidR="0034124F" w:rsidRDefault="0034124F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4CD" w:rsidRPr="006174CD" w:rsidRDefault="006174CD" w:rsidP="006174CD">
    <w:pPr>
      <w:jc w:val="center"/>
      <w:rPr>
        <w:i/>
        <w:sz w:val="18"/>
        <w:szCs w:val="18"/>
        <w:lang w:val="ru-RU"/>
      </w:rPr>
    </w:pPr>
    <w:r w:rsidRPr="006174CD">
      <w:rPr>
        <w:i/>
        <w:sz w:val="18"/>
        <w:szCs w:val="18"/>
        <w:lang w:val="ru-RU"/>
      </w:rPr>
      <w:t>ПРОТОКОЛ № 625</w:t>
    </w:r>
  </w:p>
  <w:p w:rsidR="006174CD" w:rsidRPr="006174CD" w:rsidRDefault="006174CD" w:rsidP="006174CD">
    <w:pPr>
      <w:jc w:val="center"/>
      <w:rPr>
        <w:i/>
        <w:sz w:val="18"/>
        <w:szCs w:val="18"/>
        <w:lang w:val="ru-RU"/>
      </w:rPr>
    </w:pPr>
    <w:r w:rsidRPr="006174CD">
      <w:rPr>
        <w:i/>
        <w:sz w:val="18"/>
        <w:szCs w:val="18"/>
        <w:lang w:val="ru-RU"/>
      </w:rPr>
      <w:t>очного заседания закупочной комиссии по рассмотрению заявок на оценочной  стадии  и подведению итогов в открытом запросе предложений</w:t>
    </w:r>
  </w:p>
  <w:p w:rsidR="006174CD" w:rsidRPr="006174CD" w:rsidRDefault="006174CD" w:rsidP="006174CD">
    <w:pPr>
      <w:jc w:val="center"/>
      <w:rPr>
        <w:i/>
        <w:sz w:val="18"/>
        <w:szCs w:val="18"/>
        <w:lang w:val="ru-RU"/>
      </w:rPr>
    </w:pPr>
    <w:r w:rsidRPr="006174CD">
      <w:rPr>
        <w:i/>
        <w:sz w:val="18"/>
        <w:szCs w:val="18"/>
        <w:lang w:val="ru-RU"/>
      </w:rPr>
      <w:t>на право заключения договора на поставку и установку источников электронного пучка.</w:t>
    </w:r>
  </w:p>
  <w:p w:rsidR="0034124F" w:rsidRPr="002E04AC" w:rsidRDefault="0034124F" w:rsidP="00BC7A91">
    <w:pPr>
      <w:jc w:val="center"/>
      <w:rPr>
        <w:i/>
        <w:sz w:val="18"/>
        <w:szCs w:val="18"/>
        <w:lang w:val="ru-RU"/>
      </w:rPr>
    </w:pPr>
    <w:r w:rsidRPr="002E04AC">
      <w:rPr>
        <w:i/>
        <w:sz w:val="18"/>
        <w:szCs w:val="18"/>
        <w:lang w:val="ru-RU"/>
      </w:rPr>
      <w:t xml:space="preserve">Страница </w:t>
    </w:r>
    <w:r w:rsidR="003B230C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3B230C" w:rsidRPr="00087C74">
      <w:rPr>
        <w:i/>
        <w:sz w:val="18"/>
        <w:szCs w:val="18"/>
      </w:rPr>
      <w:fldChar w:fldCharType="separate"/>
    </w:r>
    <w:r w:rsidR="003929CC">
      <w:rPr>
        <w:i/>
        <w:noProof/>
        <w:sz w:val="18"/>
        <w:szCs w:val="18"/>
      </w:rPr>
      <w:t>3</w:t>
    </w:r>
    <w:r w:rsidR="003B230C" w:rsidRPr="00087C74">
      <w:rPr>
        <w:i/>
        <w:sz w:val="18"/>
        <w:szCs w:val="18"/>
      </w:rPr>
      <w:fldChar w:fldCharType="end"/>
    </w:r>
    <w:r w:rsidRPr="002E04AC">
      <w:rPr>
        <w:i/>
        <w:sz w:val="18"/>
        <w:szCs w:val="18"/>
        <w:lang w:val="ru-RU"/>
      </w:rPr>
      <w:t xml:space="preserve"> из </w:t>
    </w:r>
    <w:r w:rsidR="003B230C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3B230C" w:rsidRPr="00087C74">
      <w:rPr>
        <w:i/>
        <w:sz w:val="18"/>
        <w:szCs w:val="18"/>
      </w:rPr>
      <w:fldChar w:fldCharType="separate"/>
    </w:r>
    <w:r w:rsidR="003929CC">
      <w:rPr>
        <w:i/>
        <w:noProof/>
        <w:sz w:val="18"/>
        <w:szCs w:val="18"/>
      </w:rPr>
      <w:t>3</w:t>
    </w:r>
    <w:r w:rsidR="003B230C" w:rsidRPr="00087C74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4F" w:rsidRPr="008B4FA3" w:rsidRDefault="0034124F" w:rsidP="007972EC"/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34124F" w:rsidRPr="008B4FA3" w:rsidRDefault="0034124F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24F" w:rsidRDefault="0034124F" w:rsidP="007972EC">
      <w:r>
        <w:separator/>
      </w:r>
    </w:p>
  </w:footnote>
  <w:footnote w:type="continuationSeparator" w:id="0">
    <w:p w:rsidR="0034124F" w:rsidRDefault="0034124F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34124F" w:rsidRPr="009C59E3" w:rsidRDefault="0034124F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34124F" w:rsidRDefault="0034124F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384C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4A04293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A1E"/>
    <w:rsid w:val="00030EE5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1266"/>
    <w:rsid w:val="000A7A76"/>
    <w:rsid w:val="000B192A"/>
    <w:rsid w:val="000D3727"/>
    <w:rsid w:val="000E08A8"/>
    <w:rsid w:val="000E1E69"/>
    <w:rsid w:val="000E296D"/>
    <w:rsid w:val="00101A6D"/>
    <w:rsid w:val="00107353"/>
    <w:rsid w:val="001146C9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2347"/>
    <w:rsid w:val="00184BE6"/>
    <w:rsid w:val="00184E8D"/>
    <w:rsid w:val="001860D8"/>
    <w:rsid w:val="00187842"/>
    <w:rsid w:val="001A7FCD"/>
    <w:rsid w:val="001D4F13"/>
    <w:rsid w:val="001E1204"/>
    <w:rsid w:val="001E1B03"/>
    <w:rsid w:val="001F2394"/>
    <w:rsid w:val="001F69CB"/>
    <w:rsid w:val="00217A96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04AC"/>
    <w:rsid w:val="002E10FB"/>
    <w:rsid w:val="002F20BF"/>
    <w:rsid w:val="002F3B00"/>
    <w:rsid w:val="003116A3"/>
    <w:rsid w:val="0033197E"/>
    <w:rsid w:val="00336737"/>
    <w:rsid w:val="003369C5"/>
    <w:rsid w:val="0034005B"/>
    <w:rsid w:val="0034124F"/>
    <w:rsid w:val="003430FE"/>
    <w:rsid w:val="00345751"/>
    <w:rsid w:val="00350560"/>
    <w:rsid w:val="00350DC9"/>
    <w:rsid w:val="00353F51"/>
    <w:rsid w:val="0036000A"/>
    <w:rsid w:val="003677AF"/>
    <w:rsid w:val="00374B2A"/>
    <w:rsid w:val="0037690F"/>
    <w:rsid w:val="00386564"/>
    <w:rsid w:val="00390017"/>
    <w:rsid w:val="00392809"/>
    <w:rsid w:val="003929CC"/>
    <w:rsid w:val="00392D86"/>
    <w:rsid w:val="003949CD"/>
    <w:rsid w:val="003A31E0"/>
    <w:rsid w:val="003B230C"/>
    <w:rsid w:val="003B41FB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0D33"/>
    <w:rsid w:val="00432C7B"/>
    <w:rsid w:val="00433757"/>
    <w:rsid w:val="00461046"/>
    <w:rsid w:val="00463170"/>
    <w:rsid w:val="00463A76"/>
    <w:rsid w:val="00480BB4"/>
    <w:rsid w:val="00492C2F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C4BE9"/>
    <w:rsid w:val="005E469A"/>
    <w:rsid w:val="005F0572"/>
    <w:rsid w:val="0060734A"/>
    <w:rsid w:val="006174CD"/>
    <w:rsid w:val="006220DB"/>
    <w:rsid w:val="00624D90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6CD9"/>
    <w:rsid w:val="00681B6C"/>
    <w:rsid w:val="0068551D"/>
    <w:rsid w:val="0069181F"/>
    <w:rsid w:val="00695727"/>
    <w:rsid w:val="006A22B6"/>
    <w:rsid w:val="006B00E6"/>
    <w:rsid w:val="006B0479"/>
    <w:rsid w:val="006C0463"/>
    <w:rsid w:val="006C0FCE"/>
    <w:rsid w:val="006C7015"/>
    <w:rsid w:val="006D5D43"/>
    <w:rsid w:val="006E0AB0"/>
    <w:rsid w:val="006E0BD1"/>
    <w:rsid w:val="006E54F2"/>
    <w:rsid w:val="006E647F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94681"/>
    <w:rsid w:val="009C0B4D"/>
    <w:rsid w:val="009C59E3"/>
    <w:rsid w:val="009C780F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169FF"/>
    <w:rsid w:val="00A27D82"/>
    <w:rsid w:val="00A40AFB"/>
    <w:rsid w:val="00A43CDF"/>
    <w:rsid w:val="00A513FE"/>
    <w:rsid w:val="00A76AA6"/>
    <w:rsid w:val="00A838B5"/>
    <w:rsid w:val="00A848B4"/>
    <w:rsid w:val="00A9722F"/>
    <w:rsid w:val="00AB07DE"/>
    <w:rsid w:val="00AC7414"/>
    <w:rsid w:val="00AD1548"/>
    <w:rsid w:val="00AE305E"/>
    <w:rsid w:val="00AF278F"/>
    <w:rsid w:val="00AF7A1F"/>
    <w:rsid w:val="00B164F6"/>
    <w:rsid w:val="00B2144B"/>
    <w:rsid w:val="00B25566"/>
    <w:rsid w:val="00B25685"/>
    <w:rsid w:val="00B27E90"/>
    <w:rsid w:val="00B32932"/>
    <w:rsid w:val="00B434AB"/>
    <w:rsid w:val="00B46953"/>
    <w:rsid w:val="00B472CF"/>
    <w:rsid w:val="00B52614"/>
    <w:rsid w:val="00B57583"/>
    <w:rsid w:val="00B76BAD"/>
    <w:rsid w:val="00B80197"/>
    <w:rsid w:val="00B92FB8"/>
    <w:rsid w:val="00B94801"/>
    <w:rsid w:val="00B9658B"/>
    <w:rsid w:val="00BB386D"/>
    <w:rsid w:val="00BC41D9"/>
    <w:rsid w:val="00BC7A91"/>
    <w:rsid w:val="00BD4DFC"/>
    <w:rsid w:val="00BD6260"/>
    <w:rsid w:val="00BD75F8"/>
    <w:rsid w:val="00BF0317"/>
    <w:rsid w:val="00BF3AB4"/>
    <w:rsid w:val="00BF52E2"/>
    <w:rsid w:val="00BF7F82"/>
    <w:rsid w:val="00C03923"/>
    <w:rsid w:val="00C407CD"/>
    <w:rsid w:val="00C43A65"/>
    <w:rsid w:val="00C71F9B"/>
    <w:rsid w:val="00C72D4C"/>
    <w:rsid w:val="00C74E2E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1CFB"/>
    <w:rsid w:val="00D0575B"/>
    <w:rsid w:val="00D306EF"/>
    <w:rsid w:val="00D413EE"/>
    <w:rsid w:val="00D416B1"/>
    <w:rsid w:val="00D41F49"/>
    <w:rsid w:val="00D47BEA"/>
    <w:rsid w:val="00D5316F"/>
    <w:rsid w:val="00D76C66"/>
    <w:rsid w:val="00D868A2"/>
    <w:rsid w:val="00D967C1"/>
    <w:rsid w:val="00D9759F"/>
    <w:rsid w:val="00DA5E64"/>
    <w:rsid w:val="00DB08E1"/>
    <w:rsid w:val="00DC1A07"/>
    <w:rsid w:val="00DC265E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0ABB"/>
    <w:rsid w:val="00E52158"/>
    <w:rsid w:val="00E525C6"/>
    <w:rsid w:val="00E5697D"/>
    <w:rsid w:val="00E608CB"/>
    <w:rsid w:val="00E6615E"/>
    <w:rsid w:val="00E6639E"/>
    <w:rsid w:val="00E71C0C"/>
    <w:rsid w:val="00E82442"/>
    <w:rsid w:val="00E8448E"/>
    <w:rsid w:val="00E9663A"/>
    <w:rsid w:val="00E971E1"/>
    <w:rsid w:val="00EA161D"/>
    <w:rsid w:val="00EA58C2"/>
    <w:rsid w:val="00EB3FFB"/>
    <w:rsid w:val="00EC0917"/>
    <w:rsid w:val="00ED69FB"/>
    <w:rsid w:val="00ED72E9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778BB"/>
    <w:rsid w:val="00F826A1"/>
    <w:rsid w:val="00F91ECB"/>
    <w:rsid w:val="00F93DE2"/>
    <w:rsid w:val="00FA5167"/>
    <w:rsid w:val="00FB2B8A"/>
    <w:rsid w:val="00FB6BB3"/>
    <w:rsid w:val="00FC3583"/>
    <w:rsid w:val="00FD0781"/>
    <w:rsid w:val="00FD194F"/>
    <w:rsid w:val="00FE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1130373e324b39">
    <w:name w:val="Б11а30з37о3eв32ы4bй39"/>
    <w:uiPriority w:val="99"/>
    <w:rsid w:val="001D4F1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3">
    <w:name w:val="Стиль3"/>
    <w:basedOn w:val="21"/>
    <w:rsid w:val="005C4BE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3385B-2234-4858-9F49-494B5646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48</cp:revision>
  <cp:lastPrinted>2014-08-29T09:18:00Z</cp:lastPrinted>
  <dcterms:created xsi:type="dcterms:W3CDTF">2014-08-20T08:22:00Z</dcterms:created>
  <dcterms:modified xsi:type="dcterms:W3CDTF">2014-10-03T11:37:00Z</dcterms:modified>
</cp:coreProperties>
</file>