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B2473B">
        <w:rPr>
          <w:b/>
          <w:color w:val="0000CC"/>
          <w:lang w:val="ru-RU"/>
        </w:rPr>
        <w:t>6</w:t>
      </w:r>
      <w:r w:rsidR="00746F88">
        <w:rPr>
          <w:b/>
          <w:color w:val="0000CC"/>
          <w:lang w:val="ru-RU"/>
        </w:rPr>
        <w:t>1</w:t>
      </w:r>
      <w:r w:rsidR="00727A65">
        <w:rPr>
          <w:b/>
          <w:color w:val="0000CC"/>
          <w:lang w:val="ru-RU"/>
        </w:rPr>
        <w:t>3</w:t>
      </w:r>
    </w:p>
    <w:p w:rsidR="004B4BDA" w:rsidRPr="00C87382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C87382">
        <w:rPr>
          <w:b/>
          <w:lang w:val="ru-RU"/>
        </w:rPr>
        <w:t xml:space="preserve">доступа к заявкам на участие в </w:t>
      </w:r>
      <w:r w:rsidR="009C59E3" w:rsidRPr="00C87382">
        <w:rPr>
          <w:b/>
          <w:lang w:val="ru-RU"/>
        </w:rPr>
        <w:t xml:space="preserve">открытом </w:t>
      </w:r>
      <w:r w:rsidR="00E971E1" w:rsidRPr="00C87382">
        <w:rPr>
          <w:b/>
          <w:lang w:val="ru-RU"/>
        </w:rPr>
        <w:t xml:space="preserve">запросе </w:t>
      </w:r>
      <w:r w:rsidR="000D3727" w:rsidRPr="00C87382">
        <w:rPr>
          <w:b/>
          <w:lang w:val="ru-RU"/>
        </w:rPr>
        <w:t>предложений</w:t>
      </w:r>
    </w:p>
    <w:p w:rsidR="000E08A8" w:rsidRPr="00B2473B" w:rsidRDefault="00D006A6" w:rsidP="00426F70">
      <w:pPr>
        <w:jc w:val="center"/>
        <w:rPr>
          <w:b/>
          <w:lang w:val="ru-RU"/>
        </w:rPr>
      </w:pPr>
      <w:r w:rsidRPr="00C87382">
        <w:rPr>
          <w:b/>
          <w:lang w:val="ru-RU"/>
        </w:rPr>
        <w:t>на</w:t>
      </w:r>
      <w:r w:rsidR="00D9759F" w:rsidRPr="00C87382">
        <w:rPr>
          <w:b/>
          <w:lang w:val="ru-RU"/>
        </w:rPr>
        <w:t> </w:t>
      </w:r>
      <w:r w:rsidRPr="00C87382">
        <w:rPr>
          <w:b/>
          <w:lang w:val="ru-RU"/>
        </w:rPr>
        <w:t xml:space="preserve">право заключения договора </w:t>
      </w:r>
      <w:r w:rsidR="00727A65" w:rsidRPr="00727A65">
        <w:rPr>
          <w:b/>
          <w:lang w:val="ru-RU"/>
        </w:rPr>
        <w:t>на поставку и установку источников электронного пучка</w:t>
      </w:r>
      <w:r w:rsidR="00B2473B" w:rsidRPr="00B2473B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746F88">
        <w:rPr>
          <w:lang w:val="ru-RU"/>
        </w:rPr>
        <w:t>19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C71F9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Pr="00727A65" w:rsidRDefault="00642805" w:rsidP="00C71F9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727A65" w:rsidRPr="00727A65">
        <w:rPr>
          <w:lang w:val="ru-RU"/>
        </w:rPr>
        <w:t>поставку и установку источников электронного пучка</w:t>
      </w:r>
      <w:r w:rsidR="00727A65">
        <w:rPr>
          <w:lang w:val="ru-RU"/>
        </w:rPr>
        <w:t>.</w:t>
      </w:r>
    </w:p>
    <w:p w:rsidR="00CC69C0" w:rsidRPr="00CC69C0" w:rsidRDefault="00C77781" w:rsidP="00CC69C0">
      <w:pPr>
        <w:tabs>
          <w:tab w:val="left" w:pos="709"/>
        </w:tabs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Pr="009F4A76">
        <w:rPr>
          <w:lang w:val="ru-RU"/>
        </w:rPr>
        <w:t xml:space="preserve"> </w:t>
      </w:r>
      <w:r w:rsidR="00CC69C0" w:rsidRPr="00CC69C0">
        <w:rPr>
          <w:lang w:val="ru-RU"/>
        </w:rPr>
        <w:t>5 000 000,00</w:t>
      </w:r>
      <w:r w:rsidR="00EC5979">
        <w:rPr>
          <w:lang w:val="ru-RU"/>
        </w:rPr>
        <w:t xml:space="preserve"> </w:t>
      </w:r>
      <w:r w:rsidR="00CC69C0" w:rsidRPr="00CC69C0">
        <w:rPr>
          <w:lang w:val="ru-RU"/>
        </w:rPr>
        <w:t xml:space="preserve">руб. (Пять миллион рублей 00 копеек), включая НДС. </w:t>
      </w:r>
    </w:p>
    <w:p w:rsidR="00252039" w:rsidRPr="00CC69C0" w:rsidRDefault="003E7C60" w:rsidP="00CC69C0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55DBC">
        <w:rPr>
          <w:lang w:val="ru-RU"/>
        </w:rPr>
        <w:t xml:space="preserve"> </w:t>
      </w:r>
      <w:r w:rsidR="00C95777">
        <w:rPr>
          <w:lang w:val="ru-RU"/>
        </w:rPr>
        <w:t>09</w:t>
      </w:r>
      <w:r w:rsidR="00C71F9B">
        <w:rPr>
          <w:lang w:val="ru-RU"/>
        </w:rPr>
        <w:t xml:space="preserve"> </w:t>
      </w:r>
      <w:r w:rsidR="00C95777">
        <w:rPr>
          <w:lang w:val="ru-RU"/>
        </w:rPr>
        <w:t>сентября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CC69C0" w:rsidRPr="00CC69C0">
        <w:rPr>
          <w:lang w:val="ru-RU"/>
        </w:rPr>
        <w:t>31401499512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CC69C0" w:rsidRPr="00CC69C0">
        <w:rPr>
          <w:lang w:val="ru-RU"/>
        </w:rPr>
        <w:t>140909/0515/176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C0163D" w:rsidRPr="00CC69C0">
        <w:rPr>
          <w:lang w:val="ru-RU"/>
        </w:rPr>
        <w:t>А-к-д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CC69C0" w:rsidRPr="00CC69C0">
        <w:rPr>
          <w:lang w:val="ru-RU"/>
        </w:rPr>
        <w:t>R024975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746F88">
        <w:rPr>
          <w:color w:val="0000CC"/>
          <w:lang w:val="ru-RU"/>
        </w:rPr>
        <w:t>19</w:t>
      </w:r>
      <w:r w:rsidR="00155DBC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727A65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727A65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727A65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727A65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746F88">
        <w:rPr>
          <w:color w:val="0000CC"/>
          <w:lang w:val="ru-RU"/>
        </w:rPr>
        <w:t>19</w:t>
      </w:r>
      <w:r w:rsidR="00C71F9B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EC5979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lastRenderedPageBreak/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>
        <w:rPr>
          <w:color w:val="0000CC"/>
          <w:lang w:val="ru-RU"/>
        </w:rPr>
        <w:t>а</w:t>
      </w:r>
      <w:r w:rsidR="00FB6CE2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5427C2" w:rsidRPr="00727A65" w:rsidTr="004652F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727A65" w:rsidTr="004652F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E6517" w:rsidRDefault="005E6517" w:rsidP="00BD4DFC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5E6517">
              <w:rPr>
                <w:b/>
                <w:bCs/>
                <w:color w:val="000000"/>
                <w:sz w:val="22"/>
                <w:szCs w:val="22"/>
                <w:lang w:val="ru-RU"/>
              </w:rPr>
              <w:t>ФГУП «ГНЦ РФ ТРИНИТИ»</w:t>
            </w:r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5E6517" w:rsidRPr="002546A0">
              <w:rPr>
                <w:bCs/>
                <w:color w:val="000000"/>
                <w:sz w:val="22"/>
                <w:szCs w:val="22"/>
                <w:lang w:val="ru-RU"/>
              </w:rPr>
              <w:t>5046005360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5E6517" w:rsidRPr="002546A0">
              <w:rPr>
                <w:bCs/>
                <w:color w:val="000000"/>
                <w:sz w:val="22"/>
                <w:szCs w:val="22"/>
                <w:lang w:val="ru-RU"/>
              </w:rPr>
              <w:t>775101001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5E6517" w:rsidRPr="002546A0">
              <w:rPr>
                <w:bCs/>
                <w:color w:val="000000"/>
                <w:sz w:val="22"/>
                <w:szCs w:val="22"/>
                <w:lang w:val="ru-RU"/>
              </w:rPr>
              <w:t>1025006034020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0B396E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Ю</w:t>
            </w:r>
            <w:r w:rsidR="005427C2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ридический адрес участника: </w:t>
            </w:r>
            <w:r w:rsidR="005E6517" w:rsidRPr="005E6517">
              <w:rPr>
                <w:bCs/>
                <w:color w:val="000000"/>
                <w:sz w:val="22"/>
                <w:szCs w:val="22"/>
                <w:lang w:val="ru-RU"/>
              </w:rPr>
              <w:t>142191, Россия, г. Москва, г. Троицк, ул. Пушковых, владение 12, ОКАТО 45298578001</w:t>
            </w:r>
            <w:proofErr w:type="gramEnd"/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3A3870" w:rsidRDefault="005427C2" w:rsidP="0080285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3A3870" w:rsidRPr="003A3870">
              <w:rPr>
                <w:bCs/>
                <w:color w:val="000000"/>
                <w:sz w:val="22"/>
                <w:szCs w:val="22"/>
                <w:lang w:val="ru-RU"/>
              </w:rPr>
              <w:t>18 сентября 2014 г. 16:22</w:t>
            </w:r>
          </w:p>
        </w:tc>
      </w:tr>
      <w:tr w:rsidR="005427C2" w:rsidRPr="00727A65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30559E" w:rsidRDefault="005427C2" w:rsidP="007D69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3A3870" w:rsidRPr="003A3870">
              <w:rPr>
                <w:b/>
                <w:color w:val="000000"/>
                <w:sz w:val="22"/>
                <w:szCs w:val="22"/>
                <w:lang w:val="ru-RU"/>
              </w:rPr>
              <w:t>4999000.00</w:t>
            </w:r>
            <w:r w:rsidR="003A3870" w:rsidRPr="003A3870">
              <w:rPr>
                <w:b/>
                <w:color w:val="000000"/>
                <w:sz w:val="22"/>
                <w:szCs w:val="22"/>
              </w:rPr>
              <w:t xml:space="preserve"> руб.</w:t>
            </w:r>
            <w:r w:rsidR="0030559E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5427C2" w:rsidRPr="00746F88" w:rsidTr="00B2473B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4E20CC" w:rsidRDefault="005427C2" w:rsidP="002464D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822CE3" w:rsidRPr="00822CE3" w:rsidRDefault="00822CE3" w:rsidP="00822CE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- начало </w:t>
            </w:r>
            <w:proofErr w:type="gram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обеими Сторонами Договора.</w:t>
            </w:r>
          </w:p>
          <w:p w:rsidR="00822CE3" w:rsidRPr="00822CE3" w:rsidRDefault="00822CE3" w:rsidP="00822CE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- окончание: не позднее 10.12.2014г.</w:t>
            </w:r>
          </w:p>
          <w:p w:rsidR="004E20CC" w:rsidRDefault="005427C2" w:rsidP="002A2DDC">
            <w:pPr>
              <w:ind w:right="153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822CE3" w:rsidRPr="00822CE3" w:rsidRDefault="005427C2" w:rsidP="00822CE3">
            <w:pPr>
              <w:ind w:right="153"/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 в течение 10 (десяти) рабочих дней с момента подписания Сторонами Акта сдачи-приемки выполненных работ производит оплату в размере 100 % от цены Договора, указанной в спецификации Заказчика, при условии надлежащего исполнения Исполнителем принятых на себя обязательств, включая предоставление Исполнителем вместе с Оборудованием документов, перечисленных в пунктах 3.1.6 и 4.5. </w:t>
            </w:r>
            <w:proofErr w:type="spellStart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Договора.Встречные</w:t>
            </w:r>
            <w:proofErr w:type="spellEnd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предложения участников по </w:t>
            </w:r>
            <w:proofErr w:type="spellStart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проекту</w:t>
            </w:r>
            <w:proofErr w:type="spellEnd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договора</w:t>
            </w:r>
            <w:proofErr w:type="spellEnd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не</w:t>
            </w:r>
            <w:proofErr w:type="spellEnd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допускаются</w:t>
            </w:r>
            <w:proofErr w:type="spellEnd"/>
            <w:r w:rsidR="00822CE3" w:rsidRPr="00822CE3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</w:p>
          <w:p w:rsidR="005427C2" w:rsidRPr="001B658A" w:rsidRDefault="005427C2" w:rsidP="002A2DD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857222" w:rsidRDefault="0085722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57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98" w:right="567" w:bottom="851" w:left="1134" w:header="567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59E" w:rsidRDefault="0030559E" w:rsidP="007972EC">
      <w:r>
        <w:separator/>
      </w:r>
    </w:p>
  </w:endnote>
  <w:endnote w:type="continuationSeparator" w:id="0">
    <w:p w:rsidR="0030559E" w:rsidRDefault="0030559E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9AA" w:rsidRDefault="009059AA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9AA" w:rsidRPr="009059AA" w:rsidRDefault="009059AA" w:rsidP="009059AA">
    <w:pPr>
      <w:jc w:val="center"/>
      <w:rPr>
        <w:i/>
        <w:sz w:val="18"/>
        <w:szCs w:val="18"/>
        <w:lang w:val="ru-RU"/>
      </w:rPr>
    </w:pPr>
    <w:r w:rsidRPr="009059AA">
      <w:rPr>
        <w:i/>
        <w:sz w:val="18"/>
        <w:szCs w:val="18"/>
        <w:lang w:val="ru-RU"/>
      </w:rPr>
      <w:t>ПРОТОКОЛ № 613</w:t>
    </w:r>
  </w:p>
  <w:p w:rsidR="009059AA" w:rsidRPr="009059AA" w:rsidRDefault="009059AA" w:rsidP="009059AA">
    <w:pPr>
      <w:jc w:val="center"/>
      <w:rPr>
        <w:i/>
        <w:sz w:val="18"/>
        <w:szCs w:val="18"/>
        <w:lang w:val="ru-RU"/>
      </w:rPr>
    </w:pPr>
    <w:r w:rsidRPr="009059AA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9059AA" w:rsidRPr="009059AA" w:rsidRDefault="009059AA" w:rsidP="009059AA">
    <w:pPr>
      <w:jc w:val="center"/>
      <w:rPr>
        <w:i/>
        <w:sz w:val="18"/>
        <w:szCs w:val="18"/>
        <w:lang w:val="ru-RU"/>
      </w:rPr>
    </w:pPr>
    <w:r w:rsidRPr="009059AA">
      <w:rPr>
        <w:i/>
        <w:sz w:val="18"/>
        <w:szCs w:val="18"/>
        <w:lang w:val="ru-RU"/>
      </w:rPr>
      <w:t>на право заключения договора на поставку и установку источников электронного пучка.</w:t>
    </w:r>
  </w:p>
  <w:p w:rsidR="0030559E" w:rsidRPr="00900676" w:rsidRDefault="0030559E" w:rsidP="00900676">
    <w:pPr>
      <w:jc w:val="center"/>
      <w:rPr>
        <w:i/>
        <w:sz w:val="18"/>
        <w:szCs w:val="18"/>
        <w:lang w:val="ru-RU"/>
      </w:rPr>
    </w:pPr>
    <w:r w:rsidRPr="00900676">
      <w:rPr>
        <w:i/>
        <w:sz w:val="18"/>
        <w:szCs w:val="18"/>
        <w:lang w:val="ru-RU"/>
      </w:rPr>
      <w:t xml:space="preserve">Страница </w:t>
    </w:r>
    <w:r w:rsidR="00634E61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PAGE</w:instrText>
    </w:r>
    <w:r w:rsidR="00634E61" w:rsidRPr="00E71C0C">
      <w:rPr>
        <w:i/>
        <w:sz w:val="18"/>
        <w:szCs w:val="18"/>
      </w:rPr>
      <w:fldChar w:fldCharType="separate"/>
    </w:r>
    <w:r w:rsidR="009059AA">
      <w:rPr>
        <w:i/>
        <w:noProof/>
        <w:sz w:val="18"/>
        <w:szCs w:val="18"/>
      </w:rPr>
      <w:t>1</w:t>
    </w:r>
    <w:r w:rsidR="00634E61" w:rsidRPr="00E71C0C">
      <w:rPr>
        <w:i/>
        <w:sz w:val="18"/>
        <w:szCs w:val="18"/>
      </w:rPr>
      <w:fldChar w:fldCharType="end"/>
    </w:r>
    <w:r w:rsidRPr="00900676">
      <w:rPr>
        <w:i/>
        <w:sz w:val="18"/>
        <w:szCs w:val="18"/>
        <w:lang w:val="ru-RU"/>
      </w:rPr>
      <w:t xml:space="preserve"> из </w:t>
    </w:r>
    <w:r w:rsidR="00634E61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NUMPAGES</w:instrText>
    </w:r>
    <w:r w:rsidR="00634E61" w:rsidRPr="00E71C0C">
      <w:rPr>
        <w:i/>
        <w:sz w:val="18"/>
        <w:szCs w:val="18"/>
      </w:rPr>
      <w:fldChar w:fldCharType="separate"/>
    </w:r>
    <w:r w:rsidR="009059AA">
      <w:rPr>
        <w:i/>
        <w:noProof/>
        <w:sz w:val="18"/>
        <w:szCs w:val="18"/>
      </w:rPr>
      <w:t>2</w:t>
    </w:r>
    <w:r w:rsidR="00634E61" w:rsidRPr="00E71C0C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9E" w:rsidRPr="008B4FA3" w:rsidRDefault="0030559E" w:rsidP="007972EC"/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0559E" w:rsidRPr="008B4FA3" w:rsidRDefault="0030559E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59E" w:rsidRDefault="0030559E" w:rsidP="007972EC">
      <w:r>
        <w:separator/>
      </w:r>
    </w:p>
  </w:footnote>
  <w:footnote w:type="continuationSeparator" w:id="0">
    <w:p w:rsidR="0030559E" w:rsidRDefault="0030559E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9AA" w:rsidRDefault="009059AA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9AA" w:rsidRDefault="009059AA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0559E" w:rsidRPr="009C59E3" w:rsidRDefault="0030559E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0559E" w:rsidRDefault="0030559E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B396E"/>
    <w:rsid w:val="000C4932"/>
    <w:rsid w:val="000D3727"/>
    <w:rsid w:val="000E08A8"/>
    <w:rsid w:val="000E1E69"/>
    <w:rsid w:val="000E296D"/>
    <w:rsid w:val="00100C57"/>
    <w:rsid w:val="00101A6D"/>
    <w:rsid w:val="00107353"/>
    <w:rsid w:val="001166A8"/>
    <w:rsid w:val="001169B3"/>
    <w:rsid w:val="00122954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0554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30D8"/>
    <w:rsid w:val="002546A0"/>
    <w:rsid w:val="002560E1"/>
    <w:rsid w:val="00267D95"/>
    <w:rsid w:val="002703B7"/>
    <w:rsid w:val="00286A93"/>
    <w:rsid w:val="0029270F"/>
    <w:rsid w:val="002946CF"/>
    <w:rsid w:val="00297101"/>
    <w:rsid w:val="002A2DDC"/>
    <w:rsid w:val="002B076D"/>
    <w:rsid w:val="002C0F03"/>
    <w:rsid w:val="002C2287"/>
    <w:rsid w:val="002E10FB"/>
    <w:rsid w:val="002F20BF"/>
    <w:rsid w:val="002F3B00"/>
    <w:rsid w:val="0030559E"/>
    <w:rsid w:val="00306193"/>
    <w:rsid w:val="003116A3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949CD"/>
    <w:rsid w:val="003A259D"/>
    <w:rsid w:val="003A3870"/>
    <w:rsid w:val="003C2677"/>
    <w:rsid w:val="003C424D"/>
    <w:rsid w:val="003D01EB"/>
    <w:rsid w:val="003D0F4E"/>
    <w:rsid w:val="003E1CC3"/>
    <w:rsid w:val="003E7C60"/>
    <w:rsid w:val="003E7C63"/>
    <w:rsid w:val="003F3CA5"/>
    <w:rsid w:val="0040146C"/>
    <w:rsid w:val="00426F70"/>
    <w:rsid w:val="00432C7B"/>
    <w:rsid w:val="00433757"/>
    <w:rsid w:val="004353DF"/>
    <w:rsid w:val="00461046"/>
    <w:rsid w:val="00463170"/>
    <w:rsid w:val="004652F6"/>
    <w:rsid w:val="00480BB4"/>
    <w:rsid w:val="00483EB7"/>
    <w:rsid w:val="00492C2F"/>
    <w:rsid w:val="004A5AF0"/>
    <w:rsid w:val="004A6A31"/>
    <w:rsid w:val="004B4BDA"/>
    <w:rsid w:val="004C4C05"/>
    <w:rsid w:val="004D24D3"/>
    <w:rsid w:val="004E20CC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E6517"/>
    <w:rsid w:val="005F0572"/>
    <w:rsid w:val="0060734A"/>
    <w:rsid w:val="006220DB"/>
    <w:rsid w:val="006343C9"/>
    <w:rsid w:val="00634E61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27A65"/>
    <w:rsid w:val="00746F43"/>
    <w:rsid w:val="00746F88"/>
    <w:rsid w:val="0078729A"/>
    <w:rsid w:val="007972EC"/>
    <w:rsid w:val="0079778D"/>
    <w:rsid w:val="007A3BCA"/>
    <w:rsid w:val="007B3408"/>
    <w:rsid w:val="007C613C"/>
    <w:rsid w:val="007D69FF"/>
    <w:rsid w:val="007E782C"/>
    <w:rsid w:val="007F154A"/>
    <w:rsid w:val="007F3781"/>
    <w:rsid w:val="008020C8"/>
    <w:rsid w:val="00802858"/>
    <w:rsid w:val="00806D18"/>
    <w:rsid w:val="00812BD6"/>
    <w:rsid w:val="00813EA9"/>
    <w:rsid w:val="00822CE3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0676"/>
    <w:rsid w:val="0090114C"/>
    <w:rsid w:val="00903E54"/>
    <w:rsid w:val="009059AA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D3E7D"/>
    <w:rsid w:val="009F1951"/>
    <w:rsid w:val="009F4A76"/>
    <w:rsid w:val="00A00CF1"/>
    <w:rsid w:val="00A019B7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C3FD9"/>
    <w:rsid w:val="00AD1548"/>
    <w:rsid w:val="00AE0F8A"/>
    <w:rsid w:val="00AF7A1F"/>
    <w:rsid w:val="00B164F6"/>
    <w:rsid w:val="00B2473B"/>
    <w:rsid w:val="00B27823"/>
    <w:rsid w:val="00B32932"/>
    <w:rsid w:val="00B434AB"/>
    <w:rsid w:val="00B46953"/>
    <w:rsid w:val="00B57583"/>
    <w:rsid w:val="00B76BAD"/>
    <w:rsid w:val="00B80197"/>
    <w:rsid w:val="00B92FB8"/>
    <w:rsid w:val="00B94801"/>
    <w:rsid w:val="00BB1231"/>
    <w:rsid w:val="00BC41D9"/>
    <w:rsid w:val="00BD4DFC"/>
    <w:rsid w:val="00BD5B8A"/>
    <w:rsid w:val="00BD6260"/>
    <w:rsid w:val="00BE10A3"/>
    <w:rsid w:val="00BE4999"/>
    <w:rsid w:val="00BF0317"/>
    <w:rsid w:val="00BF3AB4"/>
    <w:rsid w:val="00BF7F82"/>
    <w:rsid w:val="00C0163D"/>
    <w:rsid w:val="00C03923"/>
    <w:rsid w:val="00C42AB2"/>
    <w:rsid w:val="00C43A65"/>
    <w:rsid w:val="00C71F9B"/>
    <w:rsid w:val="00C72D4C"/>
    <w:rsid w:val="00C77781"/>
    <w:rsid w:val="00C83AAB"/>
    <w:rsid w:val="00C87382"/>
    <w:rsid w:val="00C87822"/>
    <w:rsid w:val="00C87F09"/>
    <w:rsid w:val="00C9041A"/>
    <w:rsid w:val="00C95777"/>
    <w:rsid w:val="00CC69C0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03BB8"/>
    <w:rsid w:val="00E14638"/>
    <w:rsid w:val="00E227A3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86F19"/>
    <w:rsid w:val="00E971E1"/>
    <w:rsid w:val="00EA161D"/>
    <w:rsid w:val="00EA58C2"/>
    <w:rsid w:val="00EB3FFB"/>
    <w:rsid w:val="00EC0917"/>
    <w:rsid w:val="00EC5979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826A1"/>
    <w:rsid w:val="00F93DE2"/>
    <w:rsid w:val="00FB2B8A"/>
    <w:rsid w:val="00FB6BB3"/>
    <w:rsid w:val="00FB6CE2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C42A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42AB2"/>
    <w:rPr>
      <w:rFonts w:ascii="Times New Roman" w:hAnsi="Times New Roman"/>
      <w:sz w:val="28"/>
      <w:szCs w:val="28"/>
      <w:lang w:val="en-US" w:eastAsia="en-US"/>
    </w:rPr>
  </w:style>
  <w:style w:type="paragraph" w:customStyle="1" w:styleId="3">
    <w:name w:val="Стиль3"/>
    <w:basedOn w:val="21"/>
    <w:rsid w:val="00CC69C0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27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09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5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314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1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7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953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34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736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488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085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993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652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890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725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F8FA9-FFC0-4104-ABF0-9DF7AB27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65</cp:revision>
  <cp:lastPrinted>2014-06-16T13:45:00Z</cp:lastPrinted>
  <dcterms:created xsi:type="dcterms:W3CDTF">2014-01-27T11:57:00Z</dcterms:created>
  <dcterms:modified xsi:type="dcterms:W3CDTF">2014-09-22T11:15:00Z</dcterms:modified>
</cp:coreProperties>
</file>