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C36" w:rsidRPr="00BD7C36" w:rsidRDefault="00BD7C36" w:rsidP="00BD7C3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Z033888-2</w:t>
      </w:r>
    </w:p>
    <w:p w:rsidR="00BD7C36" w:rsidRPr="00BD7C36" w:rsidRDefault="00BD7C36" w:rsidP="00BD7C3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смотрению и оценке </w:t>
      </w:r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заявок на участие в открытом запросе цен в электронной форме на право заключения договора на поставку бытовой техники (номенклатурная группа №1.103 - поставка бытовой техники) для нужд ФГУП «Атомфлот»</w:t>
      </w:r>
    </w:p>
    <w:p w:rsidR="00BD7C36" w:rsidRPr="00BD7C36" w:rsidRDefault="00BD7C36" w:rsidP="00BD7C3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BD7C36" w:rsidRPr="00BD7C36" w:rsidTr="004F3708">
        <w:tc>
          <w:tcPr>
            <w:tcW w:w="5210" w:type="dxa"/>
            <w:hideMark/>
          </w:tcPr>
          <w:p w:rsidR="00BD7C36" w:rsidRPr="00BD7C36" w:rsidRDefault="00BD7C36" w:rsidP="00BD7C36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D7C3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BD7C3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D7C36" w:rsidRPr="00BD7C36" w:rsidRDefault="00BD7C36" w:rsidP="00BD7C36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D7C3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«16» </w:t>
            </w:r>
            <w:proofErr w:type="spellStart"/>
            <w:r w:rsidRPr="00BD7C3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BD7C3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BD7C3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D7C3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D7C3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BD7C3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бытовой техники (номенклатурная группа №1.103 - поставка бытовой техники) для нужд ФГУП «Атомфлот»</w:t>
      </w:r>
    </w:p>
    <w:p w:rsidR="00BD7C36" w:rsidRPr="00BD7C36" w:rsidRDefault="00BD7C36" w:rsidP="00BD7C3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1 190 896 (Один миллион сто девяносто тысяч восемьсот девяносто шесть) рублей 25 копеек, включая НДС. </w:t>
      </w:r>
      <w:bookmarkStart w:id="0" w:name="_GoBack"/>
      <w:bookmarkEnd w:id="0"/>
    </w:p>
    <w:p w:rsidR="00BD7C36" w:rsidRPr="000E52B5" w:rsidRDefault="00BD7C36" w:rsidP="00BD7C36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0E52B5">
        <w:rPr>
          <w:rFonts w:ascii="Arial Narrow" w:hAnsi="Arial Narrow"/>
          <w:sz w:val="24"/>
          <w:szCs w:val="24"/>
        </w:rPr>
        <w:t>Состав и объем работ:</w:t>
      </w:r>
      <w:r w:rsidRPr="000E52B5">
        <w:rPr>
          <w:rFonts w:ascii="Arial Narrow" w:hAnsi="Arial Narrow"/>
          <w:bCs/>
          <w:sz w:val="24"/>
          <w:szCs w:val="24"/>
        </w:rPr>
        <w:t xml:space="preserve"> </w:t>
      </w:r>
      <w:r w:rsidRPr="000E52B5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0E52B5">
        <w:rPr>
          <w:rFonts w:ascii="Arial Narrow" w:hAnsi="Arial Narrow"/>
          <w:sz w:val="24"/>
          <w:szCs w:val="24"/>
        </w:rPr>
        <w:t>с 10.10.2014 по 31.10.2014.</w:t>
      </w:r>
    </w:p>
    <w:p w:rsidR="00BD7C36" w:rsidRPr="00BD7C36" w:rsidRDefault="00BD7C36" w:rsidP="00BD7C3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«09»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D7C3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BD7C3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31401499515, на официальном сайте о размещении заказов  на закупки товаров, работ и услуг для нужд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BD7C3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BD7C3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BD7C3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BD7C3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№140909/0466/306,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закупка  №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Z033888.</w:t>
      </w:r>
    </w:p>
    <w:p w:rsidR="00BD7C36" w:rsidRPr="00BD7C36" w:rsidRDefault="00BD7C36" w:rsidP="00BD7C3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BD7C3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«16» сентября 2014 года, по </w:t>
      </w:r>
      <w:r w:rsidRPr="00BD7C3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BD7C36" w:rsidRPr="00BD7C36" w:rsidRDefault="00BD7C36" w:rsidP="00BD7C3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BD7C36" w:rsidRPr="00BD7C36" w:rsidRDefault="00BD7C36" w:rsidP="00BD7C3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D7C3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BD7C36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03452F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52F" w:rsidRPr="0003452F" w:rsidRDefault="0003452F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52F" w:rsidRPr="000E52B5" w:rsidRDefault="0003452F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</w:tbl>
    <w:p w:rsidR="00BD7C36" w:rsidRPr="00BD7C36" w:rsidRDefault="00BD7C36" w:rsidP="00BD7C36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D7C36" w:rsidRDefault="00BD7C36" w:rsidP="00BD7C3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9E34A6" w:rsidRPr="009E34A6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BD7C36" w:rsidRPr="00BD7C36" w:rsidRDefault="00BD7C36" w:rsidP="00BD7C3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тронных документов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от 15.09.2014 № Z033888-1 к ра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ссмотрению приняты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от следующих участников процедуры закупки: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BD7C36" w:rsidRPr="000E52B5" w:rsidTr="000C18DB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D7C36" w:rsidRPr="000E52B5" w:rsidTr="000C18DB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60174537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"Март Полар"</w:t>
            </w:r>
          </w:p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0E52B5">
              <w:rPr>
                <w:rFonts w:ascii="Arial Narrow" w:hAnsi="Arial Narrow"/>
                <w:sz w:val="24"/>
                <w:szCs w:val="24"/>
              </w:rPr>
              <w:t xml:space="preserve"> 5105004379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0E52B5">
              <w:rPr>
                <w:rFonts w:ascii="Arial Narrow" w:hAnsi="Arial Narrow"/>
                <w:sz w:val="24"/>
                <w:szCs w:val="24"/>
              </w:rPr>
              <w:t>Мурманск, Баумана, 30</w:t>
            </w:r>
          </w:p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0E52B5">
              <w:rPr>
                <w:rFonts w:ascii="Arial Narrow" w:hAnsi="Arial Narrow"/>
                <w:sz w:val="24"/>
                <w:szCs w:val="24"/>
              </w:rPr>
              <w:t>Мурманск, Баумана, 30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1 189 992 (Один миллион сто восемьдесят девять тысяч девятьсот девяносто два) рубля 13 копеек, включая НДС</w:t>
            </w:r>
          </w:p>
        </w:tc>
      </w:tr>
      <w:tr w:rsidR="00BD7C36" w:rsidRPr="000E52B5" w:rsidTr="000C18DB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60174654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"МАРТ"</w:t>
            </w:r>
          </w:p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0E52B5">
              <w:rPr>
                <w:rFonts w:ascii="Arial Narrow" w:hAnsi="Arial Narrow"/>
                <w:sz w:val="24"/>
                <w:szCs w:val="24"/>
              </w:rPr>
              <w:t>5190405065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город Мурманск, Баумана, 30</w:t>
            </w:r>
          </w:p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город Мурманск, Баумана, 30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1 181 768 (Один миллион сто восемьдесят одна тысяча семьсот шестьдесят восемь) рублей 82 копейки, включая НДС</w:t>
            </w:r>
          </w:p>
        </w:tc>
      </w:tr>
    </w:tbl>
    <w:p w:rsidR="00BD7C36" w:rsidRPr="00BD7C36" w:rsidRDefault="00BD7C36" w:rsidP="00BD7C3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Default="00BD7C36" w:rsidP="00BD7C36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д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процедуры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закупки, подавших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BD7C36" w:rsidRPr="00BD7C36" w:rsidRDefault="00BD7C36" w:rsidP="00BD7C36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Общество с ограниченной ответственностью "МАРТ"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D7C36" w:rsidRPr="00BD7C36" w:rsidRDefault="00BD7C36" w:rsidP="00BD7C36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9E34A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6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голосов; </w:t>
      </w:r>
    </w:p>
    <w:p w:rsidR="00BD7C36" w:rsidRPr="00BD7C36" w:rsidRDefault="00BD7C36" w:rsidP="00BD7C36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D7C36" w:rsidRPr="00BD7C36" w:rsidRDefault="00BD7C36" w:rsidP="00BD7C36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2. Общество с ограниченно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й ответственностью "Март Полар"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D7C36" w:rsidRPr="00BD7C36" w:rsidRDefault="00BD7C36" w:rsidP="00BD7C36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9E34A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6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BD7C36" w:rsidRPr="00BD7C36" w:rsidRDefault="00BD7C36" w:rsidP="00BD7C36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D7C36" w:rsidRPr="00BD7C36" w:rsidRDefault="00BD7C36" w:rsidP="00BD7C36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стников запроса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5187"/>
        <w:gridCol w:w="4315"/>
      </w:tblGrid>
      <w:tr w:rsidR="00BD7C36" w:rsidRPr="00BD7C36" w:rsidTr="00BD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BD7C36" w:rsidRPr="00BD7C36" w:rsidTr="00BD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"МАРТ"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1 181 768 (Один миллион сто восемьдесят одна тысяча семьсот шестьдесят восемь) рублей 82 копейки, включая НДС</w:t>
            </w:r>
          </w:p>
        </w:tc>
      </w:tr>
      <w:tr w:rsidR="00BD7C36" w:rsidRPr="00BD7C36" w:rsidTr="00BD7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D7C3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"Март Полар"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BD7C36" w:rsidRDefault="00BD7C36" w:rsidP="00BD7C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1 189 992 (Один миллион сто восемьдесят девять тысяч девятьсот девяносто два) рубля 13 копеек, включая НДС</w:t>
            </w:r>
          </w:p>
        </w:tc>
      </w:tr>
    </w:tbl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Общество с ограниченной ответственнос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тью "МАРТ" с ценой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1 181 768 (Один миллион сто восемьдесят одна тысяча семьсот шестьдесят восемь) рублей 82 копейки с НДС.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D7C36" w:rsidRPr="00BD7C36" w:rsidRDefault="00BD7C36" w:rsidP="00BD7C36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9E34A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6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BD7C36" w:rsidRPr="00BD7C36" w:rsidRDefault="00BD7C36" w:rsidP="00BD7C36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D7C36" w:rsidRPr="00BD7C36" w:rsidRDefault="00BD7C36" w:rsidP="00BD7C36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аявка Общество с ограниченной ответстве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нностью "Март Полар" 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>с ценой 1 189 992 (Один миллион сто восемьдесят девять тысяч девятьсот девяносто два) рубля 13 копеек с НДС, содержит лучшие условия по цене договора, следующие после предложенных победителем в проведении запрос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 цен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BD7C3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Результаты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BD7C36" w:rsidRPr="00BD7C36" w:rsidRDefault="00BD7C36" w:rsidP="00BD7C36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</w:t>
      </w:r>
      <w:r w:rsidR="009E34A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6</w:t>
      </w:r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BD7C36" w:rsidRPr="00BD7C36" w:rsidRDefault="00BD7C36" w:rsidP="00BD7C36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BD7C36" w:rsidRPr="00BD7C36" w:rsidRDefault="00BD7C36" w:rsidP="00BD7C36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D7C3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BD7C36" w:rsidRPr="000E52B5" w:rsidRDefault="00BD7C36" w:rsidP="00BD7C36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BD7C36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BD7C36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03452F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52F" w:rsidRPr="000E52B5" w:rsidRDefault="0003452F" w:rsidP="000C18DB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52F" w:rsidRPr="000E52B5" w:rsidRDefault="0003452F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52F" w:rsidRPr="000E52B5" w:rsidRDefault="0003452F" w:rsidP="000C18DB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C36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C36" w:rsidRPr="000E52B5" w:rsidTr="000C18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BD7C36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C36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D7C36" w:rsidRPr="000E52B5" w:rsidTr="000C18DB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C36" w:rsidRPr="000E52B5" w:rsidRDefault="00BD7C36" w:rsidP="000C18DB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D7C36" w:rsidRPr="00BD7C36" w:rsidRDefault="00BD7C36" w:rsidP="00BD7C3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D7C36" w:rsidRPr="00BD7C36" w:rsidRDefault="00BD7C36" w:rsidP="00BD7C3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F7A33" w:rsidRPr="00BD7C36" w:rsidRDefault="00FF7A33">
      <w:pPr>
        <w:rPr>
          <w:rFonts w:ascii="Arial Narrow" w:hAnsi="Arial Narrow"/>
          <w:sz w:val="24"/>
          <w:szCs w:val="24"/>
        </w:rPr>
      </w:pPr>
    </w:p>
    <w:sectPr w:rsidR="00FF7A33" w:rsidRPr="00BD7C36" w:rsidSect="000C18D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4FC" w:rsidRDefault="00A714FC">
      <w:pPr>
        <w:spacing w:after="0" w:line="240" w:lineRule="auto"/>
      </w:pPr>
      <w:r>
        <w:separator/>
      </w:r>
    </w:p>
  </w:endnote>
  <w:endnote w:type="continuationSeparator" w:id="0">
    <w:p w:rsidR="00A714FC" w:rsidRDefault="00A71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8DB" w:rsidRDefault="00A714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4FC" w:rsidRDefault="00A714FC">
      <w:pPr>
        <w:spacing w:after="0" w:line="240" w:lineRule="auto"/>
      </w:pPr>
      <w:r>
        <w:separator/>
      </w:r>
    </w:p>
  </w:footnote>
  <w:footnote w:type="continuationSeparator" w:id="0">
    <w:p w:rsidR="00A714FC" w:rsidRDefault="00A71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A692F"/>
    <w:multiLevelType w:val="multilevel"/>
    <w:tmpl w:val="E0409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46B84"/>
    <w:multiLevelType w:val="multilevel"/>
    <w:tmpl w:val="CA6E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965DA3"/>
    <w:multiLevelType w:val="multilevel"/>
    <w:tmpl w:val="E616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346DA4"/>
    <w:multiLevelType w:val="multilevel"/>
    <w:tmpl w:val="F4309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79C"/>
    <w:rsid w:val="0003452F"/>
    <w:rsid w:val="008D179C"/>
    <w:rsid w:val="00973B51"/>
    <w:rsid w:val="009E34A6"/>
    <w:rsid w:val="00A714FC"/>
    <w:rsid w:val="00BD7C36"/>
    <w:rsid w:val="00FF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AEFAE1-590B-440A-B5AB-8682DEAA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7C36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D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D7C3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D7C3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D7C36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D7C3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D7C3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D7C3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BD7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D7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2014-09-16T05:52:00Z</cp:lastPrinted>
  <dcterms:created xsi:type="dcterms:W3CDTF">2014-09-16T05:35:00Z</dcterms:created>
  <dcterms:modified xsi:type="dcterms:W3CDTF">2014-09-16T05:57:00Z</dcterms:modified>
</cp:coreProperties>
</file>