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41E" w:rsidRDefault="003A19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Z033911-2</w:t>
      </w:r>
    </w:p>
    <w:p w:rsidR="0046341E" w:rsidRDefault="003A19C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каменного угля</w:t>
      </w:r>
    </w:p>
    <w:p w:rsidR="0046341E" w:rsidRDefault="0046341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6341E" w:rsidRPr="001A5295" w:rsidRDefault="0046341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6341E">
        <w:tc>
          <w:tcPr>
            <w:tcW w:w="5210" w:type="dxa"/>
            <w:hideMark/>
          </w:tcPr>
          <w:p w:rsidR="0046341E" w:rsidRDefault="003A19C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6341E" w:rsidRDefault="001A5295" w:rsidP="001A529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42020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3A19C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3A19C4"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 w:rsidR="003A19C4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3A19C4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6341E" w:rsidRDefault="0046341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6341E" w:rsidRDefault="003A19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6341E" w:rsidRDefault="0046341E">
      <w:pPr>
        <w:tabs>
          <w:tab w:val="left" w:pos="252"/>
        </w:tabs>
        <w:rPr>
          <w:rFonts w:ascii="Times New Roman" w:hAnsi="Times New Roman"/>
          <w:sz w:val="28"/>
        </w:rPr>
      </w:pPr>
    </w:p>
    <w:p w:rsidR="0046341E" w:rsidRDefault="003A19C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6341E" w:rsidRDefault="003A19C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6341E" w:rsidRDefault="003A19C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1A529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46341E" w:rsidRPr="001A5295" w:rsidRDefault="003A19C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1A5295">
        <w:rPr>
          <w:rFonts w:ascii="Times New Roman" w:hAnsi="Times New Roman"/>
          <w:sz w:val="28"/>
        </w:rPr>
        <w:t xml:space="preserve"> запроса цен: право заключения договора на поставку каменного угля</w:t>
      </w:r>
    </w:p>
    <w:p w:rsidR="0046341E" w:rsidRDefault="003A1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каменного угля </w:t>
      </w:r>
    </w:p>
    <w:p w:rsidR="0046341E" w:rsidRPr="001A5295" w:rsidRDefault="004634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6341E" w:rsidRDefault="003A1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344 000 (Триста сорок четыре тысячи) рублей 00 копеек, включая НДС. </w:t>
      </w:r>
    </w:p>
    <w:p w:rsidR="0046341E" w:rsidRDefault="004634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6341E" w:rsidRDefault="003A19C4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31401501908,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№140910/0491/569,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№Z033911.</w:t>
      </w:r>
    </w:p>
    <w:p w:rsidR="0046341E" w:rsidRDefault="0046341E">
      <w:pPr>
        <w:tabs>
          <w:tab w:val="left" w:pos="252"/>
        </w:tabs>
        <w:rPr>
          <w:rFonts w:ascii="Times New Roman" w:hAnsi="Times New Roman"/>
          <w:sz w:val="28"/>
        </w:rPr>
      </w:pPr>
    </w:p>
    <w:p w:rsidR="0046341E" w:rsidRDefault="003A19C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1A5295">
        <w:rPr>
          <w:b w:val="0"/>
          <w:bCs w:val="0"/>
          <w:sz w:val="28"/>
          <w:szCs w:val="24"/>
        </w:rPr>
        <w:t xml:space="preserve">в 07:00:00 (время московское) « </w:t>
      </w:r>
      <w:r w:rsidR="00E42020">
        <w:rPr>
          <w:b w:val="0"/>
          <w:bCs w:val="0"/>
          <w:sz w:val="28"/>
          <w:szCs w:val="24"/>
        </w:rPr>
        <w:t>06</w:t>
      </w:r>
      <w:r w:rsidR="001A5295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октября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1A529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6341E" w:rsidRDefault="0046341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6341E" w:rsidRDefault="003A19C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1460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1460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  <w:b/>
                <w:bCs/>
              </w:rPr>
            </w:pPr>
            <w:r w:rsidRPr="00114609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proofErr w:type="spellStart"/>
            <w:r w:rsidRPr="00114609">
              <w:rPr>
                <w:rFonts w:ascii="Times New Roman" w:hAnsi="Times New Roman"/>
              </w:rPr>
              <w:t>Тимошик</w:t>
            </w:r>
            <w:proofErr w:type="spellEnd"/>
            <w:r w:rsidRPr="00114609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Начальник УЗУ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  <w:b/>
                <w:bCs/>
              </w:rPr>
            </w:pPr>
            <w:r w:rsidRPr="00114609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proofErr w:type="gramStart"/>
            <w:r w:rsidRPr="00114609">
              <w:rPr>
                <w:rFonts w:ascii="Times New Roman" w:hAnsi="Times New Roman"/>
              </w:rPr>
              <w:t>Исполняющий</w:t>
            </w:r>
            <w:proofErr w:type="gramEnd"/>
            <w:r w:rsidRPr="00114609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Начальник ОПРА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  <w:b/>
                <w:bCs/>
              </w:rPr>
            </w:pPr>
            <w:r w:rsidRPr="00114609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1A5295" w:rsidRPr="00114609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Pr="00114609" w:rsidRDefault="001A5295" w:rsidP="002A555B">
            <w:pPr>
              <w:rPr>
                <w:rFonts w:ascii="Times New Roman" w:hAnsi="Times New Roman"/>
              </w:rPr>
            </w:pPr>
            <w:r w:rsidRPr="00114609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6341E" w:rsidRDefault="0046341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6341E" w:rsidRPr="001A5295" w:rsidRDefault="003A19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6341E" w:rsidRDefault="003A19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6341E" w:rsidRDefault="0046341E">
      <w:pPr>
        <w:rPr>
          <w:rFonts w:ascii="Times New Roman" w:hAnsi="Times New Roman"/>
          <w:sz w:val="28"/>
        </w:rPr>
      </w:pPr>
    </w:p>
    <w:p w:rsidR="0046341E" w:rsidRDefault="003A19C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24.09.2014 № Z033911-1 к рассмотрению приняты заявки от следующих участников процедуры закупки:</w:t>
      </w:r>
    </w:p>
    <w:p w:rsidR="000B78AD" w:rsidRDefault="000B78AD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3394"/>
        <w:gridCol w:w="2148"/>
        <w:gridCol w:w="3611"/>
      </w:tblGrid>
      <w:tr w:rsidR="0046341E" w:rsidRPr="001A5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529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 w:rsidP="001A52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529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 w:rsidP="001A529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529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A529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6341E" w:rsidRPr="001A52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rPr>
                <w:rFonts w:ascii="Times New Roman" w:eastAsiaTheme="minorHAnsi" w:hAnsi="Times New Roman"/>
              </w:rPr>
            </w:pPr>
            <w:r w:rsidRPr="001A5295">
              <w:rPr>
                <w:rFonts w:ascii="Times New Roman" w:eastAsiaTheme="minorHAnsi" w:hAnsi="Times New Roman"/>
              </w:rPr>
              <w:t>60176342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rPr>
                <w:rFonts w:ascii="Times New Roman" w:eastAsiaTheme="minorHAnsi" w:hAnsi="Times New Roman"/>
              </w:rPr>
            </w:pPr>
            <w:r w:rsidRPr="001A5295">
              <w:rPr>
                <w:rFonts w:ascii="Times New Roman" w:eastAsiaTheme="minorHAnsi" w:hAnsi="Times New Roman"/>
              </w:rPr>
              <w:t>Общество с ограниченной ответственностью "КУЗНЕЦКИЙ ПРОСПЕКТ"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rPr>
                <w:rFonts w:ascii="Times New Roman" w:eastAsiaTheme="minorHAnsi" w:hAnsi="Times New Roman"/>
              </w:rPr>
            </w:pPr>
            <w:r w:rsidRPr="001A529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341E" w:rsidRPr="001A5295" w:rsidRDefault="003A19C4">
            <w:pPr>
              <w:keepLines w:val="0"/>
              <w:rPr>
                <w:rFonts w:ascii="Times New Roman" w:eastAsiaTheme="minorHAnsi" w:hAnsi="Times New Roman"/>
              </w:rPr>
            </w:pPr>
            <w:r w:rsidRPr="001A5295">
              <w:rPr>
                <w:rFonts w:ascii="Times New Roman" w:eastAsiaTheme="minorHAnsi" w:hAnsi="Times New Roman"/>
              </w:rPr>
              <w:t>Цена заявки:342 672 (Триста сорок две тысячи шестьсот семьдесят два) рубля 00 копеек, включая НДС</w:t>
            </w:r>
          </w:p>
        </w:tc>
      </w:tr>
    </w:tbl>
    <w:p w:rsidR="0046341E" w:rsidRDefault="0046341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6341E" w:rsidRDefault="001A529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3A19C4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0B78AD" w:rsidRDefault="003A1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6341E" w:rsidRDefault="003A1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"КУЗНЕЦКИЙ ПРОСПЕКТ" (Российская федерация, 650510, 650510, Россия, Кемеровская область, Пугачи, Рябиновая, 23,) </w:t>
      </w:r>
    </w:p>
    <w:p w:rsidR="0046341E" w:rsidRDefault="003A19C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6341E" w:rsidRDefault="003A19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6341E" w:rsidRDefault="003A19C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6341E" w:rsidRDefault="003A19C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6341E" w:rsidRDefault="003A19C4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B78AD" w:rsidRDefault="003A19C4" w:rsidP="000B78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B78AD" w:rsidRPr="00116450" w:rsidRDefault="000B78AD" w:rsidP="000B78A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16450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каменного угля</w:t>
      </w:r>
      <w:r w:rsidRPr="00116450">
        <w:rPr>
          <w:rFonts w:ascii="Times New Roman" w:hAnsi="Times New Roman"/>
          <w:sz w:val="28"/>
          <w:szCs w:val="28"/>
        </w:rPr>
        <w:t xml:space="preserve"> признан несостоявшимся. Заказчик ФГУП "Производственное объединение "Маяк" </w:t>
      </w:r>
      <w:proofErr w:type="gramStart"/>
      <w:r w:rsidRPr="00116450">
        <w:rPr>
          <w:rFonts w:ascii="Times New Roman" w:hAnsi="Times New Roman"/>
          <w:sz w:val="28"/>
          <w:szCs w:val="28"/>
        </w:rPr>
        <w:t>в праве</w:t>
      </w:r>
      <w:proofErr w:type="gramEnd"/>
      <w:r w:rsidRPr="00116450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"КУЗНЕЦКИЙ ПРОСПЕКТ"  </w:t>
      </w:r>
      <w:r w:rsidRPr="00116450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>"КУЗНЕЦКИЙ ПРОСПЕКТ"</w:t>
      </w:r>
      <w:r w:rsidRPr="00116450">
        <w:rPr>
          <w:rFonts w:ascii="Times New Roman" w:hAnsi="Times New Roman"/>
          <w:sz w:val="28"/>
          <w:szCs w:val="28"/>
        </w:rPr>
        <w:t xml:space="preserve">. В случае принятия ФГУП </w:t>
      </w:r>
      <w:r w:rsidRPr="00116450">
        <w:rPr>
          <w:rFonts w:ascii="Times New Roman" w:hAnsi="Times New Roman"/>
          <w:sz w:val="28"/>
          <w:szCs w:val="28"/>
        </w:rPr>
        <w:lastRenderedPageBreak/>
        <w:t xml:space="preserve">"Производственное объединение "Маяк" решения о заключении договора с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"КУЗНЕЦКИЙ ПРОСПЕКТ" </w:t>
      </w:r>
      <w:r w:rsidRPr="00116450">
        <w:rPr>
          <w:rFonts w:ascii="Times New Roman" w:hAnsi="Times New Roman"/>
          <w:sz w:val="28"/>
          <w:szCs w:val="28"/>
        </w:rPr>
        <w:t xml:space="preserve">рекомендовать ФГУП "Производственное объединение "Маяк" провести с Общество с ограниченной ответственностью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"КУЗНЕЦКИЙ ПРОСПЕКТ" </w:t>
      </w:r>
      <w:r w:rsidRPr="00116450">
        <w:rPr>
          <w:rFonts w:ascii="Times New Roman" w:hAnsi="Times New Roman"/>
          <w:sz w:val="28"/>
          <w:szCs w:val="28"/>
        </w:rPr>
        <w:t>преддоговорные переговоры по снижению цены.</w:t>
      </w:r>
    </w:p>
    <w:p w:rsidR="000B78AD" w:rsidRDefault="000B78AD" w:rsidP="000B78A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6341E" w:rsidRDefault="003A19C4" w:rsidP="000B78AD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A5295" w:rsidTr="002A55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A5295" w:rsidTr="002A555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A5295" w:rsidTr="002A55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5295" w:rsidRDefault="001A5295" w:rsidP="002A555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6341E" w:rsidRPr="001A5295" w:rsidRDefault="0046341E">
      <w:pPr>
        <w:keepLines w:val="0"/>
        <w:rPr>
          <w:rFonts w:ascii="Times New Roman" w:hAnsi="Times New Roman"/>
          <w:sz w:val="28"/>
        </w:rPr>
      </w:pPr>
    </w:p>
    <w:p w:rsidR="0046341E" w:rsidRPr="001A5295" w:rsidRDefault="0046341E">
      <w:pPr>
        <w:rPr>
          <w:sz w:val="28"/>
        </w:rPr>
      </w:pPr>
    </w:p>
    <w:sectPr w:rsidR="0046341E" w:rsidRPr="001A5295" w:rsidSect="0046341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16F" w:rsidRDefault="007E216F">
      <w:r>
        <w:separator/>
      </w:r>
    </w:p>
  </w:endnote>
  <w:endnote w:type="continuationSeparator" w:id="0">
    <w:p w:rsidR="007E216F" w:rsidRDefault="007E2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6341E" w:rsidRPr="001A5295" w:rsidRDefault="0046341E" w:rsidP="001A529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46341E" w:rsidRDefault="003A19C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42020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4202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406B8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6341E" w:rsidRDefault="004634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16F" w:rsidRDefault="007E216F">
      <w:r>
        <w:separator/>
      </w:r>
    </w:p>
  </w:footnote>
  <w:footnote w:type="continuationSeparator" w:id="0">
    <w:p w:rsidR="007E216F" w:rsidRDefault="007E21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53E4D"/>
    <w:multiLevelType w:val="multilevel"/>
    <w:tmpl w:val="9A7E3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E56322"/>
    <w:multiLevelType w:val="multilevel"/>
    <w:tmpl w:val="BA2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9C4"/>
    <w:rsid w:val="000B78AD"/>
    <w:rsid w:val="001A5295"/>
    <w:rsid w:val="003A19C4"/>
    <w:rsid w:val="00406B8A"/>
    <w:rsid w:val="0046341E"/>
    <w:rsid w:val="006B281E"/>
    <w:rsid w:val="007D2D6E"/>
    <w:rsid w:val="007E216F"/>
    <w:rsid w:val="00D3689B"/>
    <w:rsid w:val="00E42020"/>
    <w:rsid w:val="00EA5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41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6341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6341E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6341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6341E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6341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6341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634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634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4634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6341E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6341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6341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6341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6341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6341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6341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6341E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D3983-7547-4466-8669-0AB5E1313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2014-10-02T02:52:00Z</cp:lastPrinted>
  <dcterms:created xsi:type="dcterms:W3CDTF">2014-10-01T10:15:00Z</dcterms:created>
  <dcterms:modified xsi:type="dcterms:W3CDTF">2014-10-06T10:43:00Z</dcterms:modified>
</cp:coreProperties>
</file>