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C959FF" w:rsidRDefault="008307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ПРОТОКОЛ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R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024985-1</w:t>
      </w:r>
    </w:p>
    <w:p w:rsidR="00000000" w:rsidRPr="00C959FF" w:rsidRDefault="008307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Открытия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доступа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предложениям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участие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открытом запросе предложений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право заключения договора на поставку </w:t>
      </w:r>
      <w:proofErr w:type="spellStart"/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тепловизора</w:t>
      </w:r>
      <w:proofErr w:type="spellEnd"/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TESTO</w:t>
      </w: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890-2</w:t>
      </w:r>
    </w:p>
    <w:p w:rsidR="00000000" w:rsidRPr="00C959FF" w:rsidRDefault="0083076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00000" w:rsidRPr="00C959FF" w:rsidRDefault="0083076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9"/>
        <w:gridCol w:w="4996"/>
      </w:tblGrid>
      <w:tr w:rsidR="00000000" w:rsidRPr="00C959FF">
        <w:tc>
          <w:tcPr>
            <w:tcW w:w="5149" w:type="dxa"/>
            <w:hideMark/>
          </w:tcPr>
          <w:p w:rsidR="00000000" w:rsidRPr="00C959FF" w:rsidRDefault="0083076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C959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</w:t>
            </w:r>
            <w:r w:rsidRPr="00C959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C959FF" w:rsidRDefault="0083076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«22» сентября 2014</w:t>
            </w:r>
            <w:r w:rsidRPr="00C959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</w:tbl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Открытый запрос предложений в электронной форме без квалифи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кационного отбора проводится в соответствии с Единым отраслевым стандартом закупок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(Положением о закупке) Государственной корпорации по атомной энергии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«Росатом», утвержденным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решением наблюдательного совета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Госкорпорации «Росатом» (протокол от 07.02.2012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proofErr w:type="gramStart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37)(</w:t>
      </w:r>
      <w:proofErr w:type="gramEnd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Далее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ЕОСЗ) в его действующей редакции,</w:t>
      </w:r>
      <w:r w:rsidRPr="00C959FF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Информация о закупке:</w:t>
      </w: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Заказчик: Федеральное государственное унитарное предприятие "Гоcударственный научный центр Российской Феде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рации Троицкий институт инновационных и термоядерных исследований"</w:t>
      </w: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запроса предложений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: ФГУП "ГНЦ РФ ТРИНИТИ"</w:t>
      </w: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Предмет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запроса предложений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право заключения договора на поставку </w:t>
      </w:r>
      <w:proofErr w:type="spellStart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тепловизора</w:t>
      </w:r>
      <w:proofErr w:type="spellEnd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TESTO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890-2</w:t>
      </w:r>
    </w:p>
    <w:p w:rsidR="00000000" w:rsidRPr="00C959FF" w:rsidRDefault="008307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Предмет договора: </w:t>
      </w:r>
      <w:proofErr w:type="spellStart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Тепловизор</w:t>
      </w:r>
      <w:proofErr w:type="spellEnd"/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TESTO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890-2 </w:t>
      </w:r>
    </w:p>
    <w:p w:rsidR="00000000" w:rsidRPr="00C959FF" w:rsidRDefault="008307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Начальная (максимальная) цена договора: 891 118 (Восемьсот девяносто одна тысяча сто восемнадцать) рублей 30 копеек, включая НДС. </w:t>
      </w:r>
    </w:p>
    <w:p w:rsidR="00000000" w:rsidRPr="00C959FF" w:rsidRDefault="008307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Извещение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проведении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запроса предложений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электронной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форме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документация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проведению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запроса предложений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опубликован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ы</w:t>
      </w:r>
      <w:r w:rsidRPr="00C959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«10» сентября 2014 года в информационно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-телекоммуникационной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сети «Интернет» на официальном сайте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C959FF">
          <w:rPr>
            <w:rStyle w:val="a3"/>
            <w:rFonts w:ascii="Times New Roman" w:eastAsia="Times New Roman" w:hAnsi="Times New Roman" w:cs="Times New Roman"/>
            <w:sz w:val="20"/>
            <w:szCs w:val="20"/>
            <w:u w:val="none"/>
            <w:lang w:eastAsia="ru-RU"/>
          </w:rPr>
          <w:t>http://www.zakupki.gov.ru</w:t>
        </w:r>
      </w:hyperlink>
      <w:r w:rsidRPr="00C959FF">
        <w:rPr>
          <w:rStyle w:val="a3"/>
          <w:rFonts w:ascii="Times New Roman" w:eastAsia="Times New Roman" w:hAnsi="Times New Roman" w:cs="Times New Roman"/>
          <w:sz w:val="20"/>
          <w:szCs w:val="20"/>
          <w:u w:val="none"/>
          <w:lang w:eastAsia="ru-RU"/>
        </w:rPr>
        <w:t>/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C959FF">
        <w:rPr>
          <w:rFonts w:ascii="Times New Roman" w:hAnsi="Times New Roman" w:cs="Times New Roman"/>
          <w:sz w:val="20"/>
          <w:szCs w:val="20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закупка 3140150168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2, на официальном сайте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C959FF">
          <w:rPr>
            <w:rStyle w:val="a3"/>
            <w:rFonts w:ascii="Times New Roman" w:eastAsia="Times New Roman" w:hAnsi="Times New Roman" w:cs="Times New Roman"/>
            <w:sz w:val="20"/>
            <w:szCs w:val="20"/>
            <w:u w:val="none"/>
            <w:lang w:eastAsia="ru-RU"/>
          </w:rPr>
          <w:t>http://zakupki.rosatom.ru/</w:t>
        </w:r>
      </w:hyperlink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закупка №140910/0460/025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ЭТП Аук. Конк. Дом, закупка №R024985.</w:t>
      </w:r>
    </w:p>
    <w:p w:rsidR="00000000" w:rsidRPr="00C959FF" w:rsidRDefault="00830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ar-SA"/>
        </w:rPr>
        <w:t>Засед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ание 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по размещению заказа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проводится в 14:00:00 (время московское) «22» сентября 2014 года, по адресу: Аук. Конк. Дом-2 http://a-k-d.ru/.</w:t>
      </w:r>
    </w:p>
    <w:p w:rsidR="00000000" w:rsidRPr="00C959FF" w:rsidRDefault="0083076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заседании закупочной комиссии ведется аудиозапись открытия доступа к Предложениям на участие в запросе п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редложений.</w:t>
      </w: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момент окончания срока подачи на участие в запросе предложений на 14:00:00 (время московское) «22» сентября 2014 года на ЭТП Аук. Конк. Дом:</w:t>
      </w: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 подано:</w:t>
      </w: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Предложений - 1; </w:t>
      </w: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000" w:rsidRPr="00C959FF" w:rsidRDefault="008307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Результат открытия доступа к заявкам на участие в запросе предложе</w:t>
      </w:r>
      <w:r w:rsidRPr="00C959F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ний</w:t>
      </w: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000000" w:rsidRPr="00C959FF" w:rsidRDefault="008307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Предмет договора: Тепловизор TESTO 890-2 </w:t>
      </w:r>
    </w:p>
    <w:p w:rsidR="00000000" w:rsidRPr="00C959FF" w:rsidRDefault="008307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59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9"/>
        <w:gridCol w:w="3387"/>
        <w:gridCol w:w="1989"/>
        <w:gridCol w:w="3424"/>
      </w:tblGrid>
      <w:tr w:rsidR="00000000" w:rsidRPr="00C959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</w:t>
            </w: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нии</w:t>
            </w:r>
          </w:p>
        </w:tc>
      </w:tr>
      <w:tr w:rsidR="00000000" w:rsidRPr="00C959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60174146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"Торговый Дом "ЭнергоСпецКомплект"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861 555 (Восемьсот шестьдесят одна тысяча пятьсот пятьдесят пять) рублей 00 </w:t>
            </w:r>
            <w:proofErr w:type="gramStart"/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копеек ,</w:t>
            </w:r>
            <w:proofErr w:type="gramEnd"/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включая НДС </w:t>
            </w:r>
          </w:p>
        </w:tc>
      </w:tr>
    </w:tbl>
    <w:p w:rsidR="00000000" w:rsidRPr="00C959FF" w:rsidRDefault="00830764">
      <w:pPr>
        <w:pStyle w:val="af4"/>
        <w:jc w:val="both"/>
        <w:rPr>
          <w:rFonts w:eastAsia="Times New Roman"/>
          <w:sz w:val="20"/>
          <w:szCs w:val="20"/>
        </w:rPr>
      </w:pPr>
      <w:r w:rsidRPr="00C959FF">
        <w:rPr>
          <w:rFonts w:eastAsia="Times New Roman"/>
          <w:sz w:val="20"/>
          <w:szCs w:val="20"/>
        </w:rPr>
        <w:t>В связи с тем, что после оконч</w:t>
      </w:r>
      <w:r w:rsidRPr="00C959FF">
        <w:rPr>
          <w:rFonts w:eastAsia="Times New Roman"/>
          <w:sz w:val="20"/>
          <w:szCs w:val="20"/>
        </w:rPr>
        <w:t xml:space="preserve">ании срока подачи заявок на участие в запросе предложений подана только одна заявка, </w:t>
      </w:r>
      <w:proofErr w:type="gramStart"/>
      <w:r w:rsidRPr="00C959FF">
        <w:rPr>
          <w:rFonts w:eastAsia="Times New Roman"/>
          <w:sz w:val="20"/>
          <w:szCs w:val="20"/>
        </w:rPr>
        <w:t>подпунктом</w:t>
      </w:r>
      <w:proofErr w:type="gramEnd"/>
      <w:r w:rsidRPr="00C959FF">
        <w:rPr>
          <w:rFonts w:eastAsia="Times New Roman"/>
          <w:sz w:val="20"/>
          <w:szCs w:val="20"/>
        </w:rPr>
        <w:t xml:space="preserve"> а) пункта 13.5.1 ЕОСЗ, открытый запрос предложений на Право заключения договора на поставку тепловизора TESTO 890-2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7"/>
        <w:gridCol w:w="4692"/>
        <w:gridCol w:w="2300"/>
      </w:tblGrid>
      <w:tr w:rsidR="00000000" w:rsidRPr="00C959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</w:t>
            </w:r>
            <w:r w:rsidRPr="00C959F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пись </w:t>
            </w:r>
          </w:p>
        </w:tc>
      </w:tr>
      <w:tr w:rsidR="00000000" w:rsidRPr="00C959F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Секретарь закупочной (без права голоса)</w:t>
            </w:r>
          </w:p>
        </w:tc>
      </w:tr>
      <w:tr w:rsidR="00000000" w:rsidRPr="00C959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Косова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59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Нач. группы ОЗиП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959FF" w:rsidRDefault="0083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30764" w:rsidRPr="00C959FF" w:rsidRDefault="008307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  <w:lang w:eastAsia="ru-RU"/>
        </w:rPr>
      </w:pPr>
    </w:p>
    <w:sectPr w:rsidR="00830764" w:rsidRPr="00C959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764" w:rsidRDefault="00830764">
      <w:pPr>
        <w:spacing w:after="0" w:line="240" w:lineRule="auto"/>
      </w:pPr>
      <w:r>
        <w:separator/>
      </w:r>
    </w:p>
  </w:endnote>
  <w:endnote w:type="continuationSeparator" w:id="0">
    <w:p w:rsidR="00830764" w:rsidRDefault="00830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R024985-1</w:t>
    </w:r>
  </w:p>
  <w:p w:rsidR="00000000" w:rsidRDefault="0083076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тепловизора TESTO 890-2</w:t>
    </w:r>
  </w:p>
  <w:p w:rsidR="00000000" w:rsidRDefault="00830764">
    <w:pPr>
      <w:pStyle w:val="a9"/>
      <w:jc w:val="center"/>
      <w:rPr>
        <w:bCs/>
        <w:sz w:val="16"/>
        <w:szCs w:val="16"/>
      </w:rPr>
    </w:pPr>
  </w:p>
  <w:p w:rsidR="00000000" w:rsidRDefault="0083076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959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959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764" w:rsidRDefault="00830764">
      <w:pPr>
        <w:spacing w:after="0" w:line="240" w:lineRule="auto"/>
      </w:pPr>
      <w:r>
        <w:separator/>
      </w:r>
    </w:p>
  </w:footnote>
  <w:footnote w:type="continuationSeparator" w:id="0">
    <w:p w:rsidR="00830764" w:rsidRDefault="00830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3076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959FF"/>
    <w:rsid w:val="00830764"/>
    <w:rsid w:val="00C9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412544-829C-4096-9CA4-3E70133D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73394-AB64-4EDF-A113-398766C84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Сергей А. Мокробородов</cp:lastModifiedBy>
  <cp:revision>2</cp:revision>
  <dcterms:created xsi:type="dcterms:W3CDTF">2014-09-22T11:32:00Z</dcterms:created>
  <dcterms:modified xsi:type="dcterms:W3CDTF">2014-09-22T11:32:00Z</dcterms:modified>
</cp:coreProperties>
</file>