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5CCF" w:rsidRPr="00AE259E" w:rsidRDefault="0024145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AE259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AE259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033930-1</w:t>
      </w:r>
    </w:p>
    <w:p w:rsidR="00895CCF" w:rsidRPr="00AE259E" w:rsidRDefault="0024145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AE259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AE259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AE259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AE259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AE259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AE259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AE259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AE259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AE259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щебня</w:t>
      </w:r>
    </w:p>
    <w:p w:rsidR="00895CCF" w:rsidRPr="00AE259E" w:rsidRDefault="00895CC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95CCF" w:rsidRPr="00AE259E" w:rsidRDefault="00895CC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895CCF">
        <w:tc>
          <w:tcPr>
            <w:tcW w:w="5149" w:type="dxa"/>
            <w:hideMark/>
          </w:tcPr>
          <w:p w:rsidR="00895CCF" w:rsidRDefault="00241454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Озерск</w:t>
            </w:r>
          </w:p>
        </w:tc>
        <w:tc>
          <w:tcPr>
            <w:tcW w:w="5102" w:type="dxa"/>
            <w:hideMark/>
          </w:tcPr>
          <w:p w:rsidR="00895CCF" w:rsidRDefault="00241454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«24» сентября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895CCF" w:rsidRDefault="00895CC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5CCF" w:rsidRDefault="0024145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895CCF" w:rsidRDefault="00895CC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5CCF" w:rsidRDefault="0024145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895CCF" w:rsidRDefault="0024145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895CCF" w:rsidRPr="00AE259E" w:rsidRDefault="0024145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AE25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259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AE259E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AE259E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Pr="00AE259E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895CCF" w:rsidRPr="00AE259E" w:rsidRDefault="0024145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AE25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259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AE259E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щебня</w:t>
      </w:r>
    </w:p>
    <w:p w:rsidR="00895CCF" w:rsidRPr="00AE259E" w:rsidRDefault="002414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25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щебня </w:t>
      </w:r>
    </w:p>
    <w:p w:rsidR="00895CCF" w:rsidRPr="00AE259E" w:rsidRDefault="00895CC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5CCF" w:rsidRPr="00AE259E" w:rsidRDefault="002414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25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521 017 (Пятьсот двадцать одна тысяча семнадцать) рублей 00 копеек, включая НДС. </w:t>
      </w:r>
    </w:p>
    <w:p w:rsidR="00895CCF" w:rsidRPr="00AE259E" w:rsidRDefault="00895CC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5CCF" w:rsidRDefault="0024145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24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4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24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4145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24145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24145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24145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«11» сентября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31401504274,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№140911/0491/573,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Аук. Конк. Дом, закупка №Z033930.</w:t>
      </w:r>
    </w:p>
    <w:p w:rsidR="00895CCF" w:rsidRDefault="00895CC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5CCF" w:rsidRPr="00AE259E" w:rsidRDefault="00241454" w:rsidP="00AE259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«24» сентября 2014 года, по адресу: Аук. Конк. Дом-2 http://a-k-d.ru/.</w:t>
      </w:r>
    </w:p>
    <w:p w:rsidR="00895CCF" w:rsidRDefault="00241454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895CC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5CCF" w:rsidRDefault="0024145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5CCF" w:rsidRDefault="0024145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895CC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5CCF" w:rsidRDefault="0024145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895CC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5CCF" w:rsidRDefault="002414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5CCF" w:rsidRDefault="00AE25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УЗУ</w:t>
            </w:r>
          </w:p>
        </w:tc>
      </w:tr>
      <w:tr w:rsidR="00895CC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5CCF" w:rsidRDefault="0024145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895CC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5CCF" w:rsidRDefault="002414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5CCF" w:rsidRDefault="00AE25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 ОПРА УЗУ</w:t>
            </w:r>
          </w:p>
        </w:tc>
      </w:tr>
      <w:tr w:rsidR="00895CC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5CCF" w:rsidRDefault="002414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5CCF" w:rsidRDefault="00AE25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="0024145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сполняющий</w:t>
            </w:r>
            <w:proofErr w:type="gramEnd"/>
            <w:r w:rsidR="0024145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обязанности начальника ОМТС</w:t>
            </w:r>
          </w:p>
        </w:tc>
      </w:tr>
      <w:tr w:rsidR="00895CC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5CCF" w:rsidRDefault="002414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5CCF" w:rsidRDefault="00AE25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ОПРА</w:t>
            </w:r>
          </w:p>
        </w:tc>
      </w:tr>
      <w:tr w:rsidR="00895CC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5CCF" w:rsidRDefault="002414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5CCF" w:rsidRDefault="00AE25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="0024145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уководитель группы ОМТС</w:t>
            </w:r>
          </w:p>
        </w:tc>
      </w:tr>
      <w:tr w:rsidR="00895CC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5CCF" w:rsidRDefault="002414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5CCF" w:rsidRDefault="002414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отдела экономической безопасности</w:t>
            </w:r>
          </w:p>
        </w:tc>
      </w:tr>
      <w:tr w:rsidR="00895CC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5CCF" w:rsidRDefault="0024145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895CC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5CCF" w:rsidRDefault="002414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5CCF" w:rsidRDefault="00AE25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конкурсным торгам ОПРА</w:t>
            </w:r>
          </w:p>
        </w:tc>
      </w:tr>
    </w:tbl>
    <w:p w:rsidR="00895CCF" w:rsidRDefault="00895CC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5CCF" w:rsidRPr="00AE259E" w:rsidRDefault="00241454" w:rsidP="00AE259E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Кворум </w:t>
      </w:r>
      <w:r w:rsidR="00AE25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имеется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</w:p>
    <w:p w:rsidR="00895CCF" w:rsidRDefault="0024145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07:00:00 (время московское) «24» сентября 2014 года на ЭТП Аук. Конк. Дом:</w:t>
      </w:r>
    </w:p>
    <w:p w:rsidR="00895CCF" w:rsidRDefault="0024145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895CCF" w:rsidRDefault="0024145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- 1; </w:t>
      </w:r>
    </w:p>
    <w:p w:rsidR="00895CCF" w:rsidRDefault="00895CC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5CCF" w:rsidRDefault="0024145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895CCF" w:rsidRDefault="002414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щебня, отсева </w:t>
      </w:r>
    </w:p>
    <w:p w:rsidR="00895CCF" w:rsidRDefault="002414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AE259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 w:rsidR="00AE259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02"/>
        <w:gridCol w:w="2997"/>
        <w:gridCol w:w="2183"/>
        <w:gridCol w:w="3970"/>
      </w:tblGrid>
      <w:tr w:rsidR="00895CCF" w:rsidRPr="00AE259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5CCF" w:rsidRPr="00AE259E" w:rsidRDefault="0024145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E259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5CCF" w:rsidRPr="00AE259E" w:rsidRDefault="00241454" w:rsidP="00AE259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E259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5CCF" w:rsidRPr="00AE259E" w:rsidRDefault="00241454" w:rsidP="00AE259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E259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</w:t>
            </w:r>
            <w:r w:rsidR="00AE259E" w:rsidRPr="00AE259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5CCF" w:rsidRPr="00AE259E" w:rsidRDefault="0024145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E259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895CCF" w:rsidRPr="00AE259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5CCF" w:rsidRPr="00AE259E" w:rsidRDefault="002414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E259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60175223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5CCF" w:rsidRPr="00AE259E" w:rsidRDefault="002414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E259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"Порфирит"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5CCF" w:rsidRPr="00AE259E" w:rsidRDefault="002414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E259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5CCF" w:rsidRPr="00AE259E" w:rsidRDefault="002414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E259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314 067 (Триста четырнадцать тысяч шестьдесят семь) рублей 64 копейки</w:t>
            </w:r>
            <w:proofErr w:type="gramStart"/>
            <w:r w:rsidRPr="00AE259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AE259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</w:tbl>
    <w:p w:rsidR="00895CCF" w:rsidRDefault="00241454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щебня признан несостоявшимся. </w:t>
      </w:r>
    </w:p>
    <w:p w:rsidR="00895CCF" w:rsidRDefault="00241454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31"/>
        <w:gridCol w:w="5110"/>
        <w:gridCol w:w="1110"/>
      </w:tblGrid>
      <w:tr w:rsidR="00895CC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5CCF" w:rsidRDefault="0024145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5CCF" w:rsidRDefault="0024145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5CCF" w:rsidRDefault="0024145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895CC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5CCF" w:rsidRDefault="0024145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895CC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5CCF" w:rsidRDefault="002414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5CCF" w:rsidRDefault="00AE25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5CCF" w:rsidRDefault="00895C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95CC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5CCF" w:rsidRDefault="0024145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895CC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5CCF" w:rsidRDefault="002414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5CCF" w:rsidRDefault="00AE25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5CCF" w:rsidRDefault="00895C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95CC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5CCF" w:rsidRDefault="002414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5CCF" w:rsidRDefault="00AE25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="0024145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сполняющий</w:t>
            </w:r>
            <w:proofErr w:type="gramEnd"/>
            <w:r w:rsidR="0024145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5CCF" w:rsidRDefault="00895C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95CC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5CCF" w:rsidRDefault="002414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5CCF" w:rsidRDefault="00AE25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5CCF" w:rsidRDefault="00895C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95CC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5CCF" w:rsidRDefault="002414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5CCF" w:rsidRDefault="00AE25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="0024145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5CCF" w:rsidRDefault="00895C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95CC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5CCF" w:rsidRDefault="002414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5CCF" w:rsidRDefault="002414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5CCF" w:rsidRDefault="00895C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95CC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5CCF" w:rsidRDefault="0024145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895CC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5CCF" w:rsidRDefault="002414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5CCF" w:rsidRDefault="00AE25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5CCF" w:rsidRDefault="00895C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895CCF" w:rsidRDefault="00895CC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895CCF" w:rsidSect="00895CCF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1449" w:rsidRDefault="00351449">
      <w:pPr>
        <w:spacing w:after="0" w:line="240" w:lineRule="auto"/>
      </w:pPr>
      <w:r>
        <w:separator/>
      </w:r>
    </w:p>
  </w:endnote>
  <w:endnote w:type="continuationSeparator" w:id="0">
    <w:p w:rsidR="00351449" w:rsidRDefault="003514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5CCF" w:rsidRDefault="00895CCF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24145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24145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AE259E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24145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24145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AE259E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1449" w:rsidRDefault="00351449">
      <w:pPr>
        <w:spacing w:after="0" w:line="240" w:lineRule="auto"/>
      </w:pPr>
      <w:r>
        <w:separator/>
      </w:r>
    </w:p>
  </w:footnote>
  <w:footnote w:type="continuationSeparator" w:id="0">
    <w:p w:rsidR="00351449" w:rsidRDefault="003514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69466C"/>
    <w:multiLevelType w:val="multilevel"/>
    <w:tmpl w:val="713C9D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241454"/>
    <w:rsid w:val="00241454"/>
    <w:rsid w:val="00351449"/>
    <w:rsid w:val="00895CCF"/>
    <w:rsid w:val="00AE25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CCF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95CCF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895CCF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895C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895CCF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895C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895CCF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895C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895CCF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895CCF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895CCF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95C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895CCF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895C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895CCF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895CCF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895CCF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895CCF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895CC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044E08-9D23-4C39-B8CD-43E697EB3F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571</Words>
  <Characters>3260</Characters>
  <Application>Microsoft Office Word</Application>
  <DocSecurity>0</DocSecurity>
  <Lines>27</Lines>
  <Paragraphs>7</Paragraphs>
  <ScaleCrop>false</ScaleCrop>
  <Company/>
  <LinksUpToDate>false</LinksUpToDate>
  <CharactersWithSpaces>3824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3</cp:revision>
  <cp:lastPrinted>2014-09-24T04:55:00Z</cp:lastPrinted>
  <dcterms:created xsi:type="dcterms:W3CDTF">2014-09-24T04:43:00Z</dcterms:created>
  <dcterms:modified xsi:type="dcterms:W3CDTF">2014-09-24T04:55:00Z</dcterms:modified>
</cp:coreProperties>
</file>