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702" w:rsidRPr="006E1085" w:rsidRDefault="007E2702" w:rsidP="007E270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E108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897 Р</w:t>
      </w:r>
      <w:proofErr w:type="gramStart"/>
      <w:r w:rsidRPr="006E108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Pr="006E108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/П-14-1</w:t>
      </w:r>
    </w:p>
    <w:p w:rsidR="007E2702" w:rsidRPr="006E1085" w:rsidRDefault="007E2702" w:rsidP="007E270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E108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по лоту №897 Р</w:t>
      </w:r>
      <w:proofErr w:type="gramStart"/>
      <w:r w:rsidRPr="006E108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Pr="006E108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/П-14 «Поставка трубопроводов для сооружения энергоблока № 4 Ростовской АЭС»</w:t>
      </w:r>
    </w:p>
    <w:p w:rsidR="007E2702" w:rsidRPr="006E1085" w:rsidRDefault="007E2702" w:rsidP="007E270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7E2702" w:rsidRPr="006E1085" w:rsidRDefault="007E2702" w:rsidP="007E270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E2702" w:rsidRPr="006E1085" w:rsidTr="00AE5AD9">
        <w:tc>
          <w:tcPr>
            <w:tcW w:w="5149" w:type="dxa"/>
            <w:hideMark/>
          </w:tcPr>
          <w:p w:rsidR="007E2702" w:rsidRPr="006E1085" w:rsidRDefault="007E2702" w:rsidP="00AE5AD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E108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6E1085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г. Н. </w:t>
            </w:r>
            <w:proofErr w:type="spellStart"/>
            <w:r w:rsidRPr="006E1085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7E2702" w:rsidRPr="006E1085" w:rsidRDefault="007E2702" w:rsidP="00AE5AD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E1085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«23» </w:t>
            </w:r>
            <w:proofErr w:type="spellStart"/>
            <w:r w:rsidRPr="006E1085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6E1085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6E108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E2702" w:rsidRPr="006E1085" w:rsidRDefault="007E2702" w:rsidP="007E270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2702" w:rsidRPr="006E1085" w:rsidRDefault="007E2702" w:rsidP="006E1085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6E1085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E1085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6E1085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E1085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E1085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6B0D4B"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E1085">
        <w:rPr>
          <w:rFonts w:ascii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6E108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6B0D4B" w:rsidRPr="006E1085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6B0D4B" w:rsidRPr="006E1085">
        <w:rPr>
          <w:rFonts w:ascii="Times New Roman" w:hAnsi="Times New Roman" w:cs="Times New Roman"/>
          <w:sz w:val="24"/>
          <w:szCs w:val="24"/>
          <w:lang w:val="en-US" w:eastAsia="ru-RU"/>
        </w:rPr>
        <w:t>a</w:t>
      </w:r>
      <w:r w:rsidR="006B0D4B" w:rsidRPr="006E1085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6B0D4B" w:rsidRPr="006E1085">
        <w:rPr>
          <w:rFonts w:ascii="Times New Roman" w:hAnsi="Times New Roman" w:cs="Times New Roman"/>
          <w:sz w:val="24"/>
          <w:szCs w:val="24"/>
          <w:lang w:val="en-US" w:eastAsia="ru-RU"/>
        </w:rPr>
        <w:t>k</w:t>
      </w:r>
      <w:r w:rsidR="006B0D4B" w:rsidRPr="006E1085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6B0D4B" w:rsidRPr="006E1085">
        <w:rPr>
          <w:rFonts w:ascii="Times New Roman" w:hAnsi="Times New Roman" w:cs="Times New Roman"/>
          <w:sz w:val="24"/>
          <w:szCs w:val="24"/>
          <w:lang w:val="en-US" w:eastAsia="ru-RU"/>
        </w:rPr>
        <w:t>d</w:t>
      </w:r>
      <w:r w:rsidR="006B0D4B" w:rsidRPr="006E1085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6B0D4B" w:rsidRPr="006E1085">
        <w:rPr>
          <w:rFonts w:ascii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6B0D4B" w:rsidRPr="006E1085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7E2702" w:rsidRPr="006E1085" w:rsidRDefault="007E2702" w:rsidP="007E270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2702" w:rsidRPr="006E1085" w:rsidRDefault="006E1085" w:rsidP="006E108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E108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="007E2702" w:rsidRPr="006E108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E2702" w:rsidRPr="006E1085" w:rsidRDefault="007E2702" w:rsidP="006E1085">
      <w:pPr>
        <w:keepLine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E1085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6E1085" w:rsidRPr="006E1085" w:rsidRDefault="006E1085" w:rsidP="007E270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2702" w:rsidRPr="006E1085" w:rsidRDefault="007E2702" w:rsidP="006E1085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E108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6E1085">
        <w:rPr>
          <w:rFonts w:ascii="Times New Roman" w:hAnsi="Times New Roman" w:cs="Times New Roman"/>
          <w:sz w:val="24"/>
          <w:szCs w:val="24"/>
          <w:lang w:eastAsia="ru-RU"/>
        </w:rPr>
        <w:t>: ОАО "НИАЭП"</w:t>
      </w:r>
    </w:p>
    <w:p w:rsidR="006E1085" w:rsidRPr="006E1085" w:rsidRDefault="006E1085" w:rsidP="007E270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2702" w:rsidRPr="006E1085" w:rsidRDefault="007E2702" w:rsidP="006E1085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E108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6E1085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по лоту №897 Р</w:t>
      </w:r>
      <w:proofErr w:type="gramStart"/>
      <w:r w:rsidRPr="006E1085">
        <w:rPr>
          <w:rFonts w:ascii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6E1085">
        <w:rPr>
          <w:rFonts w:ascii="Times New Roman" w:hAnsi="Times New Roman" w:cs="Times New Roman"/>
          <w:sz w:val="24"/>
          <w:szCs w:val="24"/>
          <w:lang w:eastAsia="ru-RU"/>
        </w:rPr>
        <w:t>/П-14 «Поставка трубопроводов для сооружения энергоблока № 4 Ростовской АЭС»</w:t>
      </w:r>
    </w:p>
    <w:p w:rsidR="006E1085" w:rsidRPr="006E1085" w:rsidRDefault="006E1085" w:rsidP="006E1085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E1085" w:rsidRPr="006E1085" w:rsidRDefault="006E1085" w:rsidP="006E1085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E108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Предмет договора: Поставка трубопроводов для сооружения энергоблока  № 4 Ростовской АЭС</w:t>
      </w:r>
    </w:p>
    <w:p w:rsidR="006B0D4B" w:rsidRPr="006E1085" w:rsidRDefault="006B0D4B" w:rsidP="007E27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2702" w:rsidRPr="006E1085" w:rsidRDefault="007E2702" w:rsidP="006E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E1085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9 437</w:t>
      </w:r>
      <w:r w:rsidR="006B0D4B" w:rsidRPr="006E1085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E1085">
        <w:rPr>
          <w:rFonts w:ascii="Times New Roman" w:hAnsi="Times New Roman" w:cs="Times New Roman"/>
          <w:sz w:val="24"/>
          <w:szCs w:val="24"/>
          <w:lang w:eastAsia="ru-RU"/>
        </w:rPr>
        <w:t>135</w:t>
      </w:r>
      <w:r w:rsidR="006B0D4B"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,07 </w:t>
      </w:r>
      <w:r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(Девять миллионов четыреста тридцать семь тысяч сто тридцать пять) рублей 07 копеек, включая НДС. </w:t>
      </w:r>
    </w:p>
    <w:p w:rsidR="006E1085" w:rsidRPr="006E1085" w:rsidRDefault="006E1085" w:rsidP="007E27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E1085" w:rsidRPr="006E1085" w:rsidRDefault="006E1085" w:rsidP="006E1085">
      <w:pPr>
        <w:keepLines/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E1085">
        <w:rPr>
          <w:rFonts w:ascii="Times New Roman" w:hAnsi="Times New Roman" w:cs="Times New Roman"/>
          <w:sz w:val="24"/>
          <w:szCs w:val="24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6E1085" w:rsidRPr="006E1085" w:rsidRDefault="006E1085" w:rsidP="007E27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2702" w:rsidRPr="006E1085" w:rsidRDefault="007E2702" w:rsidP="007E270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2702" w:rsidRPr="006E1085" w:rsidRDefault="006E1085" w:rsidP="006E1085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E1085">
        <w:rPr>
          <w:rFonts w:ascii="Times New Roman" w:hAnsi="Times New Roman" w:cs="Times New Roman"/>
          <w:sz w:val="24"/>
          <w:szCs w:val="24"/>
          <w:lang w:eastAsia="ru-RU"/>
        </w:rPr>
        <w:tab/>
      </w:r>
      <w:proofErr w:type="gramStart"/>
      <w:r w:rsidR="007E2702"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7E2702" w:rsidRPr="006E108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="007E2702"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="007E2702" w:rsidRPr="006E108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="007E2702"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="007E2702" w:rsidRPr="006E108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«11» сентября 2014 года в информационно</w:t>
      </w:r>
      <w:r w:rsidR="007E2702"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="007E2702" w:rsidRPr="006E1085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="007E2702" w:rsidRPr="006E1085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="007E2702" w:rsidRPr="006E108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7E2702" w:rsidRPr="006E1085">
        <w:rPr>
          <w:rFonts w:ascii="Times New Roman" w:hAnsi="Times New Roman" w:cs="Times New Roman"/>
          <w:sz w:val="24"/>
          <w:szCs w:val="24"/>
        </w:rPr>
        <w:t xml:space="preserve"> </w:t>
      </w:r>
      <w:r w:rsidR="007E2702"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31401507752, на официальном сайте о размещении заказов на закупки товаров, работ и услуг для нужд </w:t>
      </w:r>
      <w:proofErr w:type="spellStart"/>
      <w:r w:rsidR="007E2702" w:rsidRPr="006E1085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7E2702"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7E2702" w:rsidRPr="006E1085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7E2702"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="007E2702" w:rsidRPr="006E1085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="007E2702" w:rsidRPr="006E1085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="007E2702"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, закупка №140911/0536/848, на ЭТП </w:t>
      </w:r>
      <w:r w:rsidR="00804A1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</w:t>
      </w:r>
      <w:r w:rsidR="006B0D4B" w:rsidRPr="006E1085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6B0D4B" w:rsidRPr="006E1085">
        <w:rPr>
          <w:rFonts w:ascii="Times New Roman" w:hAnsi="Times New Roman" w:cs="Times New Roman"/>
          <w:sz w:val="24"/>
          <w:szCs w:val="24"/>
          <w:lang w:val="en-US" w:eastAsia="ru-RU"/>
        </w:rPr>
        <w:t>a</w:t>
      </w:r>
      <w:r w:rsidR="006B0D4B" w:rsidRPr="006E1085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6B0D4B" w:rsidRPr="006E1085">
        <w:rPr>
          <w:rFonts w:ascii="Times New Roman" w:hAnsi="Times New Roman" w:cs="Times New Roman"/>
          <w:sz w:val="24"/>
          <w:szCs w:val="24"/>
          <w:lang w:val="en-US" w:eastAsia="ru-RU"/>
        </w:rPr>
        <w:t>k</w:t>
      </w:r>
      <w:r w:rsidR="006B0D4B" w:rsidRPr="006E1085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6B0D4B" w:rsidRPr="006E1085">
        <w:rPr>
          <w:rFonts w:ascii="Times New Roman" w:hAnsi="Times New Roman" w:cs="Times New Roman"/>
          <w:sz w:val="24"/>
          <w:szCs w:val="24"/>
          <w:lang w:val="en-US" w:eastAsia="ru-RU"/>
        </w:rPr>
        <w:t>d</w:t>
      </w:r>
      <w:r w:rsidR="006B0D4B" w:rsidRPr="006E1085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6B0D4B" w:rsidRPr="006E1085">
        <w:rPr>
          <w:rFonts w:ascii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6B0D4B" w:rsidRPr="006E1085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7E2702" w:rsidRPr="006E1085">
        <w:rPr>
          <w:rFonts w:ascii="Times New Roman" w:hAnsi="Times New Roman" w:cs="Times New Roman"/>
          <w:sz w:val="24"/>
          <w:szCs w:val="24"/>
          <w:lang w:eastAsia="ru-RU"/>
        </w:rPr>
        <w:t>, закупка №R025012.</w:t>
      </w:r>
    </w:p>
    <w:p w:rsidR="006B0D4B" w:rsidRPr="006E1085" w:rsidRDefault="006B0D4B" w:rsidP="007E270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B0D4B" w:rsidRPr="006E1085" w:rsidRDefault="006B0D4B" w:rsidP="006E1085">
      <w:pPr>
        <w:keepLine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E1085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09:00:00 (время московское) «23» сентября 2014 года на ЭТП АКД:</w:t>
      </w:r>
    </w:p>
    <w:p w:rsidR="006B0D4B" w:rsidRPr="006E1085" w:rsidRDefault="006B0D4B" w:rsidP="006E1085">
      <w:pPr>
        <w:keepLine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E1085">
        <w:rPr>
          <w:rFonts w:ascii="Times New Roman" w:hAnsi="Times New Roman" w:cs="Times New Roman"/>
          <w:sz w:val="24"/>
          <w:szCs w:val="24"/>
          <w:lang w:eastAsia="ru-RU"/>
        </w:rPr>
        <w:t>всего подано: 1 заявка на участие в запросе предложений</w:t>
      </w:r>
    </w:p>
    <w:p w:rsidR="006B0D4B" w:rsidRPr="006E1085" w:rsidRDefault="006B0D4B" w:rsidP="006E1085">
      <w:pPr>
        <w:keepLines/>
        <w:spacing w:after="0" w:line="20" w:lineRule="atLeast"/>
        <w:ind w:firstLine="709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всего отозвано: 0 заявок на участие в запросе предложений. </w:t>
      </w:r>
    </w:p>
    <w:p w:rsidR="007E2702" w:rsidRPr="006E1085" w:rsidRDefault="007E2702" w:rsidP="007E270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2702" w:rsidRPr="006E1085" w:rsidRDefault="007E2702" w:rsidP="006E1085">
      <w:pPr>
        <w:keepLine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E1085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6E1085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7E2702" w:rsidRPr="006E1085" w:rsidRDefault="007E2702" w:rsidP="006E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6E1085" w:rsidRPr="006E1085">
        <w:rPr>
          <w:rFonts w:ascii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6E1085" w:rsidRPr="006E1085">
        <w:rPr>
          <w:rFonts w:ascii="Times New Roman" w:hAnsi="Times New Roman" w:cs="Times New Roman"/>
          <w:sz w:val="24"/>
          <w:szCs w:val="24"/>
          <w:lang w:eastAsia="ru-RU"/>
        </w:rPr>
        <w:t>запросе предложений</w:t>
      </w:r>
      <w:r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p w:rsidR="006E1085" w:rsidRDefault="006E1085" w:rsidP="006E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04A1B" w:rsidRDefault="00804A1B" w:rsidP="006E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04A1B" w:rsidRPr="006E1085" w:rsidRDefault="00804A1B" w:rsidP="006E10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Ind w:w="-2222" w:type="dxa"/>
        <w:tblCellMar>
          <w:left w:w="0" w:type="dxa"/>
          <w:right w:w="0" w:type="dxa"/>
        </w:tblCellMar>
        <w:tblLook w:val="04A0"/>
      </w:tblPr>
      <w:tblGrid>
        <w:gridCol w:w="996"/>
        <w:gridCol w:w="3047"/>
        <w:gridCol w:w="6008"/>
      </w:tblGrid>
      <w:tr w:rsidR="006E1085" w:rsidRPr="006E1085" w:rsidTr="006E10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085" w:rsidRPr="006E1085" w:rsidRDefault="006E1085" w:rsidP="00AE5A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10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085" w:rsidRPr="006E1085" w:rsidRDefault="006E1085" w:rsidP="00AE5A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10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085" w:rsidRPr="006E1085" w:rsidRDefault="006E1085" w:rsidP="00AE5A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108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E1085" w:rsidRPr="006E1085" w:rsidTr="006E10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085" w:rsidRPr="006E1085" w:rsidRDefault="006E1085" w:rsidP="00AE5A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10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60177640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085" w:rsidRPr="006E1085" w:rsidRDefault="006E1085" w:rsidP="00AE5A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10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6E10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Белэнергомаш-БЗЭМ</w:t>
            </w:r>
            <w:proofErr w:type="spellEnd"/>
            <w:r w:rsidRPr="006E10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  <w:p w:rsidR="006E1085" w:rsidRPr="006E1085" w:rsidRDefault="006E1085" w:rsidP="00AE5A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10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3123315768</w:t>
            </w:r>
          </w:p>
        </w:tc>
        <w:tc>
          <w:tcPr>
            <w:tcW w:w="29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085" w:rsidRPr="006E1085" w:rsidRDefault="006E1085" w:rsidP="00AE5A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10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9 347 936,82 (Девять миллионов триста сорок семь тысяч девятьсот три</w:t>
            </w:r>
            <w:r w:rsidR="00804A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дцать шесть) рублей 82 копейки,</w:t>
            </w:r>
            <w:r w:rsidRPr="006E10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7E2702" w:rsidRPr="006E1085" w:rsidRDefault="007E2702" w:rsidP="006E1085">
      <w:pPr>
        <w:pStyle w:val="aa"/>
        <w:ind w:firstLine="709"/>
        <w:jc w:val="both"/>
        <w:rPr>
          <w:rFonts w:eastAsia="Times New Roman"/>
        </w:rPr>
      </w:pPr>
      <w:r w:rsidRPr="006E1085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</w:t>
      </w:r>
      <w:r w:rsidR="006E1085" w:rsidRPr="006E1085">
        <w:rPr>
          <w:rFonts w:eastAsia="Times New Roman"/>
        </w:rPr>
        <w:t xml:space="preserve">в соответствии с </w:t>
      </w:r>
      <w:r w:rsidRPr="006E1085">
        <w:rPr>
          <w:rFonts w:eastAsia="Times New Roman"/>
        </w:rPr>
        <w:t xml:space="preserve">подпунктом а) пункта 13.5.1 ЕОСЗ, открытый запрос предложений признан несостоявшимся. </w:t>
      </w:r>
    </w:p>
    <w:p w:rsidR="006E1085" w:rsidRDefault="006E1085" w:rsidP="00804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085">
        <w:rPr>
          <w:rFonts w:ascii="Times New Roman" w:hAnsi="Times New Roman" w:cs="Times New Roman"/>
          <w:sz w:val="24"/>
          <w:szCs w:val="24"/>
        </w:rPr>
        <w:t>Заявка участник</w:t>
      </w:r>
      <w:proofErr w:type="gramStart"/>
      <w:r w:rsidRPr="006E1085">
        <w:rPr>
          <w:rFonts w:ascii="Times New Roman" w:hAnsi="Times New Roman" w:cs="Times New Roman"/>
          <w:sz w:val="24"/>
          <w:szCs w:val="24"/>
        </w:rPr>
        <w:t>а</w:t>
      </w:r>
      <w:r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 ООО</w:t>
      </w:r>
      <w:proofErr w:type="gramEnd"/>
      <w:r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 "</w:t>
      </w:r>
      <w:proofErr w:type="spellStart"/>
      <w:r w:rsidRPr="006E1085">
        <w:rPr>
          <w:rFonts w:ascii="Times New Roman" w:hAnsi="Times New Roman" w:cs="Times New Roman"/>
          <w:sz w:val="24"/>
          <w:szCs w:val="24"/>
          <w:lang w:eastAsia="ru-RU"/>
        </w:rPr>
        <w:t>Белэнергомаш-БЗЭМ</w:t>
      </w:r>
      <w:proofErr w:type="spellEnd"/>
      <w:r w:rsidRPr="006E1085">
        <w:rPr>
          <w:rFonts w:ascii="Times New Roman" w:hAnsi="Times New Roman" w:cs="Times New Roman"/>
          <w:sz w:val="24"/>
          <w:szCs w:val="24"/>
          <w:lang w:eastAsia="ru-RU"/>
        </w:rPr>
        <w:t xml:space="preserve">" </w:t>
      </w:r>
      <w:r w:rsidRPr="006E1085">
        <w:rPr>
          <w:rFonts w:ascii="Times New Roman" w:hAnsi="Times New Roman" w:cs="Times New Roman"/>
          <w:sz w:val="24"/>
          <w:szCs w:val="24"/>
        </w:rPr>
        <w:t>принята к рассмотрению</w:t>
      </w:r>
    </w:p>
    <w:p w:rsidR="00804A1B" w:rsidRPr="006E1085" w:rsidRDefault="00804A1B" w:rsidP="00804A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6E1085" w:rsidRPr="006E1085" w:rsidTr="00C77D4E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1085" w:rsidRPr="006E1085" w:rsidRDefault="006E1085" w:rsidP="00C77D4E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10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1085" w:rsidRPr="006E1085" w:rsidRDefault="006E1085" w:rsidP="00C77D4E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10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6E1085" w:rsidRPr="006E1085" w:rsidTr="00C77D4E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1085" w:rsidRPr="006E1085" w:rsidRDefault="006E1085" w:rsidP="00C77D4E">
            <w:pPr>
              <w:spacing w:after="0"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10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комиссии:</w:t>
            </w:r>
          </w:p>
        </w:tc>
      </w:tr>
      <w:tr w:rsidR="006E1085" w:rsidRPr="006E1085" w:rsidTr="00C77D4E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1085" w:rsidRPr="006E1085" w:rsidRDefault="006E1085" w:rsidP="00C77D4E">
            <w:pPr>
              <w:spacing w:after="0"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085">
              <w:rPr>
                <w:rFonts w:ascii="Times New Roman" w:hAnsi="Times New Roman" w:cs="Times New Roman"/>
                <w:bCs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1085" w:rsidRPr="006E1085" w:rsidRDefault="006E1085" w:rsidP="00C77D4E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1085" w:rsidRPr="006E1085" w:rsidRDefault="006E1085" w:rsidP="006E1085">
      <w:pPr>
        <w:spacing w:after="0" w:line="20" w:lineRule="atLeast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7E2702" w:rsidRPr="006E1085" w:rsidRDefault="006E1085" w:rsidP="007E2702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 w:rsidRPr="006E1085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</w:r>
    </w:p>
    <w:p w:rsidR="003B091E" w:rsidRPr="006E1085" w:rsidRDefault="003B091E">
      <w:pPr>
        <w:rPr>
          <w:rFonts w:ascii="Times New Roman" w:hAnsi="Times New Roman" w:cs="Times New Roman"/>
          <w:sz w:val="24"/>
          <w:szCs w:val="24"/>
        </w:rPr>
      </w:pPr>
    </w:p>
    <w:sectPr w:rsidR="003B091E" w:rsidRPr="006E1085" w:rsidSect="00804A1B">
      <w:footerReference w:type="default" r:id="rId9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9C1" w:rsidRDefault="005539C1" w:rsidP="00C62C34">
      <w:pPr>
        <w:spacing w:after="0" w:line="240" w:lineRule="auto"/>
      </w:pPr>
      <w:r>
        <w:separator/>
      </w:r>
    </w:p>
  </w:endnote>
  <w:endnote w:type="continuationSeparator" w:id="0">
    <w:p w:rsidR="005539C1" w:rsidRDefault="005539C1" w:rsidP="00C62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D4E" w:rsidRPr="00804A1B" w:rsidRDefault="007E2702" w:rsidP="00804A1B">
    <w:pPr>
      <w:pStyle w:val="a8"/>
      <w:spacing w:after="0"/>
      <w:outlineLvl w:val="0"/>
      <w:rPr>
        <w:sz w:val="16"/>
        <w:szCs w:val="16"/>
      </w:rPr>
    </w:pPr>
    <w:r>
      <w:rPr>
        <w:sz w:val="16"/>
        <w:szCs w:val="16"/>
      </w:rPr>
      <w:t>Протокол № 897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/П-14-1</w:t>
    </w:r>
    <w:r w:rsidR="00804A1B">
      <w:rPr>
        <w:sz w:val="16"/>
        <w:szCs w:val="16"/>
      </w:rPr>
      <w:t xml:space="preserve"> </w:t>
    </w:r>
    <w:r>
      <w:rPr>
        <w:bCs/>
        <w:sz w:val="16"/>
        <w:szCs w:val="16"/>
      </w:rPr>
      <w:t xml:space="preserve">открытия доступа </w:t>
    </w:r>
    <w:r w:rsidR="00804A1B">
      <w:rPr>
        <w:bCs/>
        <w:sz w:val="16"/>
        <w:szCs w:val="16"/>
      </w:rPr>
      <w:t>к заявкам на участие в о</w:t>
    </w:r>
    <w:r>
      <w:rPr>
        <w:bCs/>
        <w:sz w:val="16"/>
        <w:szCs w:val="16"/>
      </w:rPr>
      <w:t xml:space="preserve">ткрытом запросе предложений на право заключения договора </w:t>
    </w:r>
    <w:r w:rsidR="00804A1B">
      <w:rPr>
        <w:bCs/>
        <w:sz w:val="16"/>
        <w:szCs w:val="16"/>
      </w:rPr>
      <w:t xml:space="preserve">по лоту №897 </w:t>
    </w:r>
    <w:r>
      <w:rPr>
        <w:bCs/>
        <w:sz w:val="16"/>
        <w:szCs w:val="16"/>
      </w:rPr>
      <w:t>Р4/П-14 «Поставка трубопроводов для сооружения энергоблока № 4 Ростовской АЭС»</w:t>
    </w:r>
  </w:p>
  <w:p w:rsidR="00C77D4E" w:rsidRDefault="005539C1" w:rsidP="00804A1B">
    <w:pPr>
      <w:pStyle w:val="a6"/>
      <w:rPr>
        <w:bCs/>
        <w:sz w:val="16"/>
        <w:szCs w:val="16"/>
      </w:rPr>
    </w:pPr>
  </w:p>
  <w:p w:rsidR="00C77D4E" w:rsidRDefault="007E2702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C62C3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C62C3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804A1B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C62C34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C62C3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C62C3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804A1B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C62C34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9C1" w:rsidRDefault="005539C1" w:rsidP="00C62C34">
      <w:pPr>
        <w:spacing w:after="0" w:line="240" w:lineRule="auto"/>
      </w:pPr>
      <w:r>
        <w:separator/>
      </w:r>
    </w:p>
  </w:footnote>
  <w:footnote w:type="continuationSeparator" w:id="0">
    <w:p w:rsidR="005539C1" w:rsidRDefault="005539C1" w:rsidP="00C62C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0690D"/>
    <w:multiLevelType w:val="multilevel"/>
    <w:tmpl w:val="BE0EC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2702"/>
    <w:rsid w:val="003B091E"/>
    <w:rsid w:val="005539C1"/>
    <w:rsid w:val="006B0D4B"/>
    <w:rsid w:val="006E1085"/>
    <w:rsid w:val="007E2702"/>
    <w:rsid w:val="00804A1B"/>
    <w:rsid w:val="00C62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702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2702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7E27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E2702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7E27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E2702"/>
    <w:rPr>
      <w:rFonts w:eastAsia="Times New Roman"/>
    </w:rPr>
  </w:style>
  <w:style w:type="paragraph" w:styleId="a8">
    <w:name w:val="Body Text"/>
    <w:basedOn w:val="a"/>
    <w:link w:val="a9"/>
    <w:uiPriority w:val="99"/>
    <w:unhideWhenUsed/>
    <w:rsid w:val="007E270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7E27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7E270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2014-09-23T10:04:00Z</cp:lastPrinted>
  <dcterms:created xsi:type="dcterms:W3CDTF">2014-09-23T09:39:00Z</dcterms:created>
  <dcterms:modified xsi:type="dcterms:W3CDTF">2014-09-23T10:06:00Z</dcterms:modified>
</cp:coreProperties>
</file>