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957" w:rsidRPr="006105FD" w:rsidRDefault="004B6957" w:rsidP="004B695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105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105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033975</w:t>
      </w:r>
    </w:p>
    <w:p w:rsidR="004B6957" w:rsidRPr="006105FD" w:rsidRDefault="004B6957" w:rsidP="004B695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105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105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105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105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105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105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105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105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прибора «Ретом-21» (или эквивалент).</w:t>
      </w:r>
    </w:p>
    <w:p w:rsidR="004B6957" w:rsidRPr="006105FD" w:rsidRDefault="004B6957" w:rsidP="004B695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B6957" w:rsidRPr="006105FD" w:rsidRDefault="004B6957" w:rsidP="004B695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B6957" w:rsidTr="00070EC2">
        <w:tc>
          <w:tcPr>
            <w:tcW w:w="5149" w:type="dxa"/>
            <w:hideMark/>
          </w:tcPr>
          <w:p w:rsidR="004B6957" w:rsidRDefault="004B6957" w:rsidP="00070E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B6957" w:rsidRDefault="004B6957" w:rsidP="00070EC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«19» сентября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B6957" w:rsidRDefault="004B6957" w:rsidP="004B69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6957" w:rsidRDefault="004B6957" w:rsidP="004B69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B6957" w:rsidRDefault="004B6957" w:rsidP="004B69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6957" w:rsidRDefault="004B6957" w:rsidP="004B695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B6957" w:rsidRDefault="004B6957" w:rsidP="004B695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B6957" w:rsidRPr="006105FD" w:rsidRDefault="004B6957" w:rsidP="004B69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6105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105F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105FD">
        <w:rPr>
          <w:rFonts w:ascii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B6957" w:rsidRPr="006105FD" w:rsidRDefault="004B6957" w:rsidP="004B69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6105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105F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105FD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прибора «Ретом-21» (или эквивалент).</w:t>
      </w:r>
    </w:p>
    <w:p w:rsidR="004B6957" w:rsidRPr="006105FD" w:rsidRDefault="004B6957" w:rsidP="004B6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105FD">
        <w:rPr>
          <w:rFonts w:ascii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6105FD">
        <w:rPr>
          <w:rFonts w:ascii="Times New Roman" w:hAnsi="Times New Roman" w:cs="Times New Roman"/>
          <w:sz w:val="28"/>
          <w:szCs w:val="28"/>
          <w:lang w:eastAsia="ru-RU"/>
        </w:rPr>
        <w:t xml:space="preserve">-7253. Приборы электроизмерительные комбинированные </w:t>
      </w:r>
    </w:p>
    <w:p w:rsidR="004B6957" w:rsidRPr="006105FD" w:rsidRDefault="004B6957" w:rsidP="004B695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6957" w:rsidRPr="006105FD" w:rsidRDefault="004B6957" w:rsidP="004B6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105FD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1 503 000 (Один миллион пятьсот три тысячи) рублей 00 копеек, включая НДС. </w:t>
      </w:r>
    </w:p>
    <w:p w:rsidR="004B6957" w:rsidRPr="006105FD" w:rsidRDefault="004B6957" w:rsidP="004B695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6957" w:rsidRDefault="004B6957" w:rsidP="004B69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6105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6105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6105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105F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105F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105F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105F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«12» сентября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31401508303,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№140912/0506/675,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Аук. Конк. Дом, закупка №Z033975.</w:t>
      </w:r>
    </w:p>
    <w:p w:rsidR="004B6957" w:rsidRDefault="004B6957" w:rsidP="004B695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6957" w:rsidRDefault="004B6957" w:rsidP="004B695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«19» сентября 2014 года, по адресу: 636039, Россия, Томская область, г. Северск, улица Курчатова, 1.</w:t>
      </w:r>
    </w:p>
    <w:p w:rsidR="004B6957" w:rsidRDefault="004B6957" w:rsidP="004B6957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4B6957" w:rsidRDefault="004B6957" w:rsidP="004B69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«19» сентября 2014 года на ЭТП Аук. Конк. Дом:</w:t>
      </w:r>
    </w:p>
    <w:p w:rsidR="004B6957" w:rsidRDefault="004B6957" w:rsidP="004B69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4B6957" w:rsidRDefault="004B6957" w:rsidP="004B69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4B6957" w:rsidRDefault="004B6957" w:rsidP="004B69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6957" w:rsidRDefault="004B6957" w:rsidP="004B695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B6957" w:rsidRDefault="004B6957" w:rsidP="004B6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901-SH-7253. Приборы электроизмерительные комбинированные </w:t>
      </w:r>
    </w:p>
    <w:p w:rsidR="004B6957" w:rsidRDefault="004B6957" w:rsidP="004B69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4004"/>
        <w:gridCol w:w="2273"/>
        <w:gridCol w:w="2728"/>
      </w:tblGrid>
      <w:tr w:rsidR="004B6957" w:rsidTr="00070E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957" w:rsidRDefault="004B6957" w:rsidP="00070E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957" w:rsidRDefault="004B6957" w:rsidP="00070E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957" w:rsidRDefault="004B6957" w:rsidP="00070E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957" w:rsidRDefault="004B6957" w:rsidP="00070E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B6957" w:rsidTr="00070E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957" w:rsidRDefault="004B6957" w:rsidP="00070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60176125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957" w:rsidRDefault="004B6957" w:rsidP="00070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"Научно-производственное предприятие "Динамика"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957" w:rsidRDefault="004B6957" w:rsidP="00070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957" w:rsidRDefault="004B6957" w:rsidP="00070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1 155 000 (Один миллион сто пятьдесят пять тысяч) рублей 01 копейка , включая НДС </w:t>
            </w:r>
          </w:p>
        </w:tc>
      </w:tr>
      <w:tr w:rsidR="004B6957" w:rsidTr="00070E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957" w:rsidRDefault="004B6957" w:rsidP="00070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60176489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957" w:rsidRDefault="004B6957" w:rsidP="00070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"АРСЕНАЛ-ЗИП"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957" w:rsidRDefault="004B6957" w:rsidP="00070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957" w:rsidRDefault="004B6957" w:rsidP="00070E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1 416 000 (Один миллион четыреста шестнадцать тысяч) рублей 00 копеек , включая НДС </w:t>
            </w:r>
          </w:p>
        </w:tc>
      </w:tr>
    </w:tbl>
    <w:p w:rsidR="004B6957" w:rsidRDefault="004B6957" w:rsidP="004B6957">
      <w:pPr>
        <w:pStyle w:val="a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"Научно-производственное предприятие "Динамика", ОБЩЕСТВО С ОГРАНИЧЕННОЙ ОТВЕТСТВЕННОСТЬЮ "АРСЕНАЛ-ЗИП" приняты к рассмотрению.</w:t>
      </w:r>
    </w:p>
    <w:p w:rsidR="006309FC" w:rsidRDefault="006309FC"/>
    <w:p w:rsidR="006309FC" w:rsidRDefault="006309FC"/>
    <w:p w:rsidR="006309FC" w:rsidRDefault="006309FC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309FC" w:rsidTr="006309FC">
        <w:tc>
          <w:tcPr>
            <w:tcW w:w="2562" w:type="dxa"/>
            <w:shd w:val="clear" w:color="auto" w:fill="auto"/>
          </w:tcPr>
          <w:p w:rsidR="006309FC" w:rsidRDefault="006309FC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309FC" w:rsidRDefault="006309FC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309FC" w:rsidRDefault="006309FC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309FC" w:rsidRDefault="006309FC">
            <w:r>
              <w:t>ЭП</w:t>
            </w:r>
          </w:p>
        </w:tc>
      </w:tr>
      <w:tr w:rsidR="006309FC" w:rsidTr="006309FC">
        <w:tc>
          <w:tcPr>
            <w:tcW w:w="2562" w:type="dxa"/>
            <w:shd w:val="clear" w:color="auto" w:fill="auto"/>
          </w:tcPr>
          <w:p w:rsidR="006309FC" w:rsidRDefault="006309FC">
            <w:r>
              <w:t>Чиблис Георгий Владимирович</w:t>
            </w:r>
          </w:p>
        </w:tc>
        <w:tc>
          <w:tcPr>
            <w:tcW w:w="2563" w:type="dxa"/>
            <w:shd w:val="clear" w:color="auto" w:fill="auto"/>
          </w:tcPr>
          <w:p w:rsidR="006309FC" w:rsidRDefault="006309FC">
            <w:r>
              <w:t>19.09.2014</w:t>
            </w:r>
          </w:p>
        </w:tc>
        <w:tc>
          <w:tcPr>
            <w:tcW w:w="2563" w:type="dxa"/>
            <w:shd w:val="clear" w:color="auto" w:fill="auto"/>
          </w:tcPr>
          <w:p w:rsidR="006309FC" w:rsidRDefault="006309FC">
            <w:r>
              <w:t>Доверенность № 19/781Д от 20.12.2013</w:t>
            </w:r>
          </w:p>
        </w:tc>
        <w:tc>
          <w:tcPr>
            <w:tcW w:w="2563" w:type="dxa"/>
            <w:shd w:val="clear" w:color="auto" w:fill="auto"/>
          </w:tcPr>
          <w:p w:rsidR="006309FC" w:rsidRDefault="006309FC">
            <w:r>
              <w:t>№ 50 bf 20 e0 00 00 00 00 01 93</w:t>
            </w:r>
          </w:p>
        </w:tc>
      </w:tr>
    </w:tbl>
    <w:p w:rsidR="000E1F34" w:rsidRDefault="000E1F34"/>
    <w:sectPr w:rsidR="000E1F34" w:rsidSect="009548BC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553" w:rsidRDefault="006F5553" w:rsidP="009F5C56">
      <w:pPr>
        <w:spacing w:after="0" w:line="240" w:lineRule="auto"/>
      </w:pPr>
      <w:r>
        <w:separator/>
      </w:r>
    </w:p>
  </w:endnote>
  <w:endnote w:type="continuationSeparator" w:id="0">
    <w:p w:rsidR="006F5553" w:rsidRDefault="006F5553" w:rsidP="009F5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8BC" w:rsidRDefault="004B6957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Z033975</w:t>
    </w:r>
  </w:p>
  <w:p w:rsidR="009548BC" w:rsidRDefault="004B6957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прибора «Ретом-21» (или эквивалент).</w:t>
    </w:r>
  </w:p>
  <w:p w:rsidR="009548BC" w:rsidRDefault="006F5553">
    <w:pPr>
      <w:pStyle w:val="a4"/>
      <w:jc w:val="center"/>
      <w:rPr>
        <w:bCs/>
        <w:sz w:val="16"/>
        <w:szCs w:val="16"/>
      </w:rPr>
    </w:pPr>
  </w:p>
  <w:p w:rsidR="009548BC" w:rsidRDefault="004B6957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3270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3270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105FD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B32709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3270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3270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105FD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B32709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553" w:rsidRDefault="006F5553" w:rsidP="009F5C56">
      <w:pPr>
        <w:spacing w:after="0" w:line="240" w:lineRule="auto"/>
      </w:pPr>
      <w:r>
        <w:separator/>
      </w:r>
    </w:p>
  </w:footnote>
  <w:footnote w:type="continuationSeparator" w:id="0">
    <w:p w:rsidR="006F5553" w:rsidRDefault="006F5553" w:rsidP="009F5C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6957"/>
    <w:rsid w:val="000E1F34"/>
    <w:rsid w:val="004B6957"/>
    <w:rsid w:val="00542C44"/>
    <w:rsid w:val="006105FD"/>
    <w:rsid w:val="006309FC"/>
    <w:rsid w:val="006F5553"/>
    <w:rsid w:val="009F5C56"/>
    <w:rsid w:val="00B32709"/>
    <w:rsid w:val="00F21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-6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957"/>
    <w:rPr>
      <w:rFonts w:asciiTheme="minorHAnsi" w:eastAsia="Times New Roman" w:hAnsiTheme="minorHAnsi" w:cstheme="minorBidi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695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B6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B6957"/>
    <w:rPr>
      <w:rFonts w:asciiTheme="minorHAnsi" w:eastAsia="Times New Roman" w:hAnsiTheme="minorHAnsi" w:cstheme="minorBidi"/>
      <w:spacing w:val="0"/>
      <w:sz w:val="22"/>
      <w:szCs w:val="22"/>
    </w:rPr>
  </w:style>
  <w:style w:type="paragraph" w:styleId="a6">
    <w:name w:val="Body Text"/>
    <w:basedOn w:val="a"/>
    <w:link w:val="a7"/>
    <w:uiPriority w:val="99"/>
    <w:semiHidden/>
    <w:unhideWhenUsed/>
    <w:rsid w:val="004B695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B6957"/>
    <w:rPr>
      <w:rFonts w:eastAsia="Times New Roman"/>
      <w:spacing w:val="0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4B695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2690</Characters>
  <Application>Microsoft Office Word</Application>
  <DocSecurity>0</DocSecurity>
  <Lines>22</Lines>
  <Paragraphs>6</Paragraphs>
  <ScaleCrop>false</ScaleCrop>
  <Company>ОАО "Сибирский Химический Комбинат"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chiblis</dc:creator>
  <cp:keywords/>
  <dc:description/>
  <cp:lastModifiedBy>chiblis</cp:lastModifiedBy>
  <cp:revision>2</cp:revision>
  <dcterms:created xsi:type="dcterms:W3CDTF">2014-09-19T02:52:00Z</dcterms:created>
  <dcterms:modified xsi:type="dcterms:W3CDTF">2014-09-19T02:52:00Z</dcterms:modified>
</cp:coreProperties>
</file>