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4EA" w:rsidRPr="00A52366" w:rsidRDefault="00E559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033995-1</w:t>
      </w:r>
    </w:p>
    <w:p w:rsidR="00DC74EA" w:rsidRPr="00A52366" w:rsidRDefault="00E559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монтажу автоматизированной объектовой системы оповещения о пожаре (АУПС) для нужд Кирово-Чепецкого отделения филиала «Приволжский территориальный округ» ФГУП «РосРАО». </w:t>
      </w:r>
    </w:p>
    <w:p w:rsidR="00DC74EA" w:rsidRPr="00A52366" w:rsidRDefault="00DC74E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74EA" w:rsidRPr="00A52366" w:rsidRDefault="00DC74E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C74EA" w:rsidRPr="00A52366">
        <w:tc>
          <w:tcPr>
            <w:tcW w:w="5149" w:type="dxa"/>
            <w:hideMark/>
          </w:tcPr>
          <w:p w:rsidR="00DC74EA" w:rsidRPr="00A52366" w:rsidRDefault="00E559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523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523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C74EA" w:rsidRPr="00A52366" w:rsidRDefault="00E5590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«26» сентября 2014</w:t>
            </w:r>
            <w:r w:rsidRPr="00A523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C74EA" w:rsidRPr="00A52366" w:rsidRDefault="00DC74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4EA" w:rsidRPr="00A52366" w:rsidRDefault="00E559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52366"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A5236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A52366" w:rsidRPr="00A52366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A52366" w:rsidRPr="00A52366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A52366" w:rsidRPr="00A52366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DC74EA" w:rsidRPr="00A52366" w:rsidRDefault="00DC74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4EA" w:rsidRPr="00A52366" w:rsidRDefault="00E559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C74EA" w:rsidRPr="00A52366" w:rsidRDefault="00E559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A52366"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2F27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74EA" w:rsidRPr="00A52366" w:rsidRDefault="00E559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A52366" w:rsidRPr="00A523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2F27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74EA" w:rsidRPr="00A52366" w:rsidRDefault="00E559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A52366" w:rsidRPr="00A523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A52366"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выполнение работ по монтажу автоматизированной объектовой системы оповещения о пожаре (АУПС) для нужд Кирово-Чепецкого отделения филиала «Приволжский территориальный округ» ФГУП «РосРАО». </w:t>
      </w:r>
    </w:p>
    <w:p w:rsidR="00DC74EA" w:rsidRPr="00A52366" w:rsidRDefault="00D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4EA" w:rsidRPr="00A52366" w:rsidRDefault="00E559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1 180 000 (Один миллион сто восемьдесят тысяч) рублей 00 копеек, включая НДС. </w:t>
      </w:r>
    </w:p>
    <w:p w:rsidR="00DC74EA" w:rsidRPr="00A52366" w:rsidRDefault="00D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4EA" w:rsidRPr="00A52366" w:rsidRDefault="00E559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A52366" w:rsidRPr="00A523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523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A5236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5236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52366">
        <w:rPr>
          <w:rFonts w:ascii="Times New Roman" w:hAnsi="Times New Roman" w:cs="Times New Roman"/>
          <w:sz w:val="24"/>
          <w:szCs w:val="24"/>
        </w:rPr>
        <w:t xml:space="preserve"> 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31401511706,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A5236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№140912/0494/480, на</w:t>
      </w:r>
      <w:proofErr w:type="gramEnd"/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2366" w:rsidRPr="00A52366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A52366" w:rsidRPr="00A52366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№Z033995.</w:t>
      </w:r>
    </w:p>
    <w:p w:rsidR="00DC74EA" w:rsidRPr="00A52366" w:rsidRDefault="00DC74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4EA" w:rsidRPr="00A52366" w:rsidRDefault="00E55908" w:rsidP="00A523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«26» сентября 2014 года, по адресу: 119017, г</w:t>
      </w:r>
      <w:r w:rsidR="002F27E7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DC74EA" w:rsidRPr="00A52366" w:rsidRDefault="00E5590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DC74EA" w:rsidRPr="00A52366" w:rsidTr="00A52366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C74EA" w:rsidRPr="00A523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C74EA" w:rsidRPr="00A52366" w:rsidTr="00A52366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управления организации закупок </w:t>
            </w:r>
          </w:p>
        </w:tc>
      </w:tr>
      <w:tr w:rsidR="00DC74EA" w:rsidRPr="00A523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C74EA" w:rsidRPr="00A52366" w:rsidTr="00A52366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C74EA" w:rsidRPr="00A52366" w:rsidTr="00A52366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DC74EA" w:rsidRPr="00A52366" w:rsidTr="00A52366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DC74EA" w:rsidRPr="00A52366" w:rsidTr="00A52366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C74EA" w:rsidRPr="00A523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C74EA" w:rsidRPr="00A52366" w:rsidTr="00A52366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</w:tr>
    </w:tbl>
    <w:p w:rsidR="00DC74EA" w:rsidRPr="00A52366" w:rsidRDefault="00D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2366" w:rsidRPr="00A52366" w:rsidRDefault="00A52366" w:rsidP="00A52366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A52366">
        <w:t>Заседание</w:t>
      </w:r>
      <w:r w:rsidRPr="00A52366">
        <w:rPr>
          <w:rFonts w:eastAsia="Times New Roman"/>
        </w:rPr>
        <w:t xml:space="preserve"> проводится в присутствии 6 из 6 членов закупочной комиссии. Кворум имеется. </w:t>
      </w:r>
    </w:p>
    <w:p w:rsidR="00DC74EA" w:rsidRPr="00027A49" w:rsidRDefault="00DC74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4EA" w:rsidRPr="00A52366" w:rsidRDefault="00E559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«26» сентября 2014 года на </w:t>
      </w:r>
      <w:r w:rsidR="00A52366" w:rsidRPr="00A52366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A52366" w:rsidRPr="00A52366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74EA" w:rsidRPr="00A52366" w:rsidRDefault="00E559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C74EA" w:rsidRPr="00A52366" w:rsidRDefault="00E559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DC74EA" w:rsidRPr="00A52366" w:rsidRDefault="00DC74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4EA" w:rsidRPr="00A52366" w:rsidRDefault="00E559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74EA" w:rsidRPr="00A52366" w:rsidRDefault="00E559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монтажу автоматизированной объектовой системы оповещения о пожаре (АУПС) для нужд Кирово-Чепецкого отделения филиала «Приволжский территориальный округ» ФГУП «РосРАО». </w:t>
      </w:r>
    </w:p>
    <w:p w:rsidR="00DC74EA" w:rsidRPr="00A52366" w:rsidRDefault="00E559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2179"/>
        <w:gridCol w:w="3460"/>
        <w:gridCol w:w="3514"/>
      </w:tblGrid>
      <w:tr w:rsidR="00DC74EA" w:rsidRPr="00A52366" w:rsidTr="00A523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</w:t>
            </w:r>
            <w:r w:rsidR="00A52366"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астник запроса цен</w:t>
            </w: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</w:t>
            </w:r>
            <w:r w:rsidR="00A52366"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C74EA" w:rsidRPr="00A52366" w:rsidTr="00A523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60176729 </w:t>
            </w:r>
          </w:p>
        </w:tc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366" w:rsidRPr="00A52366" w:rsidRDefault="00A52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E55908"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="00E55908"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Аском</w:t>
            </w:r>
            <w:proofErr w:type="spellEnd"/>
            <w:r w:rsidR="00E55908"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DC74EA" w:rsidRPr="00A52366" w:rsidRDefault="00A523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A52366">
              <w:rPr>
                <w:rFonts w:ascii="Times New Roman" w:eastAsia="Times New Roman" w:hAnsi="Times New Roman" w:cs="Times New Roman"/>
                <w:sz w:val="24"/>
                <w:szCs w:val="24"/>
              </w:rPr>
              <w:t>4345238202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1 090 000 (Один миллион де</w:t>
            </w:r>
            <w:r w:rsid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DC74EA" w:rsidRPr="00A52366" w:rsidRDefault="00E55908">
      <w:pPr>
        <w:pStyle w:val="af4"/>
        <w:jc w:val="both"/>
        <w:rPr>
          <w:rFonts w:eastAsia="Times New Roman"/>
        </w:rPr>
      </w:pPr>
      <w:proofErr w:type="gramStart"/>
      <w:r w:rsidRPr="00A52366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работ по монтажу автоматизированной объектовой системы оповещения о пожаре (АУПС) для нужд Кирово-Чепецкого отделения филиала «Приволжский территориальный округ» ФГУП «РосРАО» признан</w:t>
      </w:r>
      <w:r w:rsidR="00027A49">
        <w:rPr>
          <w:rFonts w:eastAsia="Times New Roman"/>
        </w:rPr>
        <w:t xml:space="preserve"> несостоявшимся.</w:t>
      </w:r>
      <w:proofErr w:type="gramEnd"/>
      <w:r w:rsidR="00027A49">
        <w:rPr>
          <w:rFonts w:eastAsia="Times New Roman"/>
        </w:rPr>
        <w:t xml:space="preserve"> Заявк</w:t>
      </w:r>
      <w:proofErr w:type="gramStart"/>
      <w:r w:rsidR="00027A49">
        <w:rPr>
          <w:rFonts w:eastAsia="Times New Roman"/>
        </w:rPr>
        <w:t>а ООО</w:t>
      </w:r>
      <w:bookmarkStart w:id="0" w:name="_GoBack"/>
      <w:bookmarkEnd w:id="0"/>
      <w:proofErr w:type="gramEnd"/>
      <w:r w:rsidRPr="00A52366">
        <w:rPr>
          <w:rFonts w:eastAsia="Times New Roman"/>
        </w:rPr>
        <w:t xml:space="preserve"> "</w:t>
      </w:r>
      <w:proofErr w:type="spellStart"/>
      <w:r w:rsidRPr="00A52366">
        <w:rPr>
          <w:rFonts w:eastAsia="Times New Roman"/>
        </w:rPr>
        <w:t>Аском</w:t>
      </w:r>
      <w:proofErr w:type="spellEnd"/>
      <w:r w:rsidRPr="00A52366">
        <w:rPr>
          <w:rFonts w:eastAsia="Times New Roman"/>
        </w:rPr>
        <w:t xml:space="preserve">" принята к рассмотрению. </w:t>
      </w:r>
    </w:p>
    <w:p w:rsidR="00DC74EA" w:rsidRPr="00A52366" w:rsidRDefault="00E5590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2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DC74EA" w:rsidRPr="00A52366" w:rsidTr="00A52366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C74EA" w:rsidRPr="00A52366" w:rsidTr="00A52366">
        <w:trPr>
          <w:trHeight w:val="4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C74EA" w:rsidRPr="00A52366" w:rsidTr="00A52366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DC7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4EA" w:rsidRPr="00A52366" w:rsidTr="00A52366">
        <w:trPr>
          <w:trHeight w:val="40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C74EA" w:rsidRPr="00A52366" w:rsidTr="00A52366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DC7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4EA" w:rsidRPr="00A52366" w:rsidTr="00A52366">
        <w:trPr>
          <w:trHeight w:val="407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DC7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4EA" w:rsidRPr="00A52366" w:rsidTr="00A52366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DC7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4EA" w:rsidRPr="00A52366" w:rsidTr="00A52366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DC7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4EA" w:rsidRPr="00A523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C74EA" w:rsidRPr="00A52366" w:rsidTr="00A52366">
        <w:trPr>
          <w:trHeight w:val="42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E55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4EA" w:rsidRPr="00A52366" w:rsidRDefault="00DC7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2366" w:rsidRPr="00DC7515" w:rsidTr="008D0A25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366" w:rsidRPr="00DC7515" w:rsidRDefault="00A52366" w:rsidP="008D0A25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DC7515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DC7515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</w:t>
            </w:r>
          </w:p>
        </w:tc>
      </w:tr>
      <w:tr w:rsidR="00A52366" w:rsidRPr="001E1D44" w:rsidTr="008D0A25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366" w:rsidRPr="00DC7515" w:rsidRDefault="00A52366" w:rsidP="008D0A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366" w:rsidRPr="001E1D44" w:rsidRDefault="00A52366" w:rsidP="008D0A25">
            <w:pPr>
              <w:rPr>
                <w:rFonts w:ascii="Times New Roman" w:hAnsi="Times New Roman"/>
              </w:rPr>
            </w:pPr>
          </w:p>
        </w:tc>
      </w:tr>
    </w:tbl>
    <w:p w:rsidR="00DC74EA" w:rsidRPr="00A52366" w:rsidRDefault="00DC74EA" w:rsidP="008D0A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C74EA" w:rsidRPr="00A5236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10B" w:rsidRDefault="00C7510B">
      <w:pPr>
        <w:spacing w:after="0" w:line="240" w:lineRule="auto"/>
      </w:pPr>
      <w:r>
        <w:separator/>
      </w:r>
    </w:p>
  </w:endnote>
  <w:endnote w:type="continuationSeparator" w:id="0">
    <w:p w:rsidR="00C7510B" w:rsidRDefault="00C75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EA" w:rsidRDefault="00DC74E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EA" w:rsidRDefault="00E5590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Z033995-1</w:t>
    </w:r>
  </w:p>
  <w:p w:rsidR="00DC74EA" w:rsidRDefault="00E5590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монтажу автоматизированной объектовой системы оповещения о пожаре (АУПС) для нужд Кирово-Чепецкого отделения филиала «Приволжский территориальный округ» ФГУП «РосРАО». </w:t>
    </w:r>
  </w:p>
  <w:p w:rsidR="00DC74EA" w:rsidRDefault="00DC74EA">
    <w:pPr>
      <w:pStyle w:val="a9"/>
      <w:jc w:val="center"/>
      <w:rPr>
        <w:bCs/>
        <w:sz w:val="16"/>
        <w:szCs w:val="16"/>
      </w:rPr>
    </w:pPr>
  </w:p>
  <w:p w:rsidR="00DC74EA" w:rsidRDefault="00C7510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F2C2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F2C2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559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EA" w:rsidRDefault="00DC74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10B" w:rsidRDefault="00C7510B">
      <w:pPr>
        <w:spacing w:after="0" w:line="240" w:lineRule="auto"/>
      </w:pPr>
      <w:r>
        <w:separator/>
      </w:r>
    </w:p>
  </w:footnote>
  <w:footnote w:type="continuationSeparator" w:id="0">
    <w:p w:rsidR="00C7510B" w:rsidRDefault="00C75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EA" w:rsidRDefault="00DC74E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EA" w:rsidRDefault="00DC74E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EA" w:rsidRDefault="00DC74E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C59E2"/>
    <w:multiLevelType w:val="multilevel"/>
    <w:tmpl w:val="08F63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5908"/>
    <w:rsid w:val="00027A49"/>
    <w:rsid w:val="002F27E7"/>
    <w:rsid w:val="002F2C2B"/>
    <w:rsid w:val="008D0A25"/>
    <w:rsid w:val="00A52366"/>
    <w:rsid w:val="00C7510B"/>
    <w:rsid w:val="00DC74EA"/>
    <w:rsid w:val="00E55908"/>
    <w:rsid w:val="00FE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CB282-A831-4191-AB61-CCED32BC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2014-09-26T11:08:00Z</cp:lastPrinted>
  <dcterms:created xsi:type="dcterms:W3CDTF">2014-09-26T10:47:00Z</dcterms:created>
  <dcterms:modified xsi:type="dcterms:W3CDTF">2014-09-26T11:09:00Z</dcterms:modified>
</cp:coreProperties>
</file>