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AF" w:rsidRDefault="00283FAF" w:rsidP="00283FAF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R025020-3</w:t>
      </w:r>
    </w:p>
    <w:p w:rsidR="00283FAF" w:rsidRDefault="00283FAF" w:rsidP="00283FA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ремонт помещений №556, 566, 575 в корпусе 3Л </w:t>
      </w:r>
    </w:p>
    <w:p w:rsidR="00283FAF" w:rsidRDefault="00283FAF" w:rsidP="00283FA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283FAF" w:rsidTr="0051122C">
        <w:tc>
          <w:tcPr>
            <w:tcW w:w="5210" w:type="dxa"/>
            <w:hideMark/>
          </w:tcPr>
          <w:p w:rsidR="00283FAF" w:rsidRDefault="00283FAF" w:rsidP="0051122C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Екатеринбург</w:t>
            </w:r>
            <w:proofErr w:type="spellEnd"/>
          </w:p>
        </w:tc>
        <w:tc>
          <w:tcPr>
            <w:tcW w:w="5210" w:type="dxa"/>
            <w:hideMark/>
          </w:tcPr>
          <w:p w:rsidR="00283FAF" w:rsidRDefault="00283FAF" w:rsidP="0051122C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«30»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сентября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283FAF" w:rsidRDefault="00283FAF" w:rsidP="00283FAF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283FAF" w:rsidRDefault="00283FAF" w:rsidP="00283FAF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283FAF" w:rsidRDefault="00283FAF" w:rsidP="00283FAF">
      <w:pPr>
        <w:tabs>
          <w:tab w:val="left" w:pos="252"/>
        </w:tabs>
        <w:jc w:val="both"/>
        <w:rPr>
          <w:sz w:val="28"/>
          <w:szCs w:val="28"/>
        </w:rPr>
      </w:pPr>
    </w:p>
    <w:p w:rsidR="00283FAF" w:rsidRDefault="00283FAF" w:rsidP="00283FAF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283FAF" w:rsidRDefault="00283FAF" w:rsidP="00283FAF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"Уральский электромеханический завод"</w:t>
      </w:r>
    </w:p>
    <w:p w:rsidR="00283FAF" w:rsidRDefault="00283FAF" w:rsidP="00283FA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"У</w:t>
      </w:r>
      <w:proofErr w:type="gramEnd"/>
      <w:r>
        <w:rPr>
          <w:sz w:val="28"/>
          <w:szCs w:val="28"/>
        </w:rPr>
        <w:t>ральский электромеханический завод</w:t>
      </w:r>
    </w:p>
    <w:p w:rsidR="00283FAF" w:rsidRPr="00283FAF" w:rsidRDefault="00283FAF" w:rsidP="00283FAF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283FAF">
        <w:rPr>
          <w:sz w:val="28"/>
          <w:szCs w:val="28"/>
        </w:rPr>
        <w:t xml:space="preserve"> запроса предложений: право заключения договора на ремонт помещений №556, 566, 575 в корпусе 3Л</w:t>
      </w:r>
    </w:p>
    <w:p w:rsidR="00283FAF" w:rsidRDefault="00283FAF" w:rsidP="00283F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договора: ремонт помещений №556, 566, 575 в корпусе 3Л </w:t>
      </w:r>
    </w:p>
    <w:p w:rsidR="00283FAF" w:rsidRPr="00283FAF" w:rsidRDefault="00283FAF" w:rsidP="00283FAF">
      <w:pPr>
        <w:rPr>
          <w:sz w:val="28"/>
          <w:szCs w:val="28"/>
        </w:rPr>
      </w:pPr>
    </w:p>
    <w:p w:rsidR="00283FAF" w:rsidRPr="00283FAF" w:rsidRDefault="00283FAF" w:rsidP="00283FAF">
      <w:pPr>
        <w:jc w:val="both"/>
        <w:rPr>
          <w:sz w:val="28"/>
          <w:szCs w:val="28"/>
        </w:rPr>
      </w:pPr>
      <w:r w:rsidRPr="00283FAF">
        <w:rPr>
          <w:sz w:val="28"/>
          <w:szCs w:val="28"/>
        </w:rPr>
        <w:t xml:space="preserve">Начальная (максимальная) цена договора: 3 343 807 (Три миллиона триста сорок три тысячи восемьсот семь) рублей 00 копеек, включая НДС. </w:t>
      </w:r>
    </w:p>
    <w:p w:rsidR="00283FAF" w:rsidRPr="00283FAF" w:rsidRDefault="00283FAF" w:rsidP="00283FAF">
      <w:pPr>
        <w:rPr>
          <w:sz w:val="28"/>
          <w:szCs w:val="28"/>
        </w:rPr>
      </w:pPr>
    </w:p>
    <w:p w:rsidR="00283FAF" w:rsidRDefault="00283FAF" w:rsidP="00283FAF">
      <w:pPr>
        <w:tabs>
          <w:tab w:val="left" w:pos="252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283FAF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283FAF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283FAF">
        <w:rPr>
          <w:sz w:val="28"/>
          <w:szCs w:val="28"/>
        </w:rPr>
        <w:t xml:space="preserve"> </w:t>
      </w:r>
      <w:r w:rsidRPr="00283FAF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283FA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283FAF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283FAF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«15»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31401512431,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№140915/0480/128,</w:t>
      </w:r>
      <w:r>
        <w:rPr>
          <w:color w:val="FF0000"/>
        </w:rPr>
        <w:t xml:space="preserve"> </w:t>
      </w:r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№R025020.</w:t>
      </w:r>
    </w:p>
    <w:p w:rsidR="00283FAF" w:rsidRDefault="00283FAF" w:rsidP="00283FAF">
      <w:pPr>
        <w:tabs>
          <w:tab w:val="left" w:pos="252"/>
        </w:tabs>
        <w:jc w:val="both"/>
        <w:rPr>
          <w:sz w:val="28"/>
          <w:szCs w:val="28"/>
        </w:rPr>
      </w:pPr>
    </w:p>
    <w:p w:rsidR="00283FAF" w:rsidRDefault="00283FAF" w:rsidP="00283F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«26» сентября 2014 № R025020-2,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2"/>
        <w:gridCol w:w="4263"/>
        <w:gridCol w:w="4487"/>
      </w:tblGrid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60178709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Е-СтройСтиль</w:t>
            </w:r>
            <w:proofErr w:type="spellEnd"/>
            <w:r>
              <w:rPr>
                <w:sz w:val="28"/>
                <w:szCs w:val="28"/>
              </w:rPr>
              <w:t>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6674335519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3.338.461,90</w:t>
            </w:r>
          </w:p>
        </w:tc>
      </w:tr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60178912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 с ограниченной ответственностью "ПРОФПОЛ"</w:t>
            </w:r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 xml:space="preserve">ИНН 6674175167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3.334.045,16</w:t>
            </w:r>
          </w:p>
        </w:tc>
      </w:tr>
    </w:tbl>
    <w:p w:rsidR="00283FAF" w:rsidRDefault="00283FAF" w:rsidP="00283FAF">
      <w:pPr>
        <w:rPr>
          <w:bCs/>
          <w:sz w:val="28"/>
          <w:szCs w:val="28"/>
        </w:rPr>
      </w:pPr>
    </w:p>
    <w:p w:rsidR="00283FAF" w:rsidRDefault="00283FAF" w:rsidP="00283FA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>. Дом «30» сентября 2014 года начиная с 07:00:00 по 08:00:00 (время московское).</w:t>
      </w:r>
    </w:p>
    <w:p w:rsidR="00283FAF" w:rsidRDefault="00283FAF" w:rsidP="00283FAF">
      <w:pPr>
        <w:jc w:val="both"/>
        <w:rPr>
          <w:bCs/>
          <w:sz w:val="28"/>
          <w:szCs w:val="28"/>
        </w:rPr>
      </w:pPr>
    </w:p>
    <w:p w:rsidR="00283FAF" w:rsidRDefault="00283FAF" w:rsidP="00283FA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0"/>
        <w:gridCol w:w="4329"/>
        <w:gridCol w:w="4413"/>
      </w:tblGrid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60178709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6674335519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sz w:val="28"/>
                <w:szCs w:val="28"/>
              </w:rPr>
              <w:t>Е-СтройСтиль</w:t>
            </w:r>
            <w:proofErr w:type="spellEnd"/>
            <w:r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3.338.461,90</w:t>
            </w:r>
          </w:p>
        </w:tc>
      </w:tr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60178912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spacing w:after="28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ИНН 6674175167 </w:t>
            </w:r>
            <w:r>
              <w:rPr>
                <w:sz w:val="28"/>
                <w:szCs w:val="28"/>
              </w:rPr>
              <w:br/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3.328.802,42</w:t>
            </w:r>
          </w:p>
        </w:tc>
      </w:tr>
    </w:tbl>
    <w:p w:rsidR="00283FAF" w:rsidRDefault="00283FAF" w:rsidP="00283FAF">
      <w:pPr>
        <w:rPr>
          <w:bCs/>
          <w:sz w:val="28"/>
          <w:szCs w:val="28"/>
        </w:rPr>
      </w:pPr>
    </w:p>
    <w:p w:rsidR="00283FAF" w:rsidRDefault="00283FAF" w:rsidP="00283FAF">
      <w:pPr>
        <w:pStyle w:val="a4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Style w:val="a8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390"/>
        <w:gridCol w:w="4550"/>
        <w:gridCol w:w="1311"/>
      </w:tblGrid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283FAF" w:rsidTr="005112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83FAF" w:rsidTr="005112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Егоренков Сергей Михайлович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83FAF" w:rsidTr="0051122C">
        <w:trPr>
          <w:trHeight w:val="4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Александр Валерьевич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Зам. главного инженера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83FAF" w:rsidTr="0051122C">
        <w:trPr>
          <w:trHeight w:val="4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83FAF" w:rsidTr="0051122C">
        <w:trPr>
          <w:trHeight w:val="40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Вячеслав Викторович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группы отдела 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283FAF" w:rsidTr="0051122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283FAF" w:rsidTr="005112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Тихомиров Денис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3FAF" w:rsidRDefault="00283FAF" w:rsidP="0051122C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283FAF" w:rsidRDefault="00283FAF" w:rsidP="00283FAF">
      <w:pPr>
        <w:rPr>
          <w:bCs/>
          <w:sz w:val="28"/>
          <w:szCs w:val="28"/>
        </w:rPr>
      </w:pPr>
    </w:p>
    <w:p w:rsidR="00873B15" w:rsidRDefault="00873B15"/>
    <w:sectPr w:rsidR="00873B15" w:rsidSect="00FE26D1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EA3" w:rsidRDefault="00317EA3" w:rsidP="00317EA3">
      <w:r>
        <w:separator/>
      </w:r>
    </w:p>
  </w:endnote>
  <w:endnote w:type="continuationSeparator" w:id="0">
    <w:p w:rsidR="00317EA3" w:rsidRDefault="00317EA3" w:rsidP="00317E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6D1" w:rsidRDefault="00283FAF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R025020-3 от «30» сентября 2014 переторжки по открытому запросу предложений на право заключения договора на ремонт помещений №556, 566, 575 в корпусе 3Л</w:t>
    </w:r>
  </w:p>
  <w:p w:rsidR="00FE26D1" w:rsidRDefault="00283FA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317EA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317EA3">
      <w:rPr>
        <w:b/>
        <w:sz w:val="16"/>
        <w:szCs w:val="16"/>
      </w:rPr>
      <w:fldChar w:fldCharType="separate"/>
    </w:r>
    <w:r w:rsidR="00FE386B">
      <w:rPr>
        <w:b/>
        <w:noProof/>
        <w:sz w:val="16"/>
        <w:szCs w:val="16"/>
      </w:rPr>
      <w:t>1</w:t>
    </w:r>
    <w:r w:rsidR="00317EA3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317EA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317EA3">
      <w:rPr>
        <w:b/>
        <w:sz w:val="16"/>
        <w:szCs w:val="16"/>
      </w:rPr>
      <w:fldChar w:fldCharType="separate"/>
    </w:r>
    <w:r w:rsidR="00FE386B">
      <w:rPr>
        <w:b/>
        <w:noProof/>
        <w:sz w:val="16"/>
        <w:szCs w:val="16"/>
      </w:rPr>
      <w:t>2</w:t>
    </w:r>
    <w:r w:rsidR="00317EA3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EA3" w:rsidRDefault="00317EA3" w:rsidP="00317EA3">
      <w:r>
        <w:separator/>
      </w:r>
    </w:p>
  </w:footnote>
  <w:footnote w:type="continuationSeparator" w:id="0">
    <w:p w:rsidR="00317EA3" w:rsidRDefault="00317EA3" w:rsidP="00317E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3FAF"/>
    <w:rsid w:val="00283FAF"/>
    <w:rsid w:val="00317EA3"/>
    <w:rsid w:val="00873B15"/>
    <w:rsid w:val="00FE3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83FA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283FA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83F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283FAF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283FAF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283FA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Новиков</cp:lastModifiedBy>
  <cp:revision>3</cp:revision>
  <cp:lastPrinted>2014-09-30T04:48:00Z</cp:lastPrinted>
  <dcterms:created xsi:type="dcterms:W3CDTF">2014-09-30T04:46:00Z</dcterms:created>
  <dcterms:modified xsi:type="dcterms:W3CDTF">2014-09-30T04:49:00Z</dcterms:modified>
</cp:coreProperties>
</file>