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CD8" w:rsidRPr="0074297F" w:rsidRDefault="007429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-2014/1864</w:t>
      </w:r>
    </w:p>
    <w:p w:rsidR="0074297F" w:rsidRDefault="007429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9E6CD8" w:rsidRPr="0074297F" w:rsidRDefault="007429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42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насосов</w:t>
      </w:r>
    </w:p>
    <w:p w:rsidR="009E6CD8" w:rsidRPr="0074297F" w:rsidRDefault="009E6C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6CD8" w:rsidRPr="0074297F" w:rsidRDefault="009E6C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E6CD8">
        <w:tc>
          <w:tcPr>
            <w:tcW w:w="5149" w:type="dxa"/>
            <w:hideMark/>
          </w:tcPr>
          <w:p w:rsidR="009E6CD8" w:rsidRDefault="007429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E6CD8" w:rsidRDefault="007429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E6CD8" w:rsidRDefault="009E6C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Default="007429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E6CD8" w:rsidRDefault="009E6C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Default="007429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E6CD8" w:rsidRDefault="0074297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E6CD8" w:rsidRPr="0074297F" w:rsidRDefault="007429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9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E6CD8" w:rsidRPr="0074297F" w:rsidRDefault="007429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9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насосов</w:t>
      </w:r>
    </w:p>
    <w:p w:rsidR="009E6CD8" w:rsidRPr="0074297F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</w:t>
      </w:r>
    </w:p>
    <w:p w:rsidR="009E6CD8" w:rsidRPr="0074297F" w:rsidRDefault="009E6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Pr="0074297F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574 000 (Пятьсот семьдесят четыре тысячи) рублей 00 копеек, включая НДС. </w:t>
      </w:r>
    </w:p>
    <w:p w:rsidR="009E6CD8" w:rsidRPr="0074297F" w:rsidRDefault="009E6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Default="007429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429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9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429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429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429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31401516709,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№140916/0506/682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№Z034037.</w:t>
      </w:r>
    </w:p>
    <w:p w:rsidR="009E6CD8" w:rsidRDefault="009E6C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Default="007429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«22»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E6CD8" w:rsidRDefault="007429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E6CD8" w:rsidRDefault="007429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E6CD8" w:rsidRDefault="009E6C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Default="007429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6CD8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</w:t>
      </w:r>
    </w:p>
    <w:p w:rsidR="0074297F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97F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297F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6CD8" w:rsidRDefault="007429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827"/>
        <w:gridCol w:w="2284"/>
        <w:gridCol w:w="2894"/>
      </w:tblGrid>
      <w:tr w:rsidR="009E6C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E6C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60177144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"Машиностроительный завод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Южуралгидромаш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567 803 (Пятьсот шестьдесят семь тысяч восемьсот три) рубля 30 копеек, включая НДС </w:t>
            </w:r>
          </w:p>
        </w:tc>
      </w:tr>
      <w:tr w:rsidR="009E6C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60177169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"Пермский завод энергетического машиностроения"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D8" w:rsidRDefault="00742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566 871 (Пятьсот шестьдесят шесть тысяч восемьсот семьдесят один) рубль 73 копейки, включая НДС </w:t>
            </w:r>
          </w:p>
        </w:tc>
      </w:tr>
    </w:tbl>
    <w:p w:rsidR="009E6CD8" w:rsidRDefault="0074297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"Машиностроительный завод "</w:t>
      </w:r>
      <w:proofErr w:type="spellStart"/>
      <w:r>
        <w:rPr>
          <w:rFonts w:eastAsia="Times New Roman"/>
          <w:sz w:val="28"/>
          <w:szCs w:val="28"/>
        </w:rPr>
        <w:t>Южуралгидромаш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"Пермский завод энергетического машиностроения" приняты к рассмотрению.</w:t>
      </w:r>
    </w:p>
    <w:p w:rsidR="00C32D0A" w:rsidRDefault="00C32D0A">
      <w:pPr>
        <w:pStyle w:val="af4"/>
        <w:jc w:val="both"/>
        <w:rPr>
          <w:rFonts w:eastAsia="Times New Roman"/>
          <w:sz w:val="28"/>
          <w:szCs w:val="28"/>
        </w:rPr>
      </w:pPr>
    </w:p>
    <w:p w:rsidR="00C32D0A" w:rsidRDefault="00C32D0A">
      <w:pPr>
        <w:pStyle w:val="af4"/>
        <w:jc w:val="both"/>
        <w:rPr>
          <w:rFonts w:eastAsia="Times New Roman"/>
          <w:sz w:val="28"/>
          <w:szCs w:val="28"/>
        </w:rPr>
      </w:pPr>
    </w:p>
    <w:p w:rsidR="00C32D0A" w:rsidRDefault="00C32D0A">
      <w:pPr>
        <w:pStyle w:val="af4"/>
        <w:jc w:val="both"/>
        <w:rPr>
          <w:rFonts w:eastAsia="Times New Roman"/>
          <w:sz w:val="28"/>
          <w:szCs w:val="28"/>
        </w:rPr>
      </w:pPr>
    </w:p>
    <w:p w:rsidR="00505432" w:rsidRDefault="007429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p w:rsidR="00505432" w:rsidRDefault="005054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05432" w:rsidRPr="00C32D0A" w:rsidTr="00C32D0A">
        <w:tc>
          <w:tcPr>
            <w:tcW w:w="2660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05432" w:rsidRPr="00C32D0A" w:rsidTr="00C32D0A">
        <w:tc>
          <w:tcPr>
            <w:tcW w:w="2660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22.09.2014</w:t>
            </w:r>
          </w:p>
        </w:tc>
        <w:tc>
          <w:tcPr>
            <w:tcW w:w="2760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05432" w:rsidRPr="00C32D0A" w:rsidRDefault="00505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C32D0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E6CD8" w:rsidRDefault="009E6C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E6CD8" w:rsidSect="009E6CD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CD8" w:rsidRDefault="0074297F">
      <w:pPr>
        <w:spacing w:after="0" w:line="240" w:lineRule="auto"/>
      </w:pPr>
      <w:r>
        <w:separator/>
      </w:r>
    </w:p>
  </w:endnote>
  <w:endnote w:type="continuationSeparator" w:id="0">
    <w:p w:rsidR="009E6CD8" w:rsidRDefault="00742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D8" w:rsidRDefault="009E6C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D8" w:rsidRDefault="0074297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708-SH-2014/1864</w:t>
    </w:r>
  </w:p>
  <w:p w:rsidR="009E6CD8" w:rsidRDefault="0074297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насосов</w:t>
    </w:r>
  </w:p>
  <w:p w:rsidR="009E6CD8" w:rsidRDefault="009E6CD8">
    <w:pPr>
      <w:pStyle w:val="a9"/>
      <w:jc w:val="center"/>
      <w:rPr>
        <w:bCs/>
        <w:sz w:val="16"/>
        <w:szCs w:val="16"/>
      </w:rPr>
    </w:pPr>
  </w:p>
  <w:p w:rsidR="009E6CD8" w:rsidRDefault="002410A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429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429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55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429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4297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55A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D8" w:rsidRDefault="009E6C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CD8" w:rsidRDefault="0074297F">
      <w:pPr>
        <w:spacing w:after="0" w:line="240" w:lineRule="auto"/>
      </w:pPr>
      <w:r>
        <w:separator/>
      </w:r>
    </w:p>
  </w:footnote>
  <w:footnote w:type="continuationSeparator" w:id="0">
    <w:p w:rsidR="009E6CD8" w:rsidRDefault="00742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D8" w:rsidRDefault="009E6C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D8" w:rsidRDefault="009E6CD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CD8" w:rsidRDefault="009E6C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D7030"/>
    <w:multiLevelType w:val="multilevel"/>
    <w:tmpl w:val="1646E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F70C9"/>
    <w:rsid w:val="002410A8"/>
    <w:rsid w:val="00505432"/>
    <w:rsid w:val="0074297F"/>
    <w:rsid w:val="009E6CD8"/>
    <w:rsid w:val="009F55A6"/>
    <w:rsid w:val="00AE1167"/>
    <w:rsid w:val="00BF70C9"/>
    <w:rsid w:val="00C32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CD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CD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E6CD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E6C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E6CD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E6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E6CD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E6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E6CD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E6CD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E6CD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E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E6CD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E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E6CD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E6CD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E6CD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E6CD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E6C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C6FB6-AF3F-4966-BD84-9D13050DE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2599</Characters>
  <Application>Microsoft Office Word</Application>
  <DocSecurity>0</DocSecurity>
  <Lines>21</Lines>
  <Paragraphs>5</Paragraphs>
  <ScaleCrop>false</ScaleCrop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2014-09-22T03:20:00Z</cp:lastPrinted>
  <dcterms:created xsi:type="dcterms:W3CDTF">2014-09-22T03:19:00Z</dcterms:created>
  <dcterms:modified xsi:type="dcterms:W3CDTF">2014-09-22T03:20:00Z</dcterms:modified>
</cp:coreProperties>
</file>