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86D" w:rsidRPr="00012D89" w:rsidRDefault="00A815D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12D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012D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-2014/1932</w:t>
      </w:r>
    </w:p>
    <w:p w:rsidR="0046286D" w:rsidRPr="00012D89" w:rsidRDefault="00A815D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12D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12D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12D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012D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12D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12D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12D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12D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012D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по поставке детских Новогодних подарков для нужд ОАО «СХК».</w:t>
      </w:r>
    </w:p>
    <w:p w:rsidR="0046286D" w:rsidRPr="00012D89" w:rsidRDefault="0046286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286D" w:rsidRPr="00012D89" w:rsidRDefault="0046286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6286D">
        <w:tc>
          <w:tcPr>
            <w:tcW w:w="5149" w:type="dxa"/>
            <w:hideMark/>
          </w:tcPr>
          <w:p w:rsidR="0046286D" w:rsidRDefault="00A815D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46286D" w:rsidRDefault="00A815D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«29»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сентября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6286D" w:rsidRDefault="004628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286D" w:rsidRDefault="00A815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 37)</w:t>
      </w:r>
      <w:r w:rsidR="00012D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46286D" w:rsidRDefault="004628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286D" w:rsidRDefault="00A815D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6286D" w:rsidRDefault="00A815D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46286D" w:rsidRPr="00012D89" w:rsidRDefault="00A815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12D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2D8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12D89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46286D" w:rsidRPr="00012D89" w:rsidRDefault="00A815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12D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2D8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12D8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поставке детских Новогодних подарков для нужд ОАО «СХК».</w:t>
      </w:r>
    </w:p>
    <w:p w:rsidR="0046286D" w:rsidRPr="00012D89" w:rsidRDefault="00A815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2D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поставке детских Новогодних подарков для нужд ОАО «СХК». </w:t>
      </w:r>
    </w:p>
    <w:p w:rsidR="0046286D" w:rsidRPr="00012D89" w:rsidRDefault="004628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286D" w:rsidRPr="00012D89" w:rsidRDefault="00A815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2D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1 524 600 (Один миллион пятьсот двадцать четыре тысячи шестьсот) рублей 00 копеек, включая НДС. </w:t>
      </w:r>
    </w:p>
    <w:p w:rsidR="0046286D" w:rsidRPr="00012D89" w:rsidRDefault="004628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286D" w:rsidRDefault="00A815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12D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12D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12D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2D8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12D8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12D8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12D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12D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012D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012D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012D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«16»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31401517587,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№140916/0506/686,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№R025038.</w:t>
      </w:r>
    </w:p>
    <w:p w:rsidR="0046286D" w:rsidRDefault="004628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286D" w:rsidRDefault="00A815D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05:00:00 (время московское) «29» сентября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46286D" w:rsidRDefault="00A815D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46286D" w:rsidRDefault="00A815D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46286D" w:rsidRDefault="0046286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286D" w:rsidRDefault="00A815D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6286D" w:rsidRDefault="00A815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Предмет договора: Оказание услуг по поставке детских Новогодних подарков для нужд ОАО «СХК». </w:t>
      </w:r>
    </w:p>
    <w:p w:rsidR="0046286D" w:rsidRDefault="00A815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4"/>
        <w:gridCol w:w="2751"/>
        <w:gridCol w:w="2214"/>
        <w:gridCol w:w="3393"/>
      </w:tblGrid>
      <w:tr w:rsidR="004628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86D" w:rsidRDefault="00A81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86D" w:rsidRDefault="00A81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86D" w:rsidRDefault="00A81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86D" w:rsidRDefault="00A81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4628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86D" w:rsidRDefault="00A815D2" w:rsidP="00012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60179404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86D" w:rsidRDefault="00A815D2" w:rsidP="00012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"КДВ Групп"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86D" w:rsidRDefault="00A815D2" w:rsidP="00012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86D" w:rsidRDefault="00A815D2" w:rsidP="00012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1 524 578 (Один миллион пятьсот двадцать четыре тысячи пятьсот семьдесят восемь) рублей 88 копеек, включая НДС </w:t>
            </w:r>
          </w:p>
        </w:tc>
      </w:tr>
    </w:tbl>
    <w:p w:rsidR="0046286D" w:rsidRDefault="00A815D2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Оказание услуг по поставке детских Новогод</w:t>
      </w:r>
      <w:r w:rsidR="00012D89">
        <w:rPr>
          <w:rFonts w:eastAsia="Times New Roman"/>
          <w:sz w:val="28"/>
          <w:szCs w:val="28"/>
        </w:rPr>
        <w:t>них подарков для нужд ОАО «СХК»</w:t>
      </w:r>
      <w:r>
        <w:rPr>
          <w:rFonts w:eastAsia="Times New Roman"/>
          <w:sz w:val="28"/>
          <w:szCs w:val="28"/>
        </w:rPr>
        <w:t xml:space="preserve"> признан несостоявшимся. </w:t>
      </w:r>
    </w:p>
    <w:p w:rsidR="00012D89" w:rsidRDefault="00012D89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Заявка </w:t>
      </w:r>
      <w:r>
        <w:rPr>
          <w:sz w:val="28"/>
          <w:szCs w:val="28"/>
        </w:rPr>
        <w:t>Общество с ограниченной ответственностью "КДВ Групп" принята к рассмотрению.</w:t>
      </w:r>
    </w:p>
    <w:p w:rsidR="00012D89" w:rsidRDefault="00012D8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6286D" w:rsidRDefault="00012D8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="00A815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B962CF" w:rsidRDefault="00B962C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B962CF" w:rsidRDefault="00B962C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B962CF" w:rsidRDefault="00B962C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B962CF" w:rsidTr="00B962CF">
        <w:tc>
          <w:tcPr>
            <w:tcW w:w="2562" w:type="dxa"/>
            <w:shd w:val="clear" w:color="auto" w:fill="auto"/>
          </w:tcPr>
          <w:p w:rsidR="00B962CF" w:rsidRDefault="00B962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B962CF" w:rsidRDefault="00B962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B962CF" w:rsidRDefault="00B962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B962CF" w:rsidRDefault="00B962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B962CF" w:rsidTr="00B962CF">
        <w:tc>
          <w:tcPr>
            <w:tcW w:w="2562" w:type="dxa"/>
            <w:shd w:val="clear" w:color="auto" w:fill="auto"/>
          </w:tcPr>
          <w:p w:rsidR="00B962CF" w:rsidRDefault="00B962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B962CF" w:rsidRDefault="00B962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29.09.2014</w:t>
            </w:r>
          </w:p>
        </w:tc>
        <w:tc>
          <w:tcPr>
            <w:tcW w:w="2563" w:type="dxa"/>
            <w:shd w:val="clear" w:color="auto" w:fill="auto"/>
          </w:tcPr>
          <w:p w:rsidR="00B962CF" w:rsidRDefault="00B962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B962CF" w:rsidRDefault="00B962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46286D" w:rsidRDefault="0046286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46286D" w:rsidSect="0046286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286D" w:rsidRDefault="00A815D2">
      <w:pPr>
        <w:spacing w:after="0" w:line="240" w:lineRule="auto"/>
      </w:pPr>
      <w:r>
        <w:separator/>
      </w:r>
    </w:p>
  </w:endnote>
  <w:endnote w:type="continuationSeparator" w:id="0">
    <w:p w:rsidR="0046286D" w:rsidRDefault="00A815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86D" w:rsidRDefault="0046286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86D" w:rsidRDefault="00A815D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708-SH-2014/1932</w:t>
    </w:r>
  </w:p>
  <w:p w:rsidR="0046286D" w:rsidRDefault="00A815D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поставке детских Новогодних подарков для нужд ОАО «СХК».</w:t>
    </w:r>
  </w:p>
  <w:p w:rsidR="0046286D" w:rsidRDefault="0046286D">
    <w:pPr>
      <w:pStyle w:val="a9"/>
      <w:jc w:val="center"/>
      <w:rPr>
        <w:bCs/>
        <w:sz w:val="16"/>
        <w:szCs w:val="16"/>
      </w:rPr>
    </w:pPr>
  </w:p>
  <w:p w:rsidR="0046286D" w:rsidRDefault="00B302D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815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815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9302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815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815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9302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86D" w:rsidRDefault="0046286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286D" w:rsidRDefault="00A815D2">
      <w:pPr>
        <w:spacing w:after="0" w:line="240" w:lineRule="auto"/>
      </w:pPr>
      <w:r>
        <w:separator/>
      </w:r>
    </w:p>
  </w:footnote>
  <w:footnote w:type="continuationSeparator" w:id="0">
    <w:p w:rsidR="0046286D" w:rsidRDefault="00A815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86D" w:rsidRDefault="0046286D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86D" w:rsidRDefault="0046286D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86D" w:rsidRDefault="0046286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CA716D"/>
    <w:multiLevelType w:val="multilevel"/>
    <w:tmpl w:val="8A42A1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A815D2"/>
    <w:rsid w:val="00012D89"/>
    <w:rsid w:val="00307801"/>
    <w:rsid w:val="0046286D"/>
    <w:rsid w:val="00A815D2"/>
    <w:rsid w:val="00B302DF"/>
    <w:rsid w:val="00B9302D"/>
    <w:rsid w:val="00B96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86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286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6286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628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6286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62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6286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62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6286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6286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6286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628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6286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628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6286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6286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6286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6286D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6286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176AE-B9E3-4D10-939F-EC8AE5E61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2787</Characters>
  <Application>Microsoft Office Word</Application>
  <DocSecurity>0</DocSecurity>
  <Lines>23</Lines>
  <Paragraphs>6</Paragraphs>
  <ScaleCrop>false</ScaleCrop>
  <Company/>
  <LinksUpToDate>false</LinksUpToDate>
  <CharactersWithSpaces>3183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2014-09-29T02:45:00Z</dcterms:created>
  <dcterms:modified xsi:type="dcterms:W3CDTF">2014-09-29T02:45:00Z</dcterms:modified>
</cp:coreProperties>
</file>