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A1" w:rsidRDefault="00CB4C98" w:rsidP="00CB4C98">
      <w:pPr>
        <w:keepLines/>
        <w:tabs>
          <w:tab w:val="left" w:pos="8665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D660D1" w:rsidRPr="00644A4A" w:rsidRDefault="00861B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195E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37-ок-2014</w:t>
      </w:r>
    </w:p>
    <w:p w:rsidR="00195EDE" w:rsidRPr="00195EDE" w:rsidRDefault="00861B1E" w:rsidP="00195EDE">
      <w:pPr>
        <w:jc w:val="center"/>
        <w:rPr>
          <w:rFonts w:ascii="Times New Roman" w:hAnsi="Times New Roman" w:cs="Times New Roman"/>
          <w:sz w:val="28"/>
          <w:szCs w:val="28"/>
        </w:rPr>
      </w:pPr>
      <w:r w:rsidRPr="00195E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195E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заявкам на участие в </w:t>
      </w:r>
      <w:r w:rsidR="00195EDE" w:rsidRPr="00195EDE">
        <w:rPr>
          <w:rFonts w:ascii="Times New Roman" w:hAnsi="Times New Roman" w:cs="Times New Roman"/>
          <w:sz w:val="28"/>
          <w:szCs w:val="28"/>
        </w:rPr>
        <w:t>открытом конкурсе в электронной форме без квалификационного отбора</w:t>
      </w:r>
      <w:proofErr w:type="gramEnd"/>
      <w:r w:rsidR="00195EDE" w:rsidRPr="00195EDE">
        <w:rPr>
          <w:rFonts w:ascii="Times New Roman" w:hAnsi="Times New Roman" w:cs="Times New Roman"/>
          <w:sz w:val="28"/>
          <w:szCs w:val="28"/>
        </w:rPr>
        <w:t xml:space="preserve"> по лоту №37-ОК-2014 «Оказание услуг по государственной охране строительной площадки Балтийской АЭС»</w:t>
      </w:r>
    </w:p>
    <w:p w:rsidR="00D660D1" w:rsidRPr="00644A4A" w:rsidRDefault="00D660D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660D1">
        <w:tc>
          <w:tcPr>
            <w:tcW w:w="5149" w:type="dxa"/>
            <w:hideMark/>
          </w:tcPr>
          <w:p w:rsidR="00D660D1" w:rsidRDefault="00E631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102" w:type="dxa"/>
            <w:hideMark/>
          </w:tcPr>
          <w:p w:rsidR="00D660D1" w:rsidRDefault="00195EDE" w:rsidP="00195ED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17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октября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660D1" w:rsidRDefault="00D660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195EDE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</w:t>
      </w:r>
      <w:r w:rsidRPr="00195EDE">
        <w:rPr>
          <w:rFonts w:ascii="Times New Roman" w:hAnsi="Times New Roman" w:cs="Times New Roman"/>
          <w:sz w:val="28"/>
          <w:szCs w:val="28"/>
        </w:rPr>
        <w:t xml:space="preserve">конкурс в электронной форме без квалификационного отбора 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в соответствии с Единым отраслевым стандартом закупок </w:t>
      </w:r>
      <w:r w:rsidR="00861B1E"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="00861B1E"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E63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 w:rsidR="00861B1E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="00861B1E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D660D1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1A1" w:rsidRDefault="00E631A1" w:rsidP="00E631A1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861B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  <w:r w:rsidRPr="00E631A1">
        <w:rPr>
          <w:sz w:val="28"/>
          <w:szCs w:val="28"/>
        </w:rPr>
        <w:t xml:space="preserve"> </w:t>
      </w:r>
    </w:p>
    <w:p w:rsidR="00E631A1" w:rsidRPr="00E631A1" w:rsidRDefault="00D91BF3" w:rsidP="00E631A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631A1" w:rsidRPr="00E631A1">
        <w:rPr>
          <w:rFonts w:ascii="Times New Roman" w:hAnsi="Times New Roman" w:cs="Times New Roman"/>
          <w:sz w:val="28"/>
          <w:szCs w:val="28"/>
        </w:rPr>
        <w:t>Заказчик: Открытое акционерное общество НИЖЕГОРОДСКАЯ ИНЖИНИРИНГОВАЯ КОМПАНИЯ «АТОМЭНЕРГОПРОЕКТ» в лице Балтийского филиала ОАО «НИАЭП» «Дирекция Генерального подрядчика на Балтийской атомной станции».</w:t>
      </w:r>
    </w:p>
    <w:p w:rsidR="00D660D1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5EDE" w:rsidRPr="00624C98" w:rsidRDefault="00861B1E" w:rsidP="00195EDE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="00D21D7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открытого конкурса</w:t>
      </w:r>
      <w:r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93B6C"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на </w:t>
      </w:r>
      <w:r w:rsidR="00993B6C" w:rsidRPr="00993B6C">
        <w:rPr>
          <w:rFonts w:ascii="Times New Roman" w:hAnsi="Times New Roman" w:cs="Times New Roman"/>
          <w:sz w:val="28"/>
          <w:szCs w:val="28"/>
        </w:rPr>
        <w:t xml:space="preserve">оказание услуг по </w:t>
      </w:r>
      <w:r w:rsidR="00D21D73">
        <w:rPr>
          <w:rFonts w:ascii="Times New Roman" w:hAnsi="Times New Roman" w:cs="Times New Roman"/>
          <w:sz w:val="28"/>
          <w:szCs w:val="28"/>
        </w:rPr>
        <w:t>о</w:t>
      </w:r>
      <w:r w:rsidR="00195EDE" w:rsidRPr="00195EDE">
        <w:rPr>
          <w:rFonts w:ascii="Times New Roman" w:hAnsi="Times New Roman" w:cs="Times New Roman"/>
          <w:sz w:val="28"/>
          <w:szCs w:val="28"/>
        </w:rPr>
        <w:t xml:space="preserve">казание услуг по </w:t>
      </w:r>
      <w:r w:rsidR="00195EDE" w:rsidRPr="00624C98">
        <w:rPr>
          <w:rFonts w:ascii="Times New Roman" w:hAnsi="Times New Roman" w:cs="Times New Roman"/>
          <w:sz w:val="28"/>
          <w:szCs w:val="28"/>
        </w:rPr>
        <w:t>государственной охране строительной площадки Балтийской АЭС.</w:t>
      </w:r>
    </w:p>
    <w:p w:rsidR="00993B6C" w:rsidRPr="00624C98" w:rsidRDefault="00861B1E" w:rsidP="00195EDE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4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644A4A" w:rsidRPr="00624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(максимальная) цена договора: </w:t>
      </w:r>
      <w:r w:rsidR="00624C98" w:rsidRPr="00624C98">
        <w:rPr>
          <w:rFonts w:ascii="Times New Roman" w:hAnsi="Times New Roman" w:cs="Times New Roman"/>
          <w:bCs/>
          <w:color w:val="000000"/>
          <w:sz w:val="28"/>
          <w:szCs w:val="28"/>
        </w:rPr>
        <w:t>32 376 960,00 руб. (с НДС) в год</w:t>
      </w:r>
      <w:r w:rsidR="00B14121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644A4A" w:rsidRPr="00624C98" w:rsidRDefault="00644A4A" w:rsidP="00195EDE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C9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</w:t>
      </w:r>
      <w:r w:rsidR="00624C98" w:rsidRPr="00624C9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 30.12.2014 г. по 30.12.2015 г.</w:t>
      </w:r>
    </w:p>
    <w:p w:rsidR="00D660D1" w:rsidRPr="007A59CE" w:rsidRDefault="00861B1E" w:rsidP="00993B6C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24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="00676DE8" w:rsidRPr="00624C9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открытого конкурса</w:t>
      </w:r>
      <w:r w:rsidRPr="00624C9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электронной форме опубликовано</w:t>
      </w:r>
      <w:r w:rsidR="007A5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</w:t>
      </w:r>
      <w:r w:rsidRPr="00624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7A59C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Pr="00624C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</w:t>
      </w:r>
      <w:r w:rsidRPr="007A5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7A59C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7A59CE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7A59C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A59CE">
        <w:rPr>
          <w:rFonts w:ascii="Times New Roman" w:hAnsi="Times New Roman" w:cs="Times New Roman"/>
          <w:sz w:val="28"/>
          <w:szCs w:val="28"/>
        </w:rPr>
        <w:t xml:space="preserve"> </w:t>
      </w:r>
      <w:r w:rsidRPr="007A5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7A59CE" w:rsidRPr="007A59CE">
        <w:rPr>
          <w:rStyle w:val="a3"/>
          <w:rFonts w:ascii="Times New Roman" w:hAnsi="Times New Roman" w:cs="Times New Roman"/>
          <w:color w:val="auto"/>
          <w:sz w:val="28"/>
          <w:szCs w:val="28"/>
        </w:rPr>
        <w:t>31401519412</w:t>
      </w:r>
      <w:r w:rsidRPr="007A5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7A59C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7A5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7A59C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7A5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7A59C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7A59C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676DE8" w:rsidRPr="007A59CE">
        <w:rPr>
          <w:rFonts w:ascii="Times New Roman" w:hAnsi="Times New Roman" w:cs="Times New Roman"/>
          <w:sz w:val="28"/>
          <w:szCs w:val="28"/>
        </w:rPr>
        <w:t xml:space="preserve"> 140916/0536/862 </w:t>
      </w:r>
      <w:r w:rsidRPr="007A59C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</w:t>
      </w:r>
      <w:proofErr w:type="gramEnd"/>
      <w:r w:rsidRPr="007A5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 w:rsidRPr="007A59C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Pr="007A59C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624C98" w:rsidRPr="007A59CE">
        <w:rPr>
          <w:rFonts w:ascii="Times New Roman" w:hAnsi="Times New Roman" w:cs="Times New Roman"/>
          <w:sz w:val="28"/>
          <w:szCs w:val="28"/>
        </w:rPr>
        <w:t xml:space="preserve"> С033224</w:t>
      </w:r>
      <w:r w:rsidR="00624C98" w:rsidRPr="007A59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60D1" w:rsidRPr="007A59CE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644A4A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59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</w:t>
      </w:r>
      <w:r w:rsidR="00BA4F3E" w:rsidRPr="007A59CE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участие в запросе цен на</w:t>
      </w:r>
      <w:r w:rsid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:00:00 (время московское) </w:t>
      </w:r>
      <w:r w:rsidR="00676DE8">
        <w:rPr>
          <w:rFonts w:ascii="Times New Roman" w:eastAsia="Times New Roman" w:hAnsi="Times New Roman" w:cs="Times New Roman"/>
          <w:sz w:val="28"/>
          <w:szCs w:val="28"/>
          <w:lang w:eastAsia="ru-RU"/>
        </w:rPr>
        <w:t>«17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76DE8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года на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4A4A" w:rsidRPr="00552A00" w:rsidRDefault="00644A4A" w:rsidP="00644A4A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 w:rsidR="00195ED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195EDE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участие в открытом конкурсе.</w:t>
      </w:r>
    </w:p>
    <w:p w:rsidR="00D660D1" w:rsidRDefault="00644A4A" w:rsidP="00644A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</w:t>
      </w:r>
      <w:r w:rsidR="00195ED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участие в открытом конкурсе.</w:t>
      </w:r>
    </w:p>
    <w:p w:rsidR="009C2D18" w:rsidRDefault="009C2D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60D1" w:rsidRDefault="00861B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 открытия доступа к заявкам на участие в </w:t>
      </w:r>
      <w:r w:rsidR="00195E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открытом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60D1" w:rsidRDefault="00861B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676DE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открытого конкурса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7"/>
        <w:gridCol w:w="2552"/>
        <w:gridCol w:w="2694"/>
        <w:gridCol w:w="3569"/>
      </w:tblGrid>
      <w:tr w:rsidR="00D660D1" w:rsidRPr="00162C9A" w:rsidTr="00195EDE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62C9A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2C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62C9A" w:rsidRDefault="00861B1E" w:rsidP="00195E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2C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</w:t>
            </w:r>
            <w:r w:rsidR="00195ED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открытого конкурса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62C9A" w:rsidRDefault="00644A4A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2C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861B1E" w:rsidRPr="00162C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участника </w:t>
            </w:r>
            <w:r w:rsidR="00195ED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открытого конкурса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162C9A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2C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44A4A" w:rsidRPr="00162C9A" w:rsidTr="00195EDE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676DE8" w:rsidRDefault="00195EDE" w:rsidP="009C5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D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60184969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A4A" w:rsidRPr="00676DE8" w:rsidRDefault="00195EDE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D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Федеральное </w:t>
            </w:r>
            <w:r w:rsidRPr="00676D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государственное унитарное предприятие "Ведомственная охрана" Министерства энергетики Российской Федерации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676DE8" w:rsidRDefault="004D472E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D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город Калини</w:t>
            </w:r>
            <w:r w:rsidR="000777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нград, ул. </w:t>
            </w:r>
            <w:r w:rsidR="000777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Правая Набережная, ,</w:t>
            </w:r>
            <w:bookmarkStart w:id="0" w:name="_GoBack"/>
            <w:bookmarkEnd w:id="0"/>
            <w:r w:rsidRPr="00676D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д. 10а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676DE8" w:rsidRDefault="004D472E" w:rsidP="003B77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6D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32.376.959,99 (тридцать два </w:t>
            </w:r>
            <w:r w:rsidRPr="00676D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миллиона триста семьдесят шесть тысяч девятьсот пятьдесят девять) рублей 99 копеек</w:t>
            </w:r>
          </w:p>
        </w:tc>
      </w:tr>
    </w:tbl>
    <w:p w:rsidR="00195EDE" w:rsidRDefault="00195EDE" w:rsidP="009C2D18">
      <w:pPr>
        <w:pStyle w:val="af4"/>
        <w:ind w:firstLine="567"/>
        <w:jc w:val="both"/>
        <w:rPr>
          <w:rFonts w:eastAsia="Times New Roman"/>
          <w:sz w:val="28"/>
          <w:szCs w:val="28"/>
        </w:rPr>
      </w:pPr>
    </w:p>
    <w:p w:rsidR="00D660D1" w:rsidRDefault="00195EDE" w:rsidP="009C2D18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Заявка участника открытого конкурса </w:t>
      </w:r>
      <w:r w:rsidR="00B14121">
        <w:rPr>
          <w:rFonts w:eastAsia="Times New Roman"/>
          <w:sz w:val="28"/>
          <w:szCs w:val="28"/>
        </w:rPr>
        <w:t>Федерального государственного унитарного предприятия</w:t>
      </w:r>
      <w:r w:rsidRPr="00195EDE">
        <w:rPr>
          <w:rFonts w:eastAsia="Times New Roman"/>
          <w:sz w:val="28"/>
          <w:szCs w:val="28"/>
        </w:rPr>
        <w:t xml:space="preserve"> "Ведомственная охрана" Министерства энергетики Рос</w:t>
      </w:r>
      <w:r>
        <w:rPr>
          <w:rFonts w:eastAsia="Times New Roman"/>
          <w:sz w:val="28"/>
          <w:szCs w:val="28"/>
        </w:rPr>
        <w:t>сийской Федерации принята к рассмотрению.</w:t>
      </w:r>
    </w:p>
    <w:p w:rsidR="00644A4A" w:rsidRPr="00552A00" w:rsidRDefault="00644A4A" w:rsidP="00644A4A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62"/>
        <w:gridCol w:w="5063"/>
      </w:tblGrid>
      <w:tr w:rsidR="00644A4A" w:rsidRPr="00552A00" w:rsidTr="00644A4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015C58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r w:rsidR="00644A4A" w:rsidRPr="00552A00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015C58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2" w:history="1">
              <w:hyperlink r:id="rId13" w:history="1">
                <w:r w:rsidR="00644A4A" w:rsidRPr="00552A00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644A4A" w:rsidRPr="00552A00" w:rsidTr="00644A4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644A4A" w:rsidP="00D22486">
            <w:pPr>
              <w:suppressAutoHyphens/>
              <w:spacing w:after="0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52A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644A4A" w:rsidRPr="00552A00" w:rsidTr="00644A4A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085CF1" w:rsidP="00D22486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A4A" w:rsidRPr="00552A00" w:rsidRDefault="00644A4A" w:rsidP="00D22486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</w:tr>
    </w:tbl>
    <w:p w:rsidR="00644A4A" w:rsidRPr="00552A00" w:rsidRDefault="00644A4A" w:rsidP="00644A4A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644A4A" w:rsidRDefault="00644A4A">
      <w:pPr>
        <w:pStyle w:val="af4"/>
        <w:jc w:val="both"/>
        <w:rPr>
          <w:rFonts w:eastAsia="Times New Roman"/>
          <w:sz w:val="28"/>
          <w:szCs w:val="28"/>
        </w:rPr>
      </w:pPr>
    </w:p>
    <w:sectPr w:rsidR="00644A4A" w:rsidSect="0007775F">
      <w:footerReference w:type="default" r:id="rId14"/>
      <w:pgSz w:w="11906" w:h="16838"/>
      <w:pgMar w:top="426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C58" w:rsidRDefault="00015C58">
      <w:pPr>
        <w:spacing w:after="0" w:line="240" w:lineRule="auto"/>
      </w:pPr>
      <w:r>
        <w:separator/>
      </w:r>
    </w:p>
  </w:endnote>
  <w:endnote w:type="continuationSeparator" w:id="0">
    <w:p w:rsidR="00015C58" w:rsidRDefault="00015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0D1" w:rsidRDefault="00D660D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C58" w:rsidRDefault="00015C58">
      <w:pPr>
        <w:spacing w:after="0" w:line="240" w:lineRule="auto"/>
      </w:pPr>
      <w:r>
        <w:separator/>
      </w:r>
    </w:p>
  </w:footnote>
  <w:footnote w:type="continuationSeparator" w:id="0">
    <w:p w:rsidR="00015C58" w:rsidRDefault="00015C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D44861"/>
    <w:multiLevelType w:val="multilevel"/>
    <w:tmpl w:val="CECE5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1463"/>
    <w:rsid w:val="00015C58"/>
    <w:rsid w:val="0007775F"/>
    <w:rsid w:val="00085CF1"/>
    <w:rsid w:val="000F080C"/>
    <w:rsid w:val="00162C9A"/>
    <w:rsid w:val="00195EDE"/>
    <w:rsid w:val="00236BE6"/>
    <w:rsid w:val="003B7737"/>
    <w:rsid w:val="004D472E"/>
    <w:rsid w:val="00624C98"/>
    <w:rsid w:val="00644A4A"/>
    <w:rsid w:val="00676DE8"/>
    <w:rsid w:val="007A59CE"/>
    <w:rsid w:val="00861B1E"/>
    <w:rsid w:val="00872F48"/>
    <w:rsid w:val="008B0951"/>
    <w:rsid w:val="008E48F5"/>
    <w:rsid w:val="00931463"/>
    <w:rsid w:val="00952CE1"/>
    <w:rsid w:val="00993B6C"/>
    <w:rsid w:val="009C2D18"/>
    <w:rsid w:val="009C5337"/>
    <w:rsid w:val="00AD6AFD"/>
    <w:rsid w:val="00B14121"/>
    <w:rsid w:val="00BA4F3E"/>
    <w:rsid w:val="00BD47E2"/>
    <w:rsid w:val="00CB4C98"/>
    <w:rsid w:val="00D21D73"/>
    <w:rsid w:val="00D33892"/>
    <w:rsid w:val="00D660D1"/>
    <w:rsid w:val="00D91BF3"/>
    <w:rsid w:val="00E17291"/>
    <w:rsid w:val="00E63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9BC58-23B8-47E4-895F-F23C3CAA2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Орлова Анна Сергеевна</cp:lastModifiedBy>
  <cp:revision>22</cp:revision>
  <cp:lastPrinted>2014-10-23T12:39:00Z</cp:lastPrinted>
  <dcterms:created xsi:type="dcterms:W3CDTF">2014-08-12T07:21:00Z</dcterms:created>
  <dcterms:modified xsi:type="dcterms:W3CDTF">2014-10-23T12:39:00Z</dcterms:modified>
</cp:coreProperties>
</file>