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085" w:rsidRPr="00E065B3" w:rsidRDefault="00FC4B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65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E065B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E065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034065-1</w:t>
      </w:r>
    </w:p>
    <w:p w:rsidR="00401085" w:rsidRPr="00E065B3" w:rsidRDefault="00FC4B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65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E065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выполнение</w:t>
      </w:r>
      <w:proofErr w:type="gramEnd"/>
      <w:r w:rsidRPr="00E065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выравниванию площадки на ПХРО Саратовского отделения филиала «Приволжский территориальный округ» ФГУП «РосРАО».</w:t>
      </w:r>
    </w:p>
    <w:p w:rsidR="00401085" w:rsidRPr="00E065B3" w:rsidRDefault="0040108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01085" w:rsidRPr="00E065B3" w:rsidRDefault="0040108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01085" w:rsidRPr="00E065B3">
        <w:tc>
          <w:tcPr>
            <w:tcW w:w="5149" w:type="dxa"/>
            <w:hideMark/>
          </w:tcPr>
          <w:p w:rsidR="00401085" w:rsidRPr="00E065B3" w:rsidRDefault="00FC4B9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065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065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065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401085" w:rsidRPr="00E065B3" w:rsidRDefault="00FC4B9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65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«23» </w:t>
            </w:r>
            <w:proofErr w:type="spellStart"/>
            <w:r w:rsidRPr="00E065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E065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E065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01085" w:rsidRPr="00E065B3" w:rsidRDefault="004010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085" w:rsidRPr="00E065B3" w:rsidRDefault="00FC4B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E065B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E065B3" w:rsidRPr="00CA7E2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E065B3" w:rsidRPr="00CA7E2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E065B3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401085" w:rsidRPr="00E065B3" w:rsidRDefault="004010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085" w:rsidRPr="00E065B3" w:rsidRDefault="00FC4B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65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01085" w:rsidRPr="00E065B3" w:rsidRDefault="00FC4B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E065B3"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9448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1085" w:rsidRPr="00E065B3" w:rsidRDefault="00FC4B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E065B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9448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1085" w:rsidRPr="00E065B3" w:rsidRDefault="00FC4B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E065B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: П</w:t>
      </w: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выполнение работ по выравниванию площадки на ПХРО Саратовского отделения филиала «Приволжский территориальный округ» ФГУП «РосРАО».</w:t>
      </w:r>
    </w:p>
    <w:p w:rsidR="00401085" w:rsidRPr="00E065B3" w:rsidRDefault="00E065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Р</w:t>
      </w:r>
      <w:r w:rsidR="00FC4B99"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аботы по выравниванию площадки на ПХРО Саратовского отделения</w:t>
      </w:r>
      <w:r w:rsidR="009448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C4B99"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01085" w:rsidRPr="00E065B3" w:rsidRDefault="004010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085" w:rsidRPr="00E065B3" w:rsidRDefault="00FC4B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600 564 (Шестьсот тысяч пятьсот шестьдесят четыре) рубля 54 копейки, включая НДС. </w:t>
      </w:r>
    </w:p>
    <w:p w:rsidR="00401085" w:rsidRPr="00E065B3" w:rsidRDefault="004010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085" w:rsidRPr="00E065B3" w:rsidRDefault="00FC4B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E065B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065B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«16»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E065B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065B3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065B3">
        <w:rPr>
          <w:rFonts w:ascii="Times New Roman" w:hAnsi="Times New Roman" w:cs="Times New Roman"/>
          <w:sz w:val="24"/>
          <w:szCs w:val="24"/>
        </w:rPr>
        <w:t xml:space="preserve"> </w:t>
      </w: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31401519464, на официальном сайте о размещении заказов на закупки товаров, работ и услуг для нужд </w:t>
      </w:r>
      <w:proofErr w:type="spellStart"/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E065B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№140916/0494/488, на</w:t>
      </w:r>
      <w:proofErr w:type="gramEnd"/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65B3" w:rsidRPr="00CA7E2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E065B3" w:rsidRPr="00CA7E2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№Z034065.</w:t>
      </w:r>
    </w:p>
    <w:p w:rsidR="00401085" w:rsidRPr="00E065B3" w:rsidRDefault="004010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085" w:rsidRPr="00E065B3" w:rsidRDefault="00FC4B99" w:rsidP="00E065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65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E065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«23» сентября 2014 года, по адресу: </w:t>
      </w:r>
      <w:r w:rsidR="00E065B3" w:rsidRPr="00CA7E2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E065B3" w:rsidRPr="00CA7E2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401085" w:rsidRPr="00E065B3" w:rsidRDefault="00FC4B9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5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832"/>
      </w:tblGrid>
      <w:tr w:rsidR="00401085" w:rsidRPr="00E065B3" w:rsidTr="00E065B3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01085" w:rsidRPr="00E065B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401085" w:rsidRPr="00E065B3" w:rsidTr="00792D7C">
        <w:trPr>
          <w:trHeight w:val="409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начальника управления организации закупок </w:t>
            </w:r>
          </w:p>
        </w:tc>
      </w:tr>
      <w:tr w:rsidR="00401085" w:rsidRPr="00E065B3" w:rsidTr="00792D7C">
        <w:trPr>
          <w:trHeight w:val="41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401085" w:rsidRPr="00E065B3" w:rsidTr="00792D7C">
        <w:trPr>
          <w:trHeight w:val="389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401085" w:rsidRPr="00E065B3" w:rsidTr="00792D7C">
        <w:trPr>
          <w:trHeight w:val="392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401085" w:rsidRPr="00E065B3" w:rsidTr="00E065B3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401085" w:rsidRPr="00E065B3" w:rsidTr="00792D7C">
        <w:trPr>
          <w:trHeight w:val="39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401085" w:rsidRPr="00E065B3" w:rsidTr="00792D7C">
        <w:trPr>
          <w:trHeight w:val="366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ГПЗ. </w:t>
            </w:r>
          </w:p>
        </w:tc>
      </w:tr>
    </w:tbl>
    <w:p w:rsidR="00401085" w:rsidRPr="00E065B3" w:rsidRDefault="004010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65B3" w:rsidRPr="00CA7E24" w:rsidRDefault="00E065B3" w:rsidP="00E065B3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CA7E24">
        <w:t>Заседание</w:t>
      </w:r>
      <w:r>
        <w:rPr>
          <w:rFonts w:eastAsia="Times New Roman"/>
        </w:rPr>
        <w:t xml:space="preserve"> проводится в присутствии 5</w:t>
      </w:r>
      <w:r w:rsidRPr="00CA7E24">
        <w:rPr>
          <w:rFonts w:eastAsia="Times New Roman"/>
        </w:rPr>
        <w:t xml:space="preserve"> из 6 членов закупочной комиссии. Кворум имеется. </w:t>
      </w:r>
    </w:p>
    <w:p w:rsidR="00401085" w:rsidRPr="00E065B3" w:rsidRDefault="004010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085" w:rsidRPr="00E065B3" w:rsidRDefault="00FC4B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«23» сентября 2014 года на </w:t>
      </w:r>
      <w:r w:rsidR="00140BE9" w:rsidRPr="00CA7E2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4" w:history="1">
        <w:r w:rsidR="00140BE9" w:rsidRPr="00CA7E2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01085" w:rsidRPr="00E065B3" w:rsidRDefault="00FC4B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401085" w:rsidRPr="00E065B3" w:rsidRDefault="00FC4B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401085" w:rsidRPr="00E065B3" w:rsidRDefault="004010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085" w:rsidRPr="00E065B3" w:rsidRDefault="00FC4B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5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01085" w:rsidRPr="00E065B3" w:rsidRDefault="00FC4B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Работы по выравниванию площадки на ПХРО Саратовского отделения </w:t>
      </w:r>
    </w:p>
    <w:p w:rsidR="00401085" w:rsidRPr="00E065B3" w:rsidRDefault="00FC4B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2"/>
        <w:gridCol w:w="1849"/>
        <w:gridCol w:w="2466"/>
        <w:gridCol w:w="4825"/>
      </w:tblGrid>
      <w:tr w:rsidR="00401085" w:rsidRPr="00E06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944899" w:rsidP="00944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  <w:r w:rsidR="00FC4B99" w:rsidRPr="00E065B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 w:rsidP="00944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01085" w:rsidRPr="00E06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60177506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Default="00E065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FC4B99"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FC4B99"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Билдинг</w:t>
            </w:r>
            <w:proofErr w:type="spellEnd"/>
            <w:r w:rsidR="00FC4B99"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E065B3" w:rsidRPr="00E065B3" w:rsidRDefault="00E065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E065B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6439073302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600 564 (Шестьсот тысяч пятьсот шестьдесят четыре) рубля 54 копейки</w:t>
            </w:r>
            <w:proofErr w:type="gramStart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401085" w:rsidRPr="00E06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60177803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Default="00E065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FC4B99"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"КОРОНЭЛЬ" </w:t>
            </w:r>
          </w:p>
          <w:p w:rsidR="00E065B3" w:rsidRPr="00E065B3" w:rsidRDefault="00E065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E065B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6454036016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600 564 (Шестьсот тысяч пятьсот шестьдесят четыре) рубля 54 копейки</w:t>
            </w:r>
            <w:proofErr w:type="gramStart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401085" w:rsidRPr="00E065B3" w:rsidRDefault="00FC4B99">
      <w:pPr>
        <w:pStyle w:val="af4"/>
        <w:jc w:val="both"/>
        <w:rPr>
          <w:rFonts w:eastAsia="Times New Roman"/>
        </w:rPr>
      </w:pPr>
      <w:r w:rsidRPr="00E065B3">
        <w:rPr>
          <w:rFonts w:eastAsia="Times New Roman"/>
        </w:rPr>
        <w:t>Заявки участников Общество с ограниченной ответственностью "</w:t>
      </w:r>
      <w:proofErr w:type="spellStart"/>
      <w:r w:rsidRPr="00E065B3">
        <w:rPr>
          <w:rFonts w:eastAsia="Times New Roman"/>
        </w:rPr>
        <w:t>Билдинг</w:t>
      </w:r>
      <w:proofErr w:type="spellEnd"/>
      <w:r w:rsidRPr="00E065B3">
        <w:rPr>
          <w:rFonts w:eastAsia="Times New Roman"/>
        </w:rPr>
        <w:t>", Общество с ограниченной ответственностью "КОРОНЭЛЬ" приняты к рассмотрению.</w:t>
      </w:r>
    </w:p>
    <w:p w:rsidR="00401085" w:rsidRPr="00E065B3" w:rsidRDefault="00FC4B9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065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5247"/>
        <w:gridCol w:w="440"/>
        <w:gridCol w:w="955"/>
      </w:tblGrid>
      <w:tr w:rsidR="00401085" w:rsidRPr="00E065B3" w:rsidTr="00E065B3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401085" w:rsidRPr="00E065B3" w:rsidTr="00944899">
        <w:trPr>
          <w:trHeight w:val="401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401085" w:rsidRPr="00E065B3" w:rsidTr="00944899">
        <w:trPr>
          <w:trHeight w:val="390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8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начальника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4010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085" w:rsidRPr="00E065B3" w:rsidTr="00944899">
        <w:trPr>
          <w:trHeight w:val="426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401085" w:rsidRPr="00E065B3" w:rsidTr="00E065B3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8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4010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085" w:rsidRPr="00E065B3" w:rsidTr="00944899">
        <w:trPr>
          <w:trHeight w:val="56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28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4010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085" w:rsidRPr="00E065B3" w:rsidTr="00E065B3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8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4010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085" w:rsidRPr="00E065B3" w:rsidTr="00944899">
        <w:trPr>
          <w:trHeight w:val="400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FC4B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65B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401085" w:rsidRPr="00E065B3" w:rsidTr="00944899">
        <w:trPr>
          <w:trHeight w:val="420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DC7515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75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8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DC7515" w:rsidRDefault="00FC4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75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085" w:rsidRPr="00E065B3" w:rsidRDefault="004010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515" w:rsidRPr="001E1D44" w:rsidTr="00D2230C">
        <w:trPr>
          <w:trHeight w:val="544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515" w:rsidRPr="00DC7515" w:rsidRDefault="00DC7515" w:rsidP="00D2230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DC7515">
              <w:rPr>
                <w:rFonts w:ascii="Times New Roman" w:hAnsi="Times New Roman"/>
                <w:b/>
                <w:bCs/>
                <w:sz w:val="24"/>
                <w:szCs w:val="24"/>
              </w:rPr>
              <w:t>Врио</w:t>
            </w:r>
            <w:proofErr w:type="spellEnd"/>
            <w:r w:rsidRPr="00DC75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генерального директора ФГУП «РосРАО» </w:t>
            </w:r>
          </w:p>
        </w:tc>
      </w:tr>
      <w:tr w:rsidR="00DC7515" w:rsidRPr="001E1D44" w:rsidTr="00D2230C">
        <w:trPr>
          <w:trHeight w:val="440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515" w:rsidRPr="00DC7515" w:rsidRDefault="00DC7515" w:rsidP="00D2230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7515">
              <w:rPr>
                <w:rFonts w:ascii="Times New Roman" w:hAnsi="Times New Roman"/>
                <w:sz w:val="24"/>
                <w:szCs w:val="24"/>
              </w:rPr>
              <w:t>Брыкин</w:t>
            </w:r>
            <w:proofErr w:type="spellEnd"/>
            <w:r w:rsidRPr="00DC7515">
              <w:rPr>
                <w:rFonts w:ascii="Times New Roman" w:hAnsi="Times New Roman"/>
                <w:sz w:val="24"/>
                <w:szCs w:val="24"/>
              </w:rPr>
              <w:t xml:space="preserve"> Сергей Н</w:t>
            </w:r>
            <w:bookmarkStart w:id="0" w:name="_GoBack"/>
            <w:bookmarkEnd w:id="0"/>
            <w:r w:rsidRPr="00DC7515">
              <w:rPr>
                <w:rFonts w:ascii="Times New Roman" w:hAnsi="Times New Roman"/>
                <w:sz w:val="24"/>
                <w:szCs w:val="24"/>
              </w:rPr>
              <w:t>иколаевич</w:t>
            </w:r>
          </w:p>
        </w:tc>
        <w:tc>
          <w:tcPr>
            <w:tcW w:w="6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515" w:rsidRPr="001E1D44" w:rsidRDefault="00DC7515" w:rsidP="00D2230C">
            <w:pPr>
              <w:rPr>
                <w:rFonts w:ascii="Times New Roman" w:hAnsi="Times New Roman"/>
              </w:rPr>
            </w:pPr>
          </w:p>
        </w:tc>
      </w:tr>
    </w:tbl>
    <w:p w:rsidR="00401085" w:rsidRPr="00E065B3" w:rsidRDefault="0040108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01085" w:rsidRPr="00E065B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B91" w:rsidRDefault="00F61B91">
      <w:pPr>
        <w:spacing w:after="0" w:line="240" w:lineRule="auto"/>
      </w:pPr>
      <w:r>
        <w:separator/>
      </w:r>
    </w:p>
  </w:endnote>
  <w:endnote w:type="continuationSeparator" w:id="0">
    <w:p w:rsidR="00F61B91" w:rsidRDefault="00F61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085" w:rsidRDefault="0040108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085" w:rsidRDefault="00FC4B9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Z034065-1</w:t>
    </w:r>
  </w:p>
  <w:p w:rsidR="00401085" w:rsidRDefault="00FC4B9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выравниванию площадки на ПХРО Саратовского отделения филиала «Приволжский территориальный округ» ФГУП «РосРАО».</w:t>
    </w:r>
  </w:p>
  <w:p w:rsidR="00401085" w:rsidRDefault="00401085">
    <w:pPr>
      <w:pStyle w:val="a9"/>
      <w:jc w:val="center"/>
      <w:rPr>
        <w:bCs/>
        <w:sz w:val="16"/>
        <w:szCs w:val="16"/>
      </w:rPr>
    </w:pPr>
  </w:p>
  <w:p w:rsidR="00401085" w:rsidRDefault="00F61B9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FC4B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FC4B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C4B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FC4B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C77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FC4B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C4B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FC4B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C4B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FC4B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C77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FC4B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085" w:rsidRDefault="0040108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B91" w:rsidRDefault="00F61B91">
      <w:pPr>
        <w:spacing w:after="0" w:line="240" w:lineRule="auto"/>
      </w:pPr>
      <w:r>
        <w:separator/>
      </w:r>
    </w:p>
  </w:footnote>
  <w:footnote w:type="continuationSeparator" w:id="0">
    <w:p w:rsidR="00F61B91" w:rsidRDefault="00F61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085" w:rsidRDefault="0040108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085" w:rsidRDefault="0040108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085" w:rsidRDefault="0040108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74A6B"/>
    <w:multiLevelType w:val="multilevel"/>
    <w:tmpl w:val="7BD65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4B99"/>
    <w:rsid w:val="00140BE9"/>
    <w:rsid w:val="001C7748"/>
    <w:rsid w:val="00401085"/>
    <w:rsid w:val="00792D7C"/>
    <w:rsid w:val="00944899"/>
    <w:rsid w:val="00B51FC5"/>
    <w:rsid w:val="00D21214"/>
    <w:rsid w:val="00DC7515"/>
    <w:rsid w:val="00E065B3"/>
    <w:rsid w:val="00E96F9A"/>
    <w:rsid w:val="00F61B91"/>
    <w:rsid w:val="00FC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/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997DF-A01B-4EBF-A0CD-A1995DC5F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11</cp:revision>
  <cp:lastPrinted>2014-09-23T10:04:00Z</cp:lastPrinted>
  <dcterms:created xsi:type="dcterms:W3CDTF">2014-09-23T09:42:00Z</dcterms:created>
  <dcterms:modified xsi:type="dcterms:W3CDTF">2014-09-23T10:04:00Z</dcterms:modified>
</cp:coreProperties>
</file>