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40A" w:rsidRPr="008B1196" w:rsidRDefault="00E3440A" w:rsidP="00E3440A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B11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708-АЕ</w:t>
      </w:r>
      <w:r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-2014/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653</w:t>
      </w:r>
      <w:r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Z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034067</w:t>
      </w:r>
      <w:r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-01)</w:t>
      </w:r>
    </w:p>
    <w:p w:rsidR="00E3440A" w:rsidRDefault="00E3440A" w:rsidP="00E3440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8566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A8566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к заявкам на участие </w:t>
      </w:r>
      <w:r w:rsidRPr="00A8566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br/>
        <w:t xml:space="preserve">в открытом запросе </w:t>
      </w:r>
      <w:r w:rsidRPr="00EE2C9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 на право заключения договора на</w:t>
      </w:r>
      <w:r w:rsidRPr="00A8566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поставку</w:t>
      </w:r>
      <w:proofErr w:type="gramEnd"/>
      <w:r w:rsidRPr="00A8566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E3440A" w:rsidRDefault="00E3440A" w:rsidP="00E3440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E2C9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приборов </w:t>
      </w:r>
      <w:proofErr w:type="spellStart"/>
      <w:r w:rsidRPr="00EE2C9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КИПиА</w:t>
      </w:r>
      <w:proofErr w:type="spellEnd"/>
    </w:p>
    <w:p w:rsidR="00E3440A" w:rsidRDefault="00E3440A" w:rsidP="00E3440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E3440A" w:rsidRPr="00EE2C9D" w:rsidRDefault="00E3440A" w:rsidP="00E3440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1"/>
        <w:gridCol w:w="1778"/>
        <w:gridCol w:w="5361"/>
      </w:tblGrid>
      <w:tr w:rsidR="00E3440A" w:rsidRPr="00E41EE8" w:rsidTr="00E3440A">
        <w:trPr>
          <w:trHeight w:val="330"/>
          <w:tblCellSpacing w:w="15" w:type="dxa"/>
        </w:trPr>
        <w:tc>
          <w:tcPr>
            <w:tcW w:w="2399" w:type="pct"/>
            <w:gridSpan w:val="2"/>
            <w:vAlign w:val="center"/>
            <w:hideMark/>
          </w:tcPr>
          <w:p w:rsidR="00E3440A" w:rsidRPr="00E41EE8" w:rsidRDefault="00E3440A" w:rsidP="00E3440A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Ангарск</w:t>
            </w:r>
          </w:p>
        </w:tc>
        <w:tc>
          <w:tcPr>
            <w:tcW w:w="0" w:type="auto"/>
            <w:vAlign w:val="center"/>
            <w:hideMark/>
          </w:tcPr>
          <w:p w:rsidR="00E3440A" w:rsidRPr="00E41EE8" w:rsidRDefault="00E3440A" w:rsidP="00E3440A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10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  <w:r w:rsidRPr="004E10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сентября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FA4630" w:rsidRPr="00E41EE8" w:rsidTr="00E3440A">
        <w:trPr>
          <w:trHeight w:val="330"/>
          <w:tblCellSpacing w:w="15" w:type="dxa"/>
        </w:trPr>
        <w:tc>
          <w:tcPr>
            <w:tcW w:w="1544" w:type="pct"/>
            <w:vAlign w:val="center"/>
          </w:tcPr>
          <w:p w:rsidR="00FA4630" w:rsidRPr="00E41EE8" w:rsidRDefault="00FA4630" w:rsidP="005D492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</w:tcPr>
          <w:p w:rsidR="00FA4630" w:rsidRPr="00E41EE8" w:rsidRDefault="00FA4630" w:rsidP="009D74A8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A4630" w:rsidRPr="001C19FC" w:rsidRDefault="00FA4630" w:rsidP="009D74A8">
      <w:pPr>
        <w:tabs>
          <w:tab w:val="left" w:pos="1843"/>
          <w:tab w:val="left" w:pos="198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ткрытый запрос цен в электронной форме проводится в соответствии с 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Едины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отраслев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ым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стандарт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ом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закупок (Положение о закупке) Государственной корпорации по атомной энергии «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утвержденный решением </w:t>
      </w:r>
      <w:r w:rsidR="000E4FE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наблюдательного совета 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Госкорпорации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«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(протокол от 07.02.2012 № 37), в </w:t>
      </w:r>
      <w:r w:rsidR="009C421E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действующей редакции</w:t>
      </w:r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 изменениями, утвержденными решением наблюдательного совета </w:t>
      </w:r>
      <w:proofErr w:type="spellStart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Госкорпорации</w:t>
      </w:r>
      <w:proofErr w:type="spellEnd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0E4FE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proofErr w:type="spellStart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от 15 февраля 2013 № 46, </w:t>
      </w:r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>от 25 сентября 2013 № 53, от</w:t>
      </w:r>
      <w:r w:rsidR="000E4FE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03 декабря 2013 № 54, от</w:t>
      </w:r>
      <w:proofErr w:type="gramEnd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10 апреля 2014 № 59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9D74A8">
        <w:rPr>
          <w:rFonts w:ascii="Times New Roman" w:hAnsi="Times New Roman"/>
          <w:sz w:val="24"/>
          <w:szCs w:val="24"/>
        </w:rPr>
        <w:t xml:space="preserve">от 14 </w:t>
      </w:r>
      <w:r w:rsidR="009D74A8" w:rsidRPr="00AE4786">
        <w:rPr>
          <w:rFonts w:ascii="Times New Roman" w:hAnsi="Times New Roman"/>
          <w:sz w:val="24"/>
          <w:szCs w:val="24"/>
        </w:rPr>
        <w:t>мая 2014 № 61, от 04 июня 2014 № 62, от 26 июня</w:t>
      </w:r>
      <w:r w:rsidR="000E4FED">
        <w:rPr>
          <w:rFonts w:ascii="Times New Roman" w:hAnsi="Times New Roman"/>
          <w:sz w:val="24"/>
          <w:szCs w:val="24"/>
        </w:rPr>
        <w:t xml:space="preserve"> </w:t>
      </w:r>
      <w:r w:rsidR="009D74A8" w:rsidRPr="00AE4786">
        <w:rPr>
          <w:rFonts w:ascii="Times New Roman" w:hAnsi="Times New Roman"/>
          <w:sz w:val="24"/>
          <w:szCs w:val="24"/>
        </w:rPr>
        <w:t xml:space="preserve"> 2014</w:t>
      </w:r>
      <w:r w:rsidR="000E4FED">
        <w:rPr>
          <w:rFonts w:ascii="Times New Roman" w:hAnsi="Times New Roman"/>
          <w:sz w:val="24"/>
          <w:szCs w:val="24"/>
        </w:rPr>
        <w:t xml:space="preserve"> </w:t>
      </w:r>
      <w:r w:rsidR="009D74A8" w:rsidRPr="00AE4786">
        <w:rPr>
          <w:rFonts w:ascii="Times New Roman" w:hAnsi="Times New Roman"/>
          <w:sz w:val="24"/>
          <w:szCs w:val="24"/>
        </w:rPr>
        <w:t xml:space="preserve"> № 63</w:t>
      </w:r>
      <w:r w:rsidR="009D74A8">
        <w:rPr>
          <w:rFonts w:ascii="Times New Roman" w:hAnsi="Times New Roman"/>
          <w:sz w:val="24"/>
          <w:szCs w:val="24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с использованием функционала ЭТП</w:t>
      </w:r>
      <w:r w:rsidR="000E4FED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9" w:history="1">
        <w:r w:rsidR="000E4FED" w:rsidRPr="002D13FB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http://www.a-k-d.ru/</w:t>
        </w:r>
      </w:hyperlink>
      <w:r w:rsidR="001631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согласно регламенту ее работы.</w:t>
      </w:r>
    </w:p>
    <w:p w:rsidR="00FA4630" w:rsidRPr="001C19FC" w:rsidRDefault="00FA4630" w:rsidP="00FA463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FA4630" w:rsidRPr="001C19FC" w:rsidRDefault="00FA4630" w:rsidP="00FA463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D74A8" w:rsidRPr="009D74A8" w:rsidRDefault="00FA4630" w:rsidP="009D74A8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9D74A8" w:rsidRPr="0019653F">
        <w:rPr>
          <w:rFonts w:ascii="Times New Roman" w:eastAsia="Times New Roman" w:hAnsi="Times New Roman"/>
          <w:sz w:val="24"/>
          <w:szCs w:val="24"/>
          <w:lang w:eastAsia="ru-RU"/>
        </w:rPr>
        <w:t>пра</w:t>
      </w:r>
      <w:r w:rsidR="009D74A8" w:rsidRPr="00F51679">
        <w:rPr>
          <w:rFonts w:ascii="Times New Roman" w:eastAsia="Times New Roman" w:hAnsi="Times New Roman"/>
          <w:sz w:val="24"/>
          <w:szCs w:val="24"/>
          <w:lang w:eastAsia="ru-RU"/>
        </w:rPr>
        <w:t>во заключения договора</w:t>
      </w:r>
      <w:r w:rsidR="009D74A8"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r w:rsidR="009D74A8" w:rsidRPr="00B941E6">
        <w:rPr>
          <w:rFonts w:ascii="Times New Roman" w:eastAsia="Times New Roman" w:hAnsi="Times New Roman"/>
          <w:sz w:val="24"/>
          <w:szCs w:val="24"/>
          <w:lang w:eastAsia="ru-RU"/>
        </w:rPr>
        <w:t>поставку</w:t>
      </w:r>
      <w:r w:rsidR="009D74A8" w:rsidRPr="009D74A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E3440A" w:rsidRPr="00E3440A">
        <w:rPr>
          <w:rFonts w:ascii="Times New Roman" w:eastAsia="Times New Roman" w:hAnsi="Times New Roman"/>
          <w:sz w:val="24"/>
          <w:szCs w:val="24"/>
          <w:lang w:eastAsia="ru-RU"/>
        </w:rPr>
        <w:t xml:space="preserve">приборов </w:t>
      </w:r>
      <w:proofErr w:type="spellStart"/>
      <w:r w:rsidR="00E3440A" w:rsidRPr="00E3440A">
        <w:rPr>
          <w:rFonts w:ascii="Times New Roman" w:eastAsia="Times New Roman" w:hAnsi="Times New Roman"/>
          <w:sz w:val="24"/>
          <w:szCs w:val="24"/>
          <w:lang w:eastAsia="ru-RU"/>
        </w:rPr>
        <w:t>КИПиА</w:t>
      </w:r>
      <w:proofErr w:type="spellEnd"/>
    </w:p>
    <w:p w:rsidR="009D74A8" w:rsidRDefault="00FA4630" w:rsidP="009D74A8">
      <w:pPr>
        <w:widowControl w:val="0"/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1231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договора</w:t>
      </w:r>
      <w:r w:rsidRPr="00801231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Pr="00801231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поставка </w:t>
      </w:r>
      <w:r w:rsidR="00E3440A" w:rsidRPr="00E3440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приборов </w:t>
      </w:r>
      <w:proofErr w:type="spellStart"/>
      <w:r w:rsidR="00E3440A" w:rsidRPr="00E3440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КИПиА</w:t>
      </w:r>
      <w:proofErr w:type="spellEnd"/>
      <w:r w:rsidR="009D74A8" w:rsidRPr="00E3440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E3440A" w:rsidRDefault="00E3440A" w:rsidP="009D74A8">
      <w:pPr>
        <w:widowControl w:val="0"/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7645"/>
        <w:gridCol w:w="992"/>
      </w:tblGrid>
      <w:tr w:rsidR="00E3440A" w:rsidRPr="00C863A6" w:rsidTr="00DD18D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C863A6">
              <w:rPr>
                <w:rFonts w:ascii="Book Antiqua" w:hAnsi="Book Antiqua"/>
                <w:sz w:val="20"/>
                <w:szCs w:val="20"/>
              </w:rPr>
              <w:t>№</w:t>
            </w:r>
          </w:p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proofErr w:type="gramStart"/>
            <w:r w:rsidRPr="00C863A6">
              <w:rPr>
                <w:rFonts w:ascii="Book Antiqua" w:hAnsi="Book Antiqua"/>
                <w:sz w:val="20"/>
                <w:szCs w:val="20"/>
              </w:rPr>
              <w:t>п</w:t>
            </w:r>
            <w:proofErr w:type="gramEnd"/>
            <w:r w:rsidRPr="00C863A6">
              <w:rPr>
                <w:rFonts w:ascii="Book Antiqua" w:hAnsi="Book Antiqua"/>
                <w:sz w:val="20"/>
                <w:szCs w:val="20"/>
              </w:rPr>
              <w:t>/п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C863A6">
              <w:rPr>
                <w:rFonts w:ascii="Book Antiqua" w:hAnsi="Book Antiqua"/>
                <w:sz w:val="20"/>
                <w:szCs w:val="20"/>
              </w:rPr>
              <w:t>Наименование и обозначение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C863A6">
              <w:rPr>
                <w:rFonts w:ascii="Book Antiqua" w:hAnsi="Book Antiqua"/>
                <w:sz w:val="20"/>
                <w:szCs w:val="20"/>
              </w:rPr>
              <w:t>Кол-во</w:t>
            </w:r>
          </w:p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C863A6">
              <w:rPr>
                <w:rFonts w:ascii="Book Antiqua" w:hAnsi="Book Antiqua"/>
                <w:sz w:val="20"/>
                <w:szCs w:val="20"/>
              </w:rPr>
              <w:t>шт.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Ротаметр РМ-06-1,6 ЖУЗ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3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Термопреобразователь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ТСПУ 9418-5-05-100П-(-50...+50)°С-(4-20)мА-0,5%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Мановакуумметр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ДА2010Сг-У2-(-1…+1,5)кгс/см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 xml:space="preserve">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7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Датчик газа OLCT 60D (с ячейкой OLCT50 SI HF - 10ppm)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Мановакуумметр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МВП3-У-У2-(-1…+1,5)кг/см2-1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13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Манометр МП3-У-У2-(0…+10)кг/см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 xml:space="preserve">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6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Микроманометр ОМ-6 еК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>.832.040-07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6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Датчик-реле уровня РОС-301Р-1-УХЛ3-0,4/ 0,4/2,1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1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Манометр МП3-У-У2-(0…+6)кг/см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 xml:space="preserve">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1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Манометр МП3-У-У2-(0…+2,5)кг/см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 xml:space="preserve">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1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Термопреобразователь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ТС-Б-У-(4-20)мА-(± 0,5)-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>-(-50...+150)-160/12-НШ.200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8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Термопреобразователь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ТС-Б-У-(4-20)мА-(± 0,5)-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>-(-50...+150)-160/12-НШ.120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4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Термопреобразователь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ТСП 9204-11 ТУ 50-93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  <w:lang w:val="en-US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Преобразователь М0801-4</w:t>
            </w:r>
            <w:r w:rsidRPr="00C863A6">
              <w:rPr>
                <w:rFonts w:ascii="Book Antiqua" w:hAnsi="Book Antiqua"/>
                <w:sz w:val="18"/>
                <w:szCs w:val="18"/>
                <w:lang w:val="en-US"/>
              </w:rPr>
              <w:t xml:space="preserve"> </w:t>
            </w:r>
            <w:r w:rsidRPr="00C863A6">
              <w:rPr>
                <w:rFonts w:ascii="Book Antiqua" w:hAnsi="Book Antiqua"/>
                <w:sz w:val="18"/>
                <w:szCs w:val="18"/>
              </w:rPr>
              <w:t>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</w:p>
        </w:tc>
      </w:tr>
    </w:tbl>
    <w:p w:rsidR="00E3440A" w:rsidRDefault="00E3440A" w:rsidP="009D74A8">
      <w:pPr>
        <w:widowControl w:val="0"/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5920" w:rsidRDefault="00A5500E" w:rsidP="00A5500E">
      <w:pPr>
        <w:tabs>
          <w:tab w:val="left" w:pos="1134"/>
        </w:tabs>
        <w:spacing w:after="0" w:line="240" w:lineRule="auto"/>
        <w:ind w:firstLine="360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</w:t>
      </w:r>
      <w:r w:rsidR="00FA4630" w:rsidRPr="00A5500E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="00FA4630" w:rsidRPr="001C19FC">
        <w:t xml:space="preserve"> </w:t>
      </w:r>
      <w:r w:rsidR="009C5920" w:rsidRPr="00A5500E">
        <w:rPr>
          <w:rFonts w:ascii="Times New Roman" w:eastAsia="Times New Roman" w:hAnsi="Times New Roman"/>
          <w:sz w:val="24"/>
          <w:szCs w:val="24"/>
          <w:lang w:eastAsia="ru-RU"/>
        </w:rPr>
        <w:t>1 190 729 (Один миллион сто девяносто тысяч семьсот двадцать девять) рублей 40 копеек, включая НДС.</w:t>
      </w:r>
    </w:p>
    <w:p w:rsidR="00A5500E" w:rsidRPr="00A5500E" w:rsidRDefault="009D74A8" w:rsidP="00A5500E">
      <w:pPr>
        <w:pStyle w:val="af"/>
        <w:tabs>
          <w:tab w:val="num" w:pos="718"/>
          <w:tab w:val="left" w:pos="935"/>
          <w:tab w:val="left" w:pos="1134"/>
        </w:tabs>
        <w:spacing w:after="0"/>
        <w:ind w:firstLine="680"/>
        <w:jc w:val="both"/>
      </w:pPr>
      <w:r w:rsidRPr="009D74A8">
        <w:t xml:space="preserve">Цена договора включает в себя: </w:t>
      </w:r>
      <w:r w:rsidR="00A5500E" w:rsidRPr="00A5500E">
        <w:t>предусмотренные действующим законодательством налоги и сборы, стоимость товара, транспортные расходы до склада Покупателя, страхование, уплату таможенных пошлин и других платежей, связанных с доставкой товара, стоимость упаковочной тары.</w:t>
      </w:r>
    </w:p>
    <w:p w:rsidR="00247097" w:rsidRPr="00A5500E" w:rsidRDefault="00FA4630" w:rsidP="00A5500E">
      <w:pPr>
        <w:pStyle w:val="af"/>
        <w:tabs>
          <w:tab w:val="left" w:pos="1122"/>
        </w:tabs>
        <w:spacing w:after="0"/>
        <w:ind w:firstLine="680"/>
        <w:jc w:val="both"/>
      </w:pPr>
      <w:r w:rsidRPr="00AC7178">
        <w:rPr>
          <w:b/>
        </w:rPr>
        <w:t>Срок поставки товара:</w:t>
      </w:r>
      <w:r w:rsidRPr="00FC7313">
        <w:t xml:space="preserve"> </w:t>
      </w:r>
      <w:r w:rsidR="00247097" w:rsidRPr="00A5500E">
        <w:t>не более 18-ти недель с момента подписания договора уполномоченными представителями сторон и получения от Покупателя уведомления об утвержденном лимите финансирования по данной поставке.</w:t>
      </w:r>
    </w:p>
    <w:p w:rsidR="00FA4630" w:rsidRPr="00FC7313" w:rsidRDefault="00FA4630" w:rsidP="00FA572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5500E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B4C32">
        <w:rPr>
          <w:rFonts w:ascii="Times New Roman" w:eastAsia="Times New Roman" w:hAnsi="Times New Roman"/>
          <w:sz w:val="24"/>
          <w:szCs w:val="24"/>
          <w:lang w:eastAsia="ru-RU"/>
        </w:rPr>
        <w:t>РФ, Иркутская область, г. Ангарск, Южный массив, квартал 2, строение 100, склад ОАО «АЭХК»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47097" w:rsidRPr="00A5500E" w:rsidRDefault="009D74A8" w:rsidP="00A5500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FA463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</w:t>
      </w:r>
      <w:proofErr w:type="gramStart"/>
      <w:r w:rsidR="00FA4630"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="00FA4630" w:rsidRPr="00A5500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247097" w:rsidRPr="00A5500E">
        <w:rPr>
          <w:rFonts w:ascii="Times New Roman" w:eastAsia="Times New Roman" w:hAnsi="Times New Roman"/>
          <w:sz w:val="24"/>
          <w:szCs w:val="24"/>
          <w:lang w:eastAsia="ru-RU"/>
        </w:rPr>
        <w:t>100,00 % оплата в течение 10 календарных дней с момента получения товара на склад Покупателя в полном объёме согласно  спецификации к договору, после приемки по количеству и качеству, при наличии всей необходимой документации, на основании счёта на оплату, ОРИГИНАЛОВ счетов-фактур и товарных накладных путем перечисления денежных средств на расчетный счет Поставщика.</w:t>
      </w:r>
      <w:proofErr w:type="gramEnd"/>
    </w:p>
    <w:p w:rsidR="00FA4630" w:rsidRPr="000362D9" w:rsidRDefault="00FA4630" w:rsidP="009D74A8">
      <w:pPr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 901-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="00580026">
        <w:rPr>
          <w:rFonts w:ascii="Times New Roman" w:eastAsia="Times New Roman" w:hAnsi="Times New Roman"/>
          <w:sz w:val="24"/>
          <w:szCs w:val="24"/>
          <w:lang w:eastAsia="ru-RU"/>
        </w:rPr>
        <w:t>-2</w:t>
      </w:r>
      <w:r w:rsidR="00A5500E">
        <w:rPr>
          <w:rFonts w:ascii="Times New Roman" w:eastAsia="Times New Roman" w:hAnsi="Times New Roman"/>
          <w:sz w:val="24"/>
          <w:szCs w:val="24"/>
          <w:lang w:eastAsia="ru-RU"/>
        </w:rPr>
        <w:t>885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о проведении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>опубликовано «</w:t>
      </w:r>
      <w:r w:rsidR="00A5500E"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A5500E">
        <w:rPr>
          <w:rFonts w:ascii="Times New Roman" w:eastAsia="Times New Roman" w:hAnsi="Times New Roman"/>
          <w:sz w:val="24"/>
          <w:szCs w:val="24"/>
          <w:lang w:eastAsia="ru-RU"/>
        </w:rPr>
        <w:t>сентября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0362D9" w:rsidRPr="000362D9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10" w:history="1">
        <w:r w:rsidRPr="0019653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362D9" w:rsidRPr="000362D9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="00FB2BA4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A5500E">
        <w:rPr>
          <w:rFonts w:ascii="Times New Roman" w:eastAsia="Times New Roman" w:hAnsi="Times New Roman"/>
          <w:sz w:val="24"/>
          <w:szCs w:val="24"/>
          <w:lang w:eastAsia="ru-RU"/>
        </w:rPr>
        <w:t>917</w:t>
      </w:r>
      <w:r w:rsidR="00A778A6" w:rsidRPr="000362D9">
        <w:rPr>
          <w:rFonts w:ascii="Times New Roman" w:eastAsia="Times New Roman" w:hAnsi="Times New Roman"/>
          <w:sz w:val="24"/>
          <w:szCs w:val="24"/>
          <w:lang w:eastAsia="ru-RU"/>
        </w:rPr>
        <w:t>/0507/</w:t>
      </w:r>
      <w:r w:rsidR="00A5500E">
        <w:rPr>
          <w:rFonts w:ascii="Times New Roman" w:eastAsia="Times New Roman" w:hAnsi="Times New Roman"/>
          <w:sz w:val="24"/>
          <w:szCs w:val="24"/>
          <w:lang w:eastAsia="ru-RU"/>
        </w:rPr>
        <w:t>155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C19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hyperlink r:id="rId11" w:history="1">
        <w:r w:rsidR="00A5500E" w:rsidRPr="002D13FB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http://www.a-k-d.ru/</w:t>
        </w:r>
      </w:hyperlink>
      <w:r w:rsidR="00A5500E" w:rsidRPr="00A5500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A550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закупка 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0362D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A5500E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Z</w:t>
      </w:r>
      <w:r w:rsidR="00A5500E">
        <w:rPr>
          <w:rFonts w:ascii="Times New Roman" w:eastAsia="Times New Roman" w:hAnsi="Times New Roman"/>
          <w:bCs/>
          <w:sz w:val="24"/>
          <w:szCs w:val="24"/>
          <w:lang w:eastAsia="ru-RU"/>
        </w:rPr>
        <w:t>034067</w:t>
      </w:r>
      <w:r w:rsidR="00FB2BA4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FA4630" w:rsidRPr="00E41EE8" w:rsidRDefault="00FA4630" w:rsidP="00CB0230">
      <w:pPr>
        <w:pStyle w:val="a4"/>
        <w:widowControl w:val="0"/>
        <w:tabs>
          <w:tab w:val="left" w:pos="0"/>
        </w:tabs>
        <w:spacing w:before="0" w:beforeAutospacing="0" w:after="0" w:afterAutospacing="0"/>
        <w:jc w:val="both"/>
      </w:pPr>
      <w:r w:rsidRPr="00E41EE8">
        <w:t xml:space="preserve">На момент окончания срока подачи заявок </w:t>
      </w:r>
      <w:r w:rsidRPr="00834DCC">
        <w:t xml:space="preserve">в открытом запросе цен на право заключения договора на поставку </w:t>
      </w:r>
      <w:r w:rsidR="0086646C" w:rsidRPr="009D74A8">
        <w:t>проходных стационарных изоляторов</w:t>
      </w:r>
      <w:r w:rsidR="0086646C">
        <w:t xml:space="preserve"> </w:t>
      </w:r>
      <w:r>
        <w:t>на</w:t>
      </w:r>
      <w:r w:rsidR="00A778A6">
        <w:t xml:space="preserve"> </w:t>
      </w:r>
      <w:r w:rsidR="00580026">
        <w:t xml:space="preserve"> 06</w:t>
      </w:r>
      <w:r>
        <w:t>:00 (время московское) «</w:t>
      </w:r>
      <w:r w:rsidR="00A5500E">
        <w:t>23</w:t>
      </w:r>
      <w:r w:rsidR="00580026">
        <w:t>»</w:t>
      </w:r>
      <w:r w:rsidRPr="00E41EE8">
        <w:t xml:space="preserve"> </w:t>
      </w:r>
      <w:r w:rsidR="0086646C">
        <w:t>сентября</w:t>
      </w:r>
      <w:r w:rsidR="00CB0230">
        <w:t xml:space="preserve"> 2014</w:t>
      </w:r>
      <w:r w:rsidRPr="00E41EE8">
        <w:t xml:space="preserve"> года</w:t>
      </w:r>
      <w:r w:rsidR="00A778A6">
        <w:t xml:space="preserve"> </w:t>
      </w:r>
      <w:r w:rsidRPr="00E41EE8">
        <w:t xml:space="preserve"> на </w:t>
      </w:r>
      <w:r w:rsidR="00A778A6">
        <w:t xml:space="preserve"> </w:t>
      </w:r>
      <w:r w:rsidRPr="00E41EE8">
        <w:t>ЭТП</w:t>
      </w:r>
      <w:r w:rsidR="00A778A6">
        <w:t xml:space="preserve"> </w:t>
      </w:r>
      <w:r w:rsidRPr="00E41EE8">
        <w:t xml:space="preserve"> </w:t>
      </w:r>
      <w:hyperlink r:id="rId12" w:history="1">
        <w:r w:rsidR="00FB6299" w:rsidRPr="002D13FB">
          <w:rPr>
            <w:rStyle w:val="a3"/>
          </w:rPr>
          <w:t>http://www.a-k-d.ru/</w:t>
        </w:r>
      </w:hyperlink>
      <w:r w:rsidR="00FB6299">
        <w:rPr>
          <w:rStyle w:val="a3"/>
        </w:rPr>
        <w:t>.</w:t>
      </w:r>
      <w:r w:rsidRPr="00E41EE8">
        <w:t xml:space="preserve"> </w:t>
      </w:r>
    </w:p>
    <w:p w:rsidR="00FA4630" w:rsidRPr="00E41EE8" w:rsidRDefault="00FA4630" w:rsidP="00FA4630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 w:rsidRPr="00E41EE8">
        <w:t>всего подано:</w:t>
      </w:r>
      <w:r w:rsidRPr="00E41EE8">
        <w:rPr>
          <w:b/>
          <w:i/>
        </w:rPr>
        <w:t xml:space="preserve"> </w:t>
      </w:r>
      <w:r w:rsidR="00A5500E" w:rsidRPr="00A5500E">
        <w:t>3</w:t>
      </w:r>
      <w:r w:rsidRPr="00E41EE8">
        <w:t xml:space="preserve"> заявк</w:t>
      </w:r>
      <w:r w:rsidR="00A5500E">
        <w:t>и</w:t>
      </w:r>
      <w:r w:rsidRPr="00E41EE8">
        <w:t xml:space="preserve"> на участие </w:t>
      </w:r>
      <w:r w:rsidRPr="00834DCC">
        <w:t>в открытом запросе цен</w:t>
      </w:r>
    </w:p>
    <w:p w:rsidR="00FA4630" w:rsidRPr="00E41EE8" w:rsidRDefault="00FA4630" w:rsidP="00FA4630">
      <w:pPr>
        <w:pStyle w:val="a4"/>
        <w:widowControl w:val="0"/>
        <w:spacing w:before="0" w:beforeAutospacing="0" w:after="0" w:afterAutospacing="0"/>
        <w:jc w:val="both"/>
      </w:pPr>
      <w:r w:rsidRPr="00E41EE8">
        <w:t xml:space="preserve">всего отозвано: 0 заявок на участие </w:t>
      </w:r>
      <w:r w:rsidRPr="00834DCC">
        <w:t>в открытом запросе цен</w:t>
      </w:r>
    </w:p>
    <w:p w:rsidR="00FA4630" w:rsidRPr="00E41EE8" w:rsidRDefault="00FA4630" w:rsidP="00FA4630">
      <w:pPr>
        <w:pStyle w:val="a4"/>
        <w:keepNext/>
        <w:widowControl w:val="0"/>
        <w:spacing w:before="0" w:beforeAutospacing="0" w:after="0" w:afterAutospacing="0"/>
        <w:jc w:val="both"/>
      </w:pPr>
      <w:r w:rsidRPr="00E41EE8">
        <w:rPr>
          <w:b/>
        </w:rPr>
        <w:t xml:space="preserve">Результаты открытия доступа к заявкам на участие </w:t>
      </w:r>
      <w:r w:rsidRPr="00834DCC">
        <w:rPr>
          <w:b/>
        </w:rPr>
        <w:t>в открытом запросе цен</w:t>
      </w:r>
      <w:r w:rsidRPr="00E41EE8">
        <w:rPr>
          <w:color w:val="000000"/>
          <w:lang w:eastAsia="ar-SA"/>
        </w:rPr>
        <w:t>:</w:t>
      </w:r>
    </w:p>
    <w:p w:rsidR="00FA4630" w:rsidRPr="00356C36" w:rsidRDefault="00FA4630" w:rsidP="00FA4630">
      <w:pPr>
        <w:pStyle w:val="a4"/>
        <w:widowControl w:val="0"/>
        <w:spacing w:before="0" w:beforeAutospacing="0" w:after="120" w:afterAutospacing="0"/>
        <w:jc w:val="both"/>
        <w:rPr>
          <w:sz w:val="26"/>
          <w:szCs w:val="26"/>
        </w:rPr>
      </w:pPr>
      <w:r w:rsidRPr="00E41EE8">
        <w:t>Сведения об участник</w:t>
      </w:r>
      <w:r w:rsidR="004558E4">
        <w:t>е</w:t>
      </w:r>
      <w:r w:rsidRPr="00E41EE8">
        <w:t xml:space="preserve"> запроса </w:t>
      </w:r>
      <w:r>
        <w:t>цен</w:t>
      </w:r>
      <w:r w:rsidRPr="00E41EE8">
        <w:t>, подавш</w:t>
      </w:r>
      <w:r w:rsidR="004558E4">
        <w:t>его</w:t>
      </w:r>
      <w:r w:rsidRPr="00E41EE8">
        <w:t xml:space="preserve"> заявк</w:t>
      </w:r>
      <w:r w:rsidR="004558E4">
        <w:t>у</w:t>
      </w:r>
      <w:r w:rsidRPr="00E41EE8">
        <w:t xml:space="preserve"> на участие </w:t>
      </w:r>
      <w:r w:rsidRPr="00834DCC">
        <w:t xml:space="preserve">в открытом запросе цен на право заключения договора на поставку </w:t>
      </w:r>
      <w:r w:rsidR="00A5500E" w:rsidRPr="00E3440A">
        <w:rPr>
          <w:color w:val="000000"/>
          <w:lang w:eastAsia="ar-SA"/>
        </w:rPr>
        <w:t xml:space="preserve">приборов </w:t>
      </w:r>
      <w:proofErr w:type="spellStart"/>
      <w:r w:rsidR="00A5500E" w:rsidRPr="00E3440A">
        <w:rPr>
          <w:color w:val="000000"/>
          <w:lang w:eastAsia="ar-SA"/>
        </w:rPr>
        <w:t>КИПиА</w:t>
      </w:r>
      <w:proofErr w:type="spellEnd"/>
    </w:p>
    <w:tbl>
      <w:tblPr>
        <w:tblW w:w="4953" w:type="pct"/>
        <w:jc w:val="center"/>
        <w:tblInd w:w="-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451"/>
        <w:gridCol w:w="2125"/>
        <w:gridCol w:w="4776"/>
      </w:tblGrid>
      <w:tr w:rsidR="00FA4630" w:rsidRPr="0019653F" w:rsidTr="004161E6">
        <w:trPr>
          <w:trHeight w:val="144"/>
          <w:jc w:val="center"/>
        </w:trPr>
        <w:tc>
          <w:tcPr>
            <w:tcW w:w="379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11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50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360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A4630" w:rsidRPr="001007F1" w:rsidTr="004161E6">
        <w:trPr>
          <w:trHeight w:val="126"/>
          <w:jc w:val="center"/>
        </w:trPr>
        <w:tc>
          <w:tcPr>
            <w:tcW w:w="379" w:type="pct"/>
            <w:vAlign w:val="center"/>
            <w:hideMark/>
          </w:tcPr>
          <w:p w:rsidR="00FA4630" w:rsidRPr="00AC7178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11" w:type="pct"/>
            <w:vAlign w:val="center"/>
            <w:hideMark/>
          </w:tcPr>
          <w:p w:rsidR="00FA4630" w:rsidRPr="00AC7178" w:rsidRDefault="0086646C" w:rsidP="00C73B8F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Торговый дом «Сфера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050" w:type="pct"/>
            <w:vAlign w:val="center"/>
            <w:hideMark/>
          </w:tcPr>
          <w:p w:rsidR="00FA4630" w:rsidRPr="00AC7178" w:rsidRDefault="00FA4630" w:rsidP="005D492E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6606037722</w:t>
            </w:r>
          </w:p>
          <w:p w:rsidR="00B2675D" w:rsidRDefault="00FA4630" w:rsidP="00B2675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Юридический адрес</w:t>
            </w: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: 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624090, Россия</w:t>
            </w:r>
            <w:r w:rsidR="00B267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г. Верхняя Пышма, Мичурина, 3-57</w:t>
            </w:r>
          </w:p>
          <w:p w:rsidR="00B2675D" w:rsidRDefault="00B2675D" w:rsidP="00B2675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Тел:</w:t>
            </w:r>
          </w:p>
          <w:p w:rsidR="00FA4630" w:rsidRPr="00AC7178" w:rsidRDefault="00B2675D" w:rsidP="00B2675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7(343)307-13-55</w:t>
            </w:r>
            <w:r w:rsidR="00FA463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60" w:type="pct"/>
            <w:vAlign w:val="center"/>
            <w:hideMark/>
          </w:tcPr>
          <w:p w:rsidR="0086646C" w:rsidRPr="001007F1" w:rsidRDefault="00FA4630" w:rsidP="0086646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  <w:r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Цена заявки: </w:t>
            </w:r>
            <w:r w:rsidR="00C73B8F" w:rsidRP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1 170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="00C73B8F" w:rsidRP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510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один миллион сто семьдесят тысяч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пятьсот десять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рубл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ей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92</w:t>
            </w:r>
            <w:r w:rsidR="0086646C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копе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йки</w:t>
            </w:r>
            <w:r w:rsidR="0086646C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учётом НДС 18%.</w:t>
            </w:r>
          </w:p>
          <w:p w:rsidR="003437A5" w:rsidRPr="003437A5" w:rsidRDefault="00FA4630" w:rsidP="00FA463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  <w:bCs/>
              </w:rPr>
              <w:t xml:space="preserve">     </w:t>
            </w:r>
            <w:r w:rsidRPr="001007F1">
              <w:rPr>
                <w:b/>
                <w:bCs/>
              </w:rPr>
              <w:t xml:space="preserve">Цена в электронной форме на ЭТП: </w:t>
            </w:r>
            <w:r w:rsidR="003437A5" w:rsidRPr="00C73B8F">
              <w:rPr>
                <w:bCs/>
              </w:rPr>
              <w:t>1 170</w:t>
            </w:r>
            <w:r w:rsidR="003437A5">
              <w:rPr>
                <w:bCs/>
              </w:rPr>
              <w:t> </w:t>
            </w:r>
            <w:r w:rsidR="003437A5" w:rsidRPr="00C73B8F">
              <w:rPr>
                <w:bCs/>
              </w:rPr>
              <w:t>510</w:t>
            </w:r>
            <w:r w:rsidR="003437A5">
              <w:rPr>
                <w:bCs/>
              </w:rPr>
              <w:t xml:space="preserve"> (один миллион сто семьдесят тысяч пятьсот десять) рублей 98</w:t>
            </w:r>
            <w:r w:rsidR="003437A5" w:rsidRPr="001007F1">
              <w:rPr>
                <w:bCs/>
              </w:rPr>
              <w:t xml:space="preserve"> копе</w:t>
            </w:r>
            <w:r w:rsidR="003437A5">
              <w:rPr>
                <w:bCs/>
              </w:rPr>
              <w:t>ек</w:t>
            </w:r>
            <w:r w:rsidR="003437A5" w:rsidRPr="001007F1">
              <w:rPr>
                <w:bCs/>
              </w:rPr>
              <w:t xml:space="preserve"> с учётом НДС 18%.</w:t>
            </w:r>
          </w:p>
          <w:p w:rsidR="00FA4630" w:rsidRPr="001007F1" w:rsidRDefault="00FA4630" w:rsidP="00FA463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</w:rPr>
              <w:t xml:space="preserve">     </w:t>
            </w:r>
            <w:r w:rsidRPr="001007F1">
              <w:rPr>
                <w:b/>
              </w:rPr>
              <w:t>Срок поставки товара:</w:t>
            </w:r>
            <w:r w:rsidRPr="001007F1">
              <w:t xml:space="preserve"> </w:t>
            </w:r>
            <w:r w:rsidR="00BF5A41">
              <w:t xml:space="preserve">поставка всего объема Товара осуществляется в срок </w:t>
            </w:r>
            <w:r w:rsidR="00B2675D">
              <w:t>не более 18 (восемнадцати) недель с момента подписания Договора и Спецификации обеими сторонами, а также после получения от Покуп</w:t>
            </w:r>
            <w:r w:rsidR="00BF5A41">
              <w:t>а</w:t>
            </w:r>
            <w:r w:rsidR="00B2675D">
              <w:t xml:space="preserve">теля уведомления об </w:t>
            </w:r>
            <w:r w:rsidR="00B2675D">
              <w:lastRenderedPageBreak/>
              <w:t>утвержденном лимите финансирования по данной поставке.</w:t>
            </w:r>
          </w:p>
          <w:p w:rsidR="00FA4630" w:rsidRPr="001007F1" w:rsidRDefault="00213B03" w:rsidP="003437A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</w:rPr>
              <w:t xml:space="preserve">     Условия поставки: </w:t>
            </w:r>
            <w:r w:rsidR="00BF5A41">
              <w:t xml:space="preserve">оплата товара осуществляется в течение 10 банковских дней с момента поставки Товара на склад покупателя,  </w:t>
            </w:r>
            <w:r w:rsidR="003437A5">
              <w:t>оплата производиться за каждую партию отдельно поставленного Товара, не дожидаясь окончания поставки всего объёма Товара.</w:t>
            </w:r>
          </w:p>
        </w:tc>
      </w:tr>
      <w:tr w:rsidR="003437A5" w:rsidRPr="001007F1" w:rsidTr="004161E6">
        <w:trPr>
          <w:trHeight w:val="126"/>
          <w:jc w:val="center"/>
        </w:trPr>
        <w:tc>
          <w:tcPr>
            <w:tcW w:w="379" w:type="pct"/>
            <w:vAlign w:val="center"/>
          </w:tcPr>
          <w:p w:rsidR="003437A5" w:rsidRDefault="003437A5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211" w:type="pct"/>
            <w:vAlign w:val="center"/>
          </w:tcPr>
          <w:p w:rsidR="003437A5" w:rsidRDefault="00F239B9" w:rsidP="00C73B8F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«София-Металл»</w:t>
            </w:r>
          </w:p>
        </w:tc>
        <w:tc>
          <w:tcPr>
            <w:tcW w:w="1050" w:type="pct"/>
            <w:vAlign w:val="center"/>
          </w:tcPr>
          <w:p w:rsidR="00F239B9" w:rsidRPr="00AC7178" w:rsidRDefault="00F239B9" w:rsidP="00F239B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7802437285</w:t>
            </w:r>
          </w:p>
          <w:p w:rsidR="00F239B9" w:rsidRDefault="00F239B9" w:rsidP="00F239B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Юридический адрес</w:t>
            </w: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190068, Россия, г. Санкт-Петербург, </w:t>
            </w:r>
            <w:proofErr w:type="spellStart"/>
            <w:r w:rsidR="00C02AF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пер</w:t>
            </w:r>
            <w:proofErr w:type="gramStart"/>
            <w:r w:rsidR="00C02AF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.Б</w:t>
            </w:r>
            <w:proofErr w:type="gramEnd"/>
            <w:r w:rsidR="00C02AF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ойцова</w:t>
            </w:r>
            <w:proofErr w:type="spellEnd"/>
            <w:r w:rsidR="00C02AF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д.7</w:t>
            </w:r>
          </w:p>
          <w:p w:rsidR="00F239B9" w:rsidRDefault="00F239B9" w:rsidP="00F239B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Тел:</w:t>
            </w:r>
          </w:p>
          <w:p w:rsidR="003437A5" w:rsidRPr="00AC7178" w:rsidRDefault="00F239B9" w:rsidP="00F239B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(812)600-91-92</w:t>
            </w:r>
          </w:p>
        </w:tc>
        <w:tc>
          <w:tcPr>
            <w:tcW w:w="2360" w:type="pct"/>
            <w:vAlign w:val="center"/>
          </w:tcPr>
          <w:p w:rsidR="00F239B9" w:rsidRPr="003437A5" w:rsidRDefault="00F239B9" w:rsidP="00F239B9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  <w:bCs/>
              </w:rPr>
              <w:t xml:space="preserve"> </w:t>
            </w:r>
            <w:r w:rsidR="00AB29BE">
              <w:rPr>
                <w:b/>
                <w:bCs/>
              </w:rPr>
              <w:t xml:space="preserve">  </w:t>
            </w:r>
            <w:r>
              <w:rPr>
                <w:b/>
                <w:bCs/>
              </w:rPr>
              <w:t xml:space="preserve"> </w:t>
            </w:r>
            <w:r w:rsidRPr="001007F1">
              <w:rPr>
                <w:b/>
                <w:bCs/>
              </w:rPr>
              <w:t xml:space="preserve">Цена заявки: </w:t>
            </w:r>
            <w:r w:rsidRPr="00C73B8F">
              <w:rPr>
                <w:bCs/>
              </w:rPr>
              <w:t>1</w:t>
            </w:r>
            <w:r>
              <w:rPr>
                <w:bCs/>
              </w:rPr>
              <w:t> 136 881 (один миллион сто тридцать шесть тысяч восемьсот восемьдесят один) рубль 73</w:t>
            </w:r>
            <w:r w:rsidRPr="001007F1">
              <w:rPr>
                <w:bCs/>
              </w:rPr>
              <w:t xml:space="preserve"> копе</w:t>
            </w:r>
            <w:r>
              <w:rPr>
                <w:bCs/>
              </w:rPr>
              <w:t>ек</w:t>
            </w:r>
            <w:r w:rsidRPr="001007F1">
              <w:rPr>
                <w:bCs/>
              </w:rPr>
              <w:t xml:space="preserve"> с учётом НДС 18%.</w:t>
            </w:r>
          </w:p>
          <w:p w:rsidR="00F239B9" w:rsidRPr="003437A5" w:rsidRDefault="00F239B9" w:rsidP="00F239B9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  <w:bCs/>
              </w:rPr>
              <w:t xml:space="preserve">     </w:t>
            </w:r>
            <w:r w:rsidRPr="001007F1">
              <w:rPr>
                <w:b/>
                <w:bCs/>
              </w:rPr>
              <w:t xml:space="preserve">Цена в электронной форме на ЭТП: </w:t>
            </w:r>
            <w:r w:rsidRPr="00C73B8F">
              <w:rPr>
                <w:bCs/>
              </w:rPr>
              <w:t>1</w:t>
            </w:r>
            <w:r>
              <w:rPr>
                <w:bCs/>
              </w:rPr>
              <w:t> 136 881 (один миллион сто тридцать шесть тысяч восемьсот восемьдесят один) рубль 77</w:t>
            </w:r>
            <w:r w:rsidRPr="001007F1">
              <w:rPr>
                <w:bCs/>
              </w:rPr>
              <w:t xml:space="preserve"> копе</w:t>
            </w:r>
            <w:r>
              <w:rPr>
                <w:bCs/>
              </w:rPr>
              <w:t>ек</w:t>
            </w:r>
            <w:r w:rsidRPr="001007F1">
              <w:rPr>
                <w:bCs/>
              </w:rPr>
              <w:t xml:space="preserve"> с учётом НДС 18%.</w:t>
            </w:r>
          </w:p>
          <w:p w:rsidR="00F239B9" w:rsidRPr="001007F1" w:rsidRDefault="00F239B9" w:rsidP="00F239B9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</w:rPr>
              <w:t xml:space="preserve">     </w:t>
            </w:r>
            <w:r w:rsidRPr="001007F1">
              <w:rPr>
                <w:b/>
              </w:rPr>
              <w:t>Срок поставки товара:</w:t>
            </w:r>
            <w:r w:rsidRPr="001007F1">
              <w:t xml:space="preserve"> </w:t>
            </w:r>
            <w:r>
              <w:t>согласно условиям договора.</w:t>
            </w:r>
          </w:p>
          <w:p w:rsidR="003437A5" w:rsidRDefault="00F239B9" w:rsidP="002E2063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  <w:rPr>
                <w:b/>
                <w:bCs/>
              </w:rPr>
            </w:pPr>
            <w:r>
              <w:rPr>
                <w:b/>
              </w:rPr>
              <w:t xml:space="preserve">     Условия поставки: </w:t>
            </w:r>
            <w:r w:rsidR="002E2063">
              <w:t>согласно условиям договора.</w:t>
            </w:r>
          </w:p>
        </w:tc>
      </w:tr>
      <w:tr w:rsidR="003437A5" w:rsidRPr="001007F1" w:rsidTr="004161E6">
        <w:trPr>
          <w:trHeight w:val="126"/>
          <w:jc w:val="center"/>
        </w:trPr>
        <w:tc>
          <w:tcPr>
            <w:tcW w:w="379" w:type="pct"/>
            <w:vAlign w:val="center"/>
          </w:tcPr>
          <w:p w:rsidR="003437A5" w:rsidRDefault="00FD3215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11" w:type="pct"/>
            <w:vAlign w:val="center"/>
          </w:tcPr>
          <w:p w:rsidR="003437A5" w:rsidRDefault="00FD3215" w:rsidP="004161E6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«ТД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Промышленные технологии»</w:t>
            </w:r>
          </w:p>
        </w:tc>
        <w:tc>
          <w:tcPr>
            <w:tcW w:w="1050" w:type="pct"/>
            <w:vAlign w:val="center"/>
          </w:tcPr>
          <w:p w:rsidR="00F239B9" w:rsidRPr="00AC7178" w:rsidRDefault="00F239B9" w:rsidP="00F239B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6163094133</w:t>
            </w:r>
          </w:p>
          <w:p w:rsidR="00690D3E" w:rsidRDefault="00F239B9" w:rsidP="00F239B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Юридический адрес</w:t>
            </w: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: 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344092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Россия, г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 Ростов-на-Дону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ул. Волкова, 29, </w:t>
            </w:r>
          </w:p>
          <w:p w:rsidR="00690D3E" w:rsidRDefault="00690D3E" w:rsidP="00F239B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bookmarkStart w:id="0" w:name="_GoBack"/>
            <w:bookmarkEnd w:id="0"/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фис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</w:t>
            </w:r>
          </w:p>
          <w:p w:rsidR="00F239B9" w:rsidRDefault="004161E6" w:rsidP="00F239B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239B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Тел:</w:t>
            </w:r>
          </w:p>
          <w:p w:rsidR="003437A5" w:rsidRPr="00AC7178" w:rsidRDefault="00F239B9" w:rsidP="004161E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(8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63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2916-420</w:t>
            </w:r>
          </w:p>
        </w:tc>
        <w:tc>
          <w:tcPr>
            <w:tcW w:w="2360" w:type="pct"/>
            <w:vAlign w:val="center"/>
          </w:tcPr>
          <w:p w:rsidR="006C11F9" w:rsidRPr="006C11F9" w:rsidRDefault="00AB29BE" w:rsidP="004161E6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  <w:bCs/>
              </w:rPr>
              <w:t xml:space="preserve">  </w:t>
            </w:r>
            <w:r w:rsidR="004161E6">
              <w:rPr>
                <w:b/>
                <w:bCs/>
              </w:rPr>
              <w:t xml:space="preserve">  </w:t>
            </w:r>
            <w:r w:rsidR="004161E6" w:rsidRPr="001007F1">
              <w:rPr>
                <w:b/>
                <w:bCs/>
              </w:rPr>
              <w:t xml:space="preserve">Цена заявки: </w:t>
            </w:r>
            <w:r w:rsidR="006C11F9" w:rsidRPr="00C73B8F">
              <w:rPr>
                <w:bCs/>
              </w:rPr>
              <w:t>1</w:t>
            </w:r>
            <w:r w:rsidR="006C11F9">
              <w:rPr>
                <w:bCs/>
              </w:rPr>
              <w:t xml:space="preserve"> 149 095 (один миллион сто сорок </w:t>
            </w:r>
            <w:r w:rsidR="007A2744">
              <w:rPr>
                <w:bCs/>
              </w:rPr>
              <w:t>девять</w:t>
            </w:r>
            <w:r w:rsidR="006C11F9">
              <w:rPr>
                <w:bCs/>
              </w:rPr>
              <w:t xml:space="preserve"> тысяч девяносто пять) рублей 80</w:t>
            </w:r>
            <w:r w:rsidR="006C11F9" w:rsidRPr="001007F1">
              <w:rPr>
                <w:bCs/>
              </w:rPr>
              <w:t xml:space="preserve"> копе</w:t>
            </w:r>
            <w:r w:rsidR="006C11F9">
              <w:rPr>
                <w:bCs/>
              </w:rPr>
              <w:t>ек</w:t>
            </w:r>
            <w:r w:rsidR="006C11F9" w:rsidRPr="001007F1">
              <w:rPr>
                <w:bCs/>
              </w:rPr>
              <w:t xml:space="preserve"> с учётом НДС 18%.</w:t>
            </w:r>
          </w:p>
          <w:p w:rsidR="004161E6" w:rsidRPr="003437A5" w:rsidRDefault="004161E6" w:rsidP="004161E6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  <w:bCs/>
              </w:rPr>
              <w:t xml:space="preserve">     </w:t>
            </w:r>
            <w:r w:rsidRPr="001007F1">
              <w:rPr>
                <w:b/>
                <w:bCs/>
              </w:rPr>
              <w:t xml:space="preserve">Цена в электронной форме на ЭТП: </w:t>
            </w:r>
            <w:r w:rsidRPr="00C73B8F">
              <w:rPr>
                <w:bCs/>
              </w:rPr>
              <w:t>1</w:t>
            </w:r>
            <w:r>
              <w:rPr>
                <w:bCs/>
              </w:rPr>
              <w:t xml:space="preserve"> 149 095 (один миллион сто сорок </w:t>
            </w:r>
            <w:r w:rsidR="007A2744">
              <w:rPr>
                <w:bCs/>
              </w:rPr>
              <w:t>девять</w:t>
            </w:r>
            <w:r>
              <w:rPr>
                <w:bCs/>
              </w:rPr>
              <w:t xml:space="preserve"> тысяч девяносто пять) рублей 80</w:t>
            </w:r>
            <w:r w:rsidRPr="001007F1">
              <w:rPr>
                <w:bCs/>
              </w:rPr>
              <w:t xml:space="preserve"> копе</w:t>
            </w:r>
            <w:r>
              <w:rPr>
                <w:bCs/>
              </w:rPr>
              <w:t>ек</w:t>
            </w:r>
            <w:r w:rsidRPr="001007F1">
              <w:rPr>
                <w:bCs/>
              </w:rPr>
              <w:t xml:space="preserve"> с учётом НДС 18%.</w:t>
            </w:r>
          </w:p>
          <w:p w:rsidR="006C11F9" w:rsidRPr="0059568D" w:rsidRDefault="004161E6" w:rsidP="006C11F9">
            <w:pPr>
              <w:numPr>
                <w:ilvl w:val="0"/>
                <w:numId w:val="6"/>
              </w:numPr>
              <w:tabs>
                <w:tab w:val="clear" w:pos="720"/>
                <w:tab w:val="num" w:pos="480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143" w:hanging="427"/>
              <w:contextualSpacing/>
              <w:jc w:val="both"/>
              <w:rPr>
                <w:sz w:val="28"/>
                <w:szCs w:val="28"/>
              </w:rPr>
            </w:pPr>
            <w:r w:rsidRPr="006C11F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Срок поставки товара:</w:t>
            </w:r>
            <w:r w:rsidRPr="001007F1">
              <w:t xml:space="preserve"> </w:t>
            </w:r>
            <w:r w:rsidR="006C11F9" w:rsidRPr="006C11F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 более 18-ти недель с момента подписания договора уполномоченными представителями сторон и получения от Покупателя уведомления об утвержденном лимите финансирования по данной поставке.</w:t>
            </w:r>
          </w:p>
          <w:p w:rsidR="003437A5" w:rsidRDefault="004161E6" w:rsidP="006C11F9">
            <w:pPr>
              <w:numPr>
                <w:ilvl w:val="0"/>
                <w:numId w:val="6"/>
              </w:numPr>
              <w:tabs>
                <w:tab w:val="clear" w:pos="720"/>
                <w:tab w:val="num" w:pos="480"/>
                <w:tab w:val="left" w:pos="1134"/>
              </w:tabs>
              <w:spacing w:after="0" w:line="240" w:lineRule="auto"/>
              <w:ind w:left="143" w:hanging="427"/>
              <w:contextualSpacing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</w:rPr>
              <w:t xml:space="preserve">     </w:t>
            </w:r>
            <w:proofErr w:type="gramStart"/>
            <w:r w:rsidRPr="006C11F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поставки:</w:t>
            </w:r>
            <w:r>
              <w:rPr>
                <w:b/>
              </w:rPr>
              <w:t xml:space="preserve"> </w:t>
            </w:r>
            <w:r w:rsidR="006C11F9" w:rsidRPr="006C11F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100,00 % оплата в течение 10 календарных дней с момента получения товара на склад Покупателя в полном объёме согласно  спецификации к договору, после приемки по количеству и качеству, при наличии всей необходимой документации, на основании счёта на оплату, ОРИГИНАЛОВ счетов-фактур и товарных накладных путем перечисления денежных средств на расчетный счет Поставщика.</w:t>
            </w:r>
            <w:proofErr w:type="gramEnd"/>
          </w:p>
        </w:tc>
      </w:tr>
    </w:tbl>
    <w:p w:rsidR="006428AA" w:rsidRDefault="006428AA" w:rsidP="006428AA">
      <w:pPr>
        <w:spacing w:after="0" w:line="480" w:lineRule="auto"/>
        <w:outlineLvl w:val="0"/>
        <w:rPr>
          <w:rFonts w:ascii="Times New Roman" w:hAnsi="Times New Roman"/>
          <w:b/>
          <w:sz w:val="24"/>
          <w:szCs w:val="24"/>
        </w:rPr>
      </w:pPr>
    </w:p>
    <w:p w:rsidR="00FA4630" w:rsidRDefault="00E019A5" w:rsidP="00437F57">
      <w:pPr>
        <w:spacing w:after="0" w:line="480" w:lineRule="auto"/>
        <w:ind w:firstLine="709"/>
        <w:outlineLvl w:val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</w:t>
      </w:r>
      <w:r w:rsidR="00FA4630" w:rsidRPr="009234C9">
        <w:rPr>
          <w:rFonts w:ascii="Times New Roman" w:hAnsi="Times New Roman"/>
          <w:sz w:val="24"/>
          <w:szCs w:val="24"/>
        </w:rPr>
        <w:t>аявк</w:t>
      </w:r>
      <w:r w:rsidR="00133522">
        <w:rPr>
          <w:rFonts w:ascii="Times New Roman" w:hAnsi="Times New Roman"/>
          <w:sz w:val="24"/>
          <w:szCs w:val="24"/>
        </w:rPr>
        <w:t>и</w:t>
      </w:r>
      <w:r w:rsidR="00FA4630" w:rsidRPr="009234C9">
        <w:rPr>
          <w:rFonts w:ascii="Times New Roman" w:hAnsi="Times New Roman"/>
          <w:sz w:val="24"/>
          <w:szCs w:val="24"/>
        </w:rPr>
        <w:t xml:space="preserve"> </w:t>
      </w:r>
      <w:r w:rsidR="00FA4630" w:rsidRPr="002820D3">
        <w:rPr>
          <w:rFonts w:ascii="Times New Roman" w:hAnsi="Times New Roman"/>
          <w:sz w:val="24"/>
          <w:szCs w:val="24"/>
        </w:rPr>
        <w:t>участник</w:t>
      </w:r>
      <w:r w:rsidR="00133522">
        <w:rPr>
          <w:rFonts w:ascii="Times New Roman" w:hAnsi="Times New Roman"/>
          <w:sz w:val="24"/>
          <w:szCs w:val="24"/>
        </w:rPr>
        <w:t>ов</w:t>
      </w:r>
      <w:r w:rsidR="00FA4630" w:rsidRPr="002820D3">
        <w:rPr>
          <w:rFonts w:ascii="Times New Roman" w:hAnsi="Times New Roman"/>
          <w:sz w:val="24"/>
          <w:szCs w:val="24"/>
        </w:rPr>
        <w:t xml:space="preserve"> </w:t>
      </w:r>
      <w:r w:rsidR="0013352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ООО «Торговый дом «Сфера», </w:t>
      </w:r>
      <w:r w:rsidR="007F060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13352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ООО «София-Металл», ООО «ТД «Промышленные технологии» </w:t>
      </w:r>
      <w:r w:rsidR="00FA4630" w:rsidRPr="002820D3">
        <w:rPr>
          <w:rFonts w:ascii="Times New Roman" w:hAnsi="Times New Roman"/>
          <w:sz w:val="24"/>
          <w:szCs w:val="24"/>
        </w:rPr>
        <w:t>принят</w:t>
      </w:r>
      <w:r w:rsidR="00133522">
        <w:rPr>
          <w:rFonts w:ascii="Times New Roman" w:hAnsi="Times New Roman"/>
          <w:sz w:val="24"/>
          <w:szCs w:val="24"/>
        </w:rPr>
        <w:t>ы</w:t>
      </w:r>
      <w:r w:rsidR="00D10F73">
        <w:rPr>
          <w:rFonts w:ascii="Times New Roman" w:hAnsi="Times New Roman"/>
          <w:sz w:val="24"/>
          <w:szCs w:val="24"/>
        </w:rPr>
        <w:t xml:space="preserve"> </w:t>
      </w:r>
      <w:r w:rsidR="00FA4630" w:rsidRPr="002820D3">
        <w:rPr>
          <w:rFonts w:ascii="Times New Roman" w:hAnsi="Times New Roman"/>
          <w:sz w:val="24"/>
          <w:szCs w:val="24"/>
        </w:rPr>
        <w:t>к рассмотрению</w:t>
      </w:r>
      <w:r w:rsidR="00FA4630">
        <w:rPr>
          <w:rFonts w:ascii="Times New Roman" w:hAnsi="Times New Roman"/>
          <w:sz w:val="24"/>
          <w:szCs w:val="24"/>
        </w:rPr>
        <w:t>.</w:t>
      </w:r>
      <w:proofErr w:type="gramEnd"/>
    </w:p>
    <w:p w:rsidR="0071567D" w:rsidRPr="00FA4630" w:rsidRDefault="009C421E" w:rsidP="004C2872">
      <w:pPr>
        <w:tabs>
          <w:tab w:val="left" w:pos="5670"/>
        </w:tabs>
        <w:spacing w:before="120" w:after="0"/>
        <w:outlineLvl w:val="0"/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0B4AB6">
        <w:rPr>
          <w:rFonts w:ascii="Times New Roman" w:hAnsi="Times New Roman"/>
          <w:b/>
          <w:bCs/>
          <w:sz w:val="24"/>
          <w:szCs w:val="24"/>
        </w:rPr>
        <w:t xml:space="preserve">        ________________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Л.И.Вырвич</w:t>
      </w:r>
      <w:proofErr w:type="spellEnd"/>
    </w:p>
    <w:sectPr w:rsidR="0071567D" w:rsidRPr="00FA4630" w:rsidSect="006F1BC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24C" w:rsidRDefault="0000524C">
      <w:pPr>
        <w:spacing w:after="0" w:line="240" w:lineRule="auto"/>
      </w:pPr>
      <w:r>
        <w:separator/>
      </w:r>
    </w:p>
  </w:endnote>
  <w:endnote w:type="continuationSeparator" w:id="0">
    <w:p w:rsidR="0000524C" w:rsidRDefault="00005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24C" w:rsidRDefault="0000524C">
      <w:pPr>
        <w:spacing w:after="0" w:line="240" w:lineRule="auto"/>
      </w:pPr>
      <w:r>
        <w:separator/>
      </w:r>
    </w:p>
  </w:footnote>
  <w:footnote w:type="continuationSeparator" w:id="0">
    <w:p w:rsidR="0000524C" w:rsidRDefault="000052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43F80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FF1A3E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862C4D"/>
    <w:multiLevelType w:val="hybridMultilevel"/>
    <w:tmpl w:val="43C66532"/>
    <w:lvl w:ilvl="0" w:tplc="E168FC3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195C"/>
    <w:rsid w:val="00002E69"/>
    <w:rsid w:val="00004B5A"/>
    <w:rsid w:val="0000524C"/>
    <w:rsid w:val="00006A1D"/>
    <w:rsid w:val="00011510"/>
    <w:rsid w:val="00011F74"/>
    <w:rsid w:val="00012A7F"/>
    <w:rsid w:val="00014A9C"/>
    <w:rsid w:val="00015B84"/>
    <w:rsid w:val="00017D0C"/>
    <w:rsid w:val="0002122A"/>
    <w:rsid w:val="00022014"/>
    <w:rsid w:val="00024FE0"/>
    <w:rsid w:val="000252D9"/>
    <w:rsid w:val="0002531A"/>
    <w:rsid w:val="00026747"/>
    <w:rsid w:val="0003477E"/>
    <w:rsid w:val="000347AC"/>
    <w:rsid w:val="00035D72"/>
    <w:rsid w:val="000362D9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433"/>
    <w:rsid w:val="000635B2"/>
    <w:rsid w:val="00063B98"/>
    <w:rsid w:val="00065523"/>
    <w:rsid w:val="000658E9"/>
    <w:rsid w:val="00065EBE"/>
    <w:rsid w:val="0006628A"/>
    <w:rsid w:val="00066801"/>
    <w:rsid w:val="0006742A"/>
    <w:rsid w:val="00070C3E"/>
    <w:rsid w:val="00070CA3"/>
    <w:rsid w:val="000744C8"/>
    <w:rsid w:val="00077039"/>
    <w:rsid w:val="0008028B"/>
    <w:rsid w:val="000808DD"/>
    <w:rsid w:val="00080A8F"/>
    <w:rsid w:val="00080E19"/>
    <w:rsid w:val="00080F97"/>
    <w:rsid w:val="00082C32"/>
    <w:rsid w:val="000845EA"/>
    <w:rsid w:val="00084BC4"/>
    <w:rsid w:val="00090C60"/>
    <w:rsid w:val="0009382D"/>
    <w:rsid w:val="0009682F"/>
    <w:rsid w:val="000A2C7C"/>
    <w:rsid w:val="000A2D3F"/>
    <w:rsid w:val="000A309C"/>
    <w:rsid w:val="000A3B36"/>
    <w:rsid w:val="000A3CF6"/>
    <w:rsid w:val="000A5573"/>
    <w:rsid w:val="000A6071"/>
    <w:rsid w:val="000A7376"/>
    <w:rsid w:val="000B3A39"/>
    <w:rsid w:val="000B3C97"/>
    <w:rsid w:val="000B3CCD"/>
    <w:rsid w:val="000B4291"/>
    <w:rsid w:val="000B4AB6"/>
    <w:rsid w:val="000B6484"/>
    <w:rsid w:val="000B7C03"/>
    <w:rsid w:val="000C4C77"/>
    <w:rsid w:val="000D08F5"/>
    <w:rsid w:val="000D1302"/>
    <w:rsid w:val="000D215D"/>
    <w:rsid w:val="000D4CC1"/>
    <w:rsid w:val="000D4DEB"/>
    <w:rsid w:val="000D6B23"/>
    <w:rsid w:val="000E1309"/>
    <w:rsid w:val="000E171B"/>
    <w:rsid w:val="000E1824"/>
    <w:rsid w:val="000E1997"/>
    <w:rsid w:val="000E4108"/>
    <w:rsid w:val="000E4FED"/>
    <w:rsid w:val="000E64BF"/>
    <w:rsid w:val="000F2E68"/>
    <w:rsid w:val="000F4BE5"/>
    <w:rsid w:val="000F7986"/>
    <w:rsid w:val="000F7FA6"/>
    <w:rsid w:val="0010045B"/>
    <w:rsid w:val="00100A0C"/>
    <w:rsid w:val="001019A4"/>
    <w:rsid w:val="0010203A"/>
    <w:rsid w:val="00104297"/>
    <w:rsid w:val="00105949"/>
    <w:rsid w:val="001069B0"/>
    <w:rsid w:val="00112ABA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2959"/>
    <w:rsid w:val="00132A1F"/>
    <w:rsid w:val="00133522"/>
    <w:rsid w:val="00136143"/>
    <w:rsid w:val="001366DA"/>
    <w:rsid w:val="00136BA6"/>
    <w:rsid w:val="00136CF3"/>
    <w:rsid w:val="001404D2"/>
    <w:rsid w:val="00142560"/>
    <w:rsid w:val="001428CA"/>
    <w:rsid w:val="0014312A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318D"/>
    <w:rsid w:val="00164720"/>
    <w:rsid w:val="00165009"/>
    <w:rsid w:val="0016541F"/>
    <w:rsid w:val="00170A96"/>
    <w:rsid w:val="00170D58"/>
    <w:rsid w:val="0017114D"/>
    <w:rsid w:val="00172D52"/>
    <w:rsid w:val="001733BD"/>
    <w:rsid w:val="00175D81"/>
    <w:rsid w:val="00176415"/>
    <w:rsid w:val="00181D47"/>
    <w:rsid w:val="00183FDD"/>
    <w:rsid w:val="0018500F"/>
    <w:rsid w:val="0018557B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5831"/>
    <w:rsid w:val="001D629F"/>
    <w:rsid w:val="001D7D4E"/>
    <w:rsid w:val="001E3B9A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5EC"/>
    <w:rsid w:val="001F6C71"/>
    <w:rsid w:val="00200028"/>
    <w:rsid w:val="00200159"/>
    <w:rsid w:val="002015C9"/>
    <w:rsid w:val="00201EFE"/>
    <w:rsid w:val="002035CB"/>
    <w:rsid w:val="0020468A"/>
    <w:rsid w:val="002066E7"/>
    <w:rsid w:val="002115C7"/>
    <w:rsid w:val="00211C30"/>
    <w:rsid w:val="00213B03"/>
    <w:rsid w:val="0021566C"/>
    <w:rsid w:val="00216AC2"/>
    <w:rsid w:val="00217034"/>
    <w:rsid w:val="00220124"/>
    <w:rsid w:val="00222273"/>
    <w:rsid w:val="00226BB1"/>
    <w:rsid w:val="00227FAC"/>
    <w:rsid w:val="0023054B"/>
    <w:rsid w:val="002305A4"/>
    <w:rsid w:val="00236B93"/>
    <w:rsid w:val="0024021F"/>
    <w:rsid w:val="0024256A"/>
    <w:rsid w:val="00242D67"/>
    <w:rsid w:val="002439B4"/>
    <w:rsid w:val="00244966"/>
    <w:rsid w:val="002459A8"/>
    <w:rsid w:val="00247097"/>
    <w:rsid w:val="00247A0B"/>
    <w:rsid w:val="00251456"/>
    <w:rsid w:val="002540A4"/>
    <w:rsid w:val="0025746E"/>
    <w:rsid w:val="00260C0C"/>
    <w:rsid w:val="00260CE3"/>
    <w:rsid w:val="00261D0C"/>
    <w:rsid w:val="002624C3"/>
    <w:rsid w:val="00263500"/>
    <w:rsid w:val="00263BF7"/>
    <w:rsid w:val="00267103"/>
    <w:rsid w:val="00267DD0"/>
    <w:rsid w:val="002715A7"/>
    <w:rsid w:val="002728A4"/>
    <w:rsid w:val="002746DD"/>
    <w:rsid w:val="00275795"/>
    <w:rsid w:val="002768AB"/>
    <w:rsid w:val="00276B0F"/>
    <w:rsid w:val="0028097B"/>
    <w:rsid w:val="00280C77"/>
    <w:rsid w:val="002820D3"/>
    <w:rsid w:val="0028475D"/>
    <w:rsid w:val="0028561D"/>
    <w:rsid w:val="00287996"/>
    <w:rsid w:val="002907B7"/>
    <w:rsid w:val="00290FA3"/>
    <w:rsid w:val="002913C0"/>
    <w:rsid w:val="00292B46"/>
    <w:rsid w:val="0029436E"/>
    <w:rsid w:val="00294DD9"/>
    <w:rsid w:val="0029669A"/>
    <w:rsid w:val="002A0107"/>
    <w:rsid w:val="002A24FA"/>
    <w:rsid w:val="002A3C36"/>
    <w:rsid w:val="002A3F5F"/>
    <w:rsid w:val="002A62FC"/>
    <w:rsid w:val="002B2105"/>
    <w:rsid w:val="002B2354"/>
    <w:rsid w:val="002B5219"/>
    <w:rsid w:val="002B55E5"/>
    <w:rsid w:val="002B5926"/>
    <w:rsid w:val="002B6D15"/>
    <w:rsid w:val="002B7425"/>
    <w:rsid w:val="002C248D"/>
    <w:rsid w:val="002C47D3"/>
    <w:rsid w:val="002C4CCF"/>
    <w:rsid w:val="002C505B"/>
    <w:rsid w:val="002C5139"/>
    <w:rsid w:val="002C743B"/>
    <w:rsid w:val="002D1EF2"/>
    <w:rsid w:val="002D2475"/>
    <w:rsid w:val="002D3998"/>
    <w:rsid w:val="002D3F0D"/>
    <w:rsid w:val="002D4627"/>
    <w:rsid w:val="002D46D4"/>
    <w:rsid w:val="002D610C"/>
    <w:rsid w:val="002E124A"/>
    <w:rsid w:val="002E1A3E"/>
    <w:rsid w:val="002E2063"/>
    <w:rsid w:val="002E345C"/>
    <w:rsid w:val="002E35F5"/>
    <w:rsid w:val="002E4814"/>
    <w:rsid w:val="002E483D"/>
    <w:rsid w:val="002E5811"/>
    <w:rsid w:val="002E6504"/>
    <w:rsid w:val="002E714A"/>
    <w:rsid w:val="002F1443"/>
    <w:rsid w:val="002F21FE"/>
    <w:rsid w:val="002F2BD8"/>
    <w:rsid w:val="002F5F73"/>
    <w:rsid w:val="002F605F"/>
    <w:rsid w:val="002F7954"/>
    <w:rsid w:val="003014E7"/>
    <w:rsid w:val="003024FB"/>
    <w:rsid w:val="003036A3"/>
    <w:rsid w:val="003043E9"/>
    <w:rsid w:val="00304726"/>
    <w:rsid w:val="0030623E"/>
    <w:rsid w:val="00306C5E"/>
    <w:rsid w:val="00310B17"/>
    <w:rsid w:val="00311F46"/>
    <w:rsid w:val="00315B66"/>
    <w:rsid w:val="00315F70"/>
    <w:rsid w:val="00317B3F"/>
    <w:rsid w:val="003207B2"/>
    <w:rsid w:val="0032126A"/>
    <w:rsid w:val="003216ED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5B8F"/>
    <w:rsid w:val="003364B4"/>
    <w:rsid w:val="00336849"/>
    <w:rsid w:val="00337A53"/>
    <w:rsid w:val="003437A5"/>
    <w:rsid w:val="00346030"/>
    <w:rsid w:val="003479C2"/>
    <w:rsid w:val="00347C4C"/>
    <w:rsid w:val="00347FFA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53D0"/>
    <w:rsid w:val="00365908"/>
    <w:rsid w:val="00366896"/>
    <w:rsid w:val="00370608"/>
    <w:rsid w:val="00375BB6"/>
    <w:rsid w:val="00376287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3429"/>
    <w:rsid w:val="0039483F"/>
    <w:rsid w:val="0039541D"/>
    <w:rsid w:val="003957C2"/>
    <w:rsid w:val="00397A4C"/>
    <w:rsid w:val="003A2C60"/>
    <w:rsid w:val="003A319A"/>
    <w:rsid w:val="003A43D3"/>
    <w:rsid w:val="003A4490"/>
    <w:rsid w:val="003A64AF"/>
    <w:rsid w:val="003A6A61"/>
    <w:rsid w:val="003A72DC"/>
    <w:rsid w:val="003B0AC7"/>
    <w:rsid w:val="003B1CDB"/>
    <w:rsid w:val="003B2C7C"/>
    <w:rsid w:val="003B2DBF"/>
    <w:rsid w:val="003B463B"/>
    <w:rsid w:val="003B76FE"/>
    <w:rsid w:val="003B787A"/>
    <w:rsid w:val="003C0B20"/>
    <w:rsid w:val="003C13D2"/>
    <w:rsid w:val="003C4134"/>
    <w:rsid w:val="003D0A72"/>
    <w:rsid w:val="003D12EE"/>
    <w:rsid w:val="003D3687"/>
    <w:rsid w:val="003D3DF7"/>
    <w:rsid w:val="003D4B32"/>
    <w:rsid w:val="003D6637"/>
    <w:rsid w:val="003D78FF"/>
    <w:rsid w:val="003E007E"/>
    <w:rsid w:val="003E0858"/>
    <w:rsid w:val="003E1C5C"/>
    <w:rsid w:val="003E3AEB"/>
    <w:rsid w:val="003E3FEE"/>
    <w:rsid w:val="003E44CC"/>
    <w:rsid w:val="003E5A4E"/>
    <w:rsid w:val="003E7414"/>
    <w:rsid w:val="003E7749"/>
    <w:rsid w:val="003F0389"/>
    <w:rsid w:val="003F12E9"/>
    <w:rsid w:val="003F26A7"/>
    <w:rsid w:val="003F3CC3"/>
    <w:rsid w:val="003F42C0"/>
    <w:rsid w:val="00400035"/>
    <w:rsid w:val="004001F3"/>
    <w:rsid w:val="00411F24"/>
    <w:rsid w:val="004161E6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6CEA"/>
    <w:rsid w:val="00437F57"/>
    <w:rsid w:val="00437F85"/>
    <w:rsid w:val="00440F02"/>
    <w:rsid w:val="0044371D"/>
    <w:rsid w:val="004439D6"/>
    <w:rsid w:val="00443E1B"/>
    <w:rsid w:val="0044567E"/>
    <w:rsid w:val="00447A64"/>
    <w:rsid w:val="004512A4"/>
    <w:rsid w:val="004558E4"/>
    <w:rsid w:val="00455D86"/>
    <w:rsid w:val="0045639B"/>
    <w:rsid w:val="00456BB6"/>
    <w:rsid w:val="00456FED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56CC"/>
    <w:rsid w:val="004761C6"/>
    <w:rsid w:val="004762AD"/>
    <w:rsid w:val="00477032"/>
    <w:rsid w:val="00481660"/>
    <w:rsid w:val="004817A2"/>
    <w:rsid w:val="004827FB"/>
    <w:rsid w:val="00484D6B"/>
    <w:rsid w:val="00484DFE"/>
    <w:rsid w:val="00486583"/>
    <w:rsid w:val="0048714E"/>
    <w:rsid w:val="0049005B"/>
    <w:rsid w:val="004968BC"/>
    <w:rsid w:val="004978C4"/>
    <w:rsid w:val="004A21C7"/>
    <w:rsid w:val="004A2AC1"/>
    <w:rsid w:val="004A5A9D"/>
    <w:rsid w:val="004A5FCE"/>
    <w:rsid w:val="004A615D"/>
    <w:rsid w:val="004B0DB0"/>
    <w:rsid w:val="004B1B6D"/>
    <w:rsid w:val="004B2F88"/>
    <w:rsid w:val="004B4825"/>
    <w:rsid w:val="004B60B7"/>
    <w:rsid w:val="004B7E1A"/>
    <w:rsid w:val="004C0B39"/>
    <w:rsid w:val="004C2872"/>
    <w:rsid w:val="004C382D"/>
    <w:rsid w:val="004C3BCE"/>
    <w:rsid w:val="004C495A"/>
    <w:rsid w:val="004C588A"/>
    <w:rsid w:val="004C6095"/>
    <w:rsid w:val="004C7F38"/>
    <w:rsid w:val="004D1A3F"/>
    <w:rsid w:val="004D1FF9"/>
    <w:rsid w:val="004D2912"/>
    <w:rsid w:val="004E10F3"/>
    <w:rsid w:val="004E1636"/>
    <w:rsid w:val="004E260E"/>
    <w:rsid w:val="004E7632"/>
    <w:rsid w:val="004F135E"/>
    <w:rsid w:val="004F13ED"/>
    <w:rsid w:val="004F2BDC"/>
    <w:rsid w:val="004F3467"/>
    <w:rsid w:val="005004A3"/>
    <w:rsid w:val="00500BDD"/>
    <w:rsid w:val="00502B43"/>
    <w:rsid w:val="0050315E"/>
    <w:rsid w:val="005074C2"/>
    <w:rsid w:val="005076D9"/>
    <w:rsid w:val="005111B6"/>
    <w:rsid w:val="005120E4"/>
    <w:rsid w:val="00512BC7"/>
    <w:rsid w:val="00512C05"/>
    <w:rsid w:val="005131AD"/>
    <w:rsid w:val="00514A95"/>
    <w:rsid w:val="005156A4"/>
    <w:rsid w:val="00517B88"/>
    <w:rsid w:val="00520D9E"/>
    <w:rsid w:val="005234E1"/>
    <w:rsid w:val="0052396C"/>
    <w:rsid w:val="00523BD7"/>
    <w:rsid w:val="00524373"/>
    <w:rsid w:val="0052637F"/>
    <w:rsid w:val="00532430"/>
    <w:rsid w:val="00535BAA"/>
    <w:rsid w:val="0054035F"/>
    <w:rsid w:val="00540B4D"/>
    <w:rsid w:val="00543788"/>
    <w:rsid w:val="005439CC"/>
    <w:rsid w:val="00545417"/>
    <w:rsid w:val="0055136D"/>
    <w:rsid w:val="00552A78"/>
    <w:rsid w:val="00565E7B"/>
    <w:rsid w:val="0056601E"/>
    <w:rsid w:val="005661E0"/>
    <w:rsid w:val="0056625E"/>
    <w:rsid w:val="005676F6"/>
    <w:rsid w:val="005717CD"/>
    <w:rsid w:val="00571B84"/>
    <w:rsid w:val="00573E7C"/>
    <w:rsid w:val="00576487"/>
    <w:rsid w:val="005771A1"/>
    <w:rsid w:val="00577754"/>
    <w:rsid w:val="00580026"/>
    <w:rsid w:val="00580490"/>
    <w:rsid w:val="0058159C"/>
    <w:rsid w:val="0058312D"/>
    <w:rsid w:val="00585A86"/>
    <w:rsid w:val="00590E26"/>
    <w:rsid w:val="0059256E"/>
    <w:rsid w:val="0059273A"/>
    <w:rsid w:val="00592B06"/>
    <w:rsid w:val="00595F3B"/>
    <w:rsid w:val="00596F36"/>
    <w:rsid w:val="005974A5"/>
    <w:rsid w:val="005A0870"/>
    <w:rsid w:val="005A219B"/>
    <w:rsid w:val="005A3C8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492E"/>
    <w:rsid w:val="005D6BA3"/>
    <w:rsid w:val="005E6457"/>
    <w:rsid w:val="005E6FF2"/>
    <w:rsid w:val="005E70AD"/>
    <w:rsid w:val="005F07CE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63C"/>
    <w:rsid w:val="006106A6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700A"/>
    <w:rsid w:val="00632C82"/>
    <w:rsid w:val="00633AE0"/>
    <w:rsid w:val="006352E7"/>
    <w:rsid w:val="00636DB4"/>
    <w:rsid w:val="00637F6C"/>
    <w:rsid w:val="00641C2D"/>
    <w:rsid w:val="006428AA"/>
    <w:rsid w:val="00643DC4"/>
    <w:rsid w:val="00647321"/>
    <w:rsid w:val="00647603"/>
    <w:rsid w:val="0065110B"/>
    <w:rsid w:val="006528E5"/>
    <w:rsid w:val="006529A5"/>
    <w:rsid w:val="00652A7B"/>
    <w:rsid w:val="00652B65"/>
    <w:rsid w:val="00654092"/>
    <w:rsid w:val="00655EA9"/>
    <w:rsid w:val="00656320"/>
    <w:rsid w:val="00664ACA"/>
    <w:rsid w:val="00666158"/>
    <w:rsid w:val="006768EF"/>
    <w:rsid w:val="00676E85"/>
    <w:rsid w:val="00677A6E"/>
    <w:rsid w:val="00677FCF"/>
    <w:rsid w:val="006813FA"/>
    <w:rsid w:val="006814AB"/>
    <w:rsid w:val="00681E77"/>
    <w:rsid w:val="00684238"/>
    <w:rsid w:val="006856E0"/>
    <w:rsid w:val="00685EC6"/>
    <w:rsid w:val="0068711B"/>
    <w:rsid w:val="00690D3E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A47C4"/>
    <w:rsid w:val="006A5D74"/>
    <w:rsid w:val="006B2608"/>
    <w:rsid w:val="006B3952"/>
    <w:rsid w:val="006B7B38"/>
    <w:rsid w:val="006C0AC6"/>
    <w:rsid w:val="006C11F9"/>
    <w:rsid w:val="006C21F5"/>
    <w:rsid w:val="006C3954"/>
    <w:rsid w:val="006C4EBD"/>
    <w:rsid w:val="006C5DF2"/>
    <w:rsid w:val="006C61FE"/>
    <w:rsid w:val="006D0B11"/>
    <w:rsid w:val="006D0FF3"/>
    <w:rsid w:val="006D1E2B"/>
    <w:rsid w:val="006D3721"/>
    <w:rsid w:val="006D410E"/>
    <w:rsid w:val="006D53E9"/>
    <w:rsid w:val="006D60A9"/>
    <w:rsid w:val="006D64FF"/>
    <w:rsid w:val="006E0DC5"/>
    <w:rsid w:val="006E5014"/>
    <w:rsid w:val="006E7A60"/>
    <w:rsid w:val="006F1BC3"/>
    <w:rsid w:val="006F2257"/>
    <w:rsid w:val="006F63E1"/>
    <w:rsid w:val="006F753B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624B"/>
    <w:rsid w:val="0072723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889"/>
    <w:rsid w:val="00751D1D"/>
    <w:rsid w:val="00751DA5"/>
    <w:rsid w:val="00752342"/>
    <w:rsid w:val="00753612"/>
    <w:rsid w:val="00754B6F"/>
    <w:rsid w:val="00760527"/>
    <w:rsid w:val="0076108B"/>
    <w:rsid w:val="007621F3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2744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DB1"/>
    <w:rsid w:val="007B451B"/>
    <w:rsid w:val="007B57A1"/>
    <w:rsid w:val="007B746E"/>
    <w:rsid w:val="007C188D"/>
    <w:rsid w:val="007C3C44"/>
    <w:rsid w:val="007C41E4"/>
    <w:rsid w:val="007C6ABC"/>
    <w:rsid w:val="007D509A"/>
    <w:rsid w:val="007D6FB2"/>
    <w:rsid w:val="007E0A0D"/>
    <w:rsid w:val="007E13DD"/>
    <w:rsid w:val="007E1B4E"/>
    <w:rsid w:val="007E2D4B"/>
    <w:rsid w:val="007E6224"/>
    <w:rsid w:val="007E6A6C"/>
    <w:rsid w:val="007F0537"/>
    <w:rsid w:val="007F060F"/>
    <w:rsid w:val="007F2371"/>
    <w:rsid w:val="007F4B6C"/>
    <w:rsid w:val="007F4C5B"/>
    <w:rsid w:val="007F4C99"/>
    <w:rsid w:val="00800631"/>
    <w:rsid w:val="00801231"/>
    <w:rsid w:val="008026CF"/>
    <w:rsid w:val="00802876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13C0"/>
    <w:rsid w:val="00822465"/>
    <w:rsid w:val="00825DE7"/>
    <w:rsid w:val="00827631"/>
    <w:rsid w:val="0082765E"/>
    <w:rsid w:val="00830280"/>
    <w:rsid w:val="008316C8"/>
    <w:rsid w:val="00831ACD"/>
    <w:rsid w:val="0083230F"/>
    <w:rsid w:val="00833F9D"/>
    <w:rsid w:val="00834DCC"/>
    <w:rsid w:val="008366A6"/>
    <w:rsid w:val="00837978"/>
    <w:rsid w:val="00840658"/>
    <w:rsid w:val="008410D8"/>
    <w:rsid w:val="008412B5"/>
    <w:rsid w:val="008412E8"/>
    <w:rsid w:val="00842468"/>
    <w:rsid w:val="00842B79"/>
    <w:rsid w:val="00842FD8"/>
    <w:rsid w:val="00845498"/>
    <w:rsid w:val="00846AB6"/>
    <w:rsid w:val="00847711"/>
    <w:rsid w:val="00847A88"/>
    <w:rsid w:val="0085058A"/>
    <w:rsid w:val="0085299C"/>
    <w:rsid w:val="0085462C"/>
    <w:rsid w:val="00855FBF"/>
    <w:rsid w:val="008615A8"/>
    <w:rsid w:val="00863796"/>
    <w:rsid w:val="00864F82"/>
    <w:rsid w:val="008654B9"/>
    <w:rsid w:val="008659EA"/>
    <w:rsid w:val="0086646C"/>
    <w:rsid w:val="00874701"/>
    <w:rsid w:val="008760C0"/>
    <w:rsid w:val="00876BD1"/>
    <w:rsid w:val="00876E68"/>
    <w:rsid w:val="00880D2F"/>
    <w:rsid w:val="00881AB5"/>
    <w:rsid w:val="00881F3A"/>
    <w:rsid w:val="0088250C"/>
    <w:rsid w:val="00883228"/>
    <w:rsid w:val="00891E9B"/>
    <w:rsid w:val="00892858"/>
    <w:rsid w:val="008963CC"/>
    <w:rsid w:val="00897043"/>
    <w:rsid w:val="008A04F5"/>
    <w:rsid w:val="008A1962"/>
    <w:rsid w:val="008A256C"/>
    <w:rsid w:val="008A4F75"/>
    <w:rsid w:val="008A689E"/>
    <w:rsid w:val="008B1196"/>
    <w:rsid w:val="008B2642"/>
    <w:rsid w:val="008B42E5"/>
    <w:rsid w:val="008B4A41"/>
    <w:rsid w:val="008B6D6B"/>
    <w:rsid w:val="008C2B8E"/>
    <w:rsid w:val="008C3EDA"/>
    <w:rsid w:val="008C45AE"/>
    <w:rsid w:val="008C5F6A"/>
    <w:rsid w:val="008C62E0"/>
    <w:rsid w:val="008C6BAA"/>
    <w:rsid w:val="008C7A3C"/>
    <w:rsid w:val="008C7F6E"/>
    <w:rsid w:val="008D1C2F"/>
    <w:rsid w:val="008D44DC"/>
    <w:rsid w:val="008D619A"/>
    <w:rsid w:val="008D6A71"/>
    <w:rsid w:val="008E0BEC"/>
    <w:rsid w:val="008E3B8A"/>
    <w:rsid w:val="008E3F71"/>
    <w:rsid w:val="008E4895"/>
    <w:rsid w:val="008E62FD"/>
    <w:rsid w:val="008E6546"/>
    <w:rsid w:val="008E680B"/>
    <w:rsid w:val="008F2006"/>
    <w:rsid w:val="008F2499"/>
    <w:rsid w:val="008F2DD6"/>
    <w:rsid w:val="008F46E7"/>
    <w:rsid w:val="008F64C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5DE5"/>
    <w:rsid w:val="00917CFD"/>
    <w:rsid w:val="0092099E"/>
    <w:rsid w:val="009234C9"/>
    <w:rsid w:val="00923536"/>
    <w:rsid w:val="009252B0"/>
    <w:rsid w:val="009277AA"/>
    <w:rsid w:val="00932DDD"/>
    <w:rsid w:val="00932E81"/>
    <w:rsid w:val="009336DB"/>
    <w:rsid w:val="0093724C"/>
    <w:rsid w:val="00941F32"/>
    <w:rsid w:val="009428E6"/>
    <w:rsid w:val="00943347"/>
    <w:rsid w:val="00944C95"/>
    <w:rsid w:val="009454A7"/>
    <w:rsid w:val="00950169"/>
    <w:rsid w:val="00952B98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65A2"/>
    <w:rsid w:val="00967872"/>
    <w:rsid w:val="00972732"/>
    <w:rsid w:val="0097399C"/>
    <w:rsid w:val="00973A6C"/>
    <w:rsid w:val="00982F16"/>
    <w:rsid w:val="00984F19"/>
    <w:rsid w:val="009866CB"/>
    <w:rsid w:val="00992295"/>
    <w:rsid w:val="009941A0"/>
    <w:rsid w:val="00995C6D"/>
    <w:rsid w:val="0099690D"/>
    <w:rsid w:val="009A3D0F"/>
    <w:rsid w:val="009A500D"/>
    <w:rsid w:val="009A79A2"/>
    <w:rsid w:val="009B02CE"/>
    <w:rsid w:val="009B0CB1"/>
    <w:rsid w:val="009B3D0D"/>
    <w:rsid w:val="009B4B4B"/>
    <w:rsid w:val="009B535D"/>
    <w:rsid w:val="009B63AF"/>
    <w:rsid w:val="009C09AA"/>
    <w:rsid w:val="009C1E14"/>
    <w:rsid w:val="009C2518"/>
    <w:rsid w:val="009C4159"/>
    <w:rsid w:val="009C421E"/>
    <w:rsid w:val="009C4618"/>
    <w:rsid w:val="009C5042"/>
    <w:rsid w:val="009C5920"/>
    <w:rsid w:val="009D024A"/>
    <w:rsid w:val="009D3D27"/>
    <w:rsid w:val="009D4454"/>
    <w:rsid w:val="009D5C86"/>
    <w:rsid w:val="009D6AC3"/>
    <w:rsid w:val="009D74A8"/>
    <w:rsid w:val="009D7BBD"/>
    <w:rsid w:val="009E0AE9"/>
    <w:rsid w:val="009E34EB"/>
    <w:rsid w:val="009E3661"/>
    <w:rsid w:val="009E7612"/>
    <w:rsid w:val="009E76CC"/>
    <w:rsid w:val="009F1EDF"/>
    <w:rsid w:val="009F2BD7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2213"/>
    <w:rsid w:val="00A243E4"/>
    <w:rsid w:val="00A27681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D7A"/>
    <w:rsid w:val="00A536CE"/>
    <w:rsid w:val="00A54125"/>
    <w:rsid w:val="00A5500E"/>
    <w:rsid w:val="00A55AAA"/>
    <w:rsid w:val="00A60AA0"/>
    <w:rsid w:val="00A62B9B"/>
    <w:rsid w:val="00A631C8"/>
    <w:rsid w:val="00A64426"/>
    <w:rsid w:val="00A675F0"/>
    <w:rsid w:val="00A679DD"/>
    <w:rsid w:val="00A70202"/>
    <w:rsid w:val="00A703F7"/>
    <w:rsid w:val="00A725DF"/>
    <w:rsid w:val="00A726FB"/>
    <w:rsid w:val="00A72AA8"/>
    <w:rsid w:val="00A73ADD"/>
    <w:rsid w:val="00A76B75"/>
    <w:rsid w:val="00A778A6"/>
    <w:rsid w:val="00A8396A"/>
    <w:rsid w:val="00A86B15"/>
    <w:rsid w:val="00A9093B"/>
    <w:rsid w:val="00A91AC6"/>
    <w:rsid w:val="00A94928"/>
    <w:rsid w:val="00A970A9"/>
    <w:rsid w:val="00A97A7F"/>
    <w:rsid w:val="00AA2845"/>
    <w:rsid w:val="00AA2B75"/>
    <w:rsid w:val="00AA2FFA"/>
    <w:rsid w:val="00AA4672"/>
    <w:rsid w:val="00AA6FD4"/>
    <w:rsid w:val="00AA77AE"/>
    <w:rsid w:val="00AB0050"/>
    <w:rsid w:val="00AB1162"/>
    <w:rsid w:val="00AB1ED3"/>
    <w:rsid w:val="00AB29BE"/>
    <w:rsid w:val="00AB34AE"/>
    <w:rsid w:val="00AC2897"/>
    <w:rsid w:val="00AD0A86"/>
    <w:rsid w:val="00AD2578"/>
    <w:rsid w:val="00AD6425"/>
    <w:rsid w:val="00AD76B7"/>
    <w:rsid w:val="00AD7A08"/>
    <w:rsid w:val="00AE164D"/>
    <w:rsid w:val="00AE1764"/>
    <w:rsid w:val="00AE34A1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675D"/>
    <w:rsid w:val="00B308B3"/>
    <w:rsid w:val="00B31FD9"/>
    <w:rsid w:val="00B36AD1"/>
    <w:rsid w:val="00B37240"/>
    <w:rsid w:val="00B415E1"/>
    <w:rsid w:val="00B4291B"/>
    <w:rsid w:val="00B45164"/>
    <w:rsid w:val="00B45F37"/>
    <w:rsid w:val="00B462A0"/>
    <w:rsid w:val="00B469CF"/>
    <w:rsid w:val="00B539B0"/>
    <w:rsid w:val="00B55BBA"/>
    <w:rsid w:val="00B56E03"/>
    <w:rsid w:val="00B604DA"/>
    <w:rsid w:val="00B61A81"/>
    <w:rsid w:val="00B62FC8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3F47"/>
    <w:rsid w:val="00B9483A"/>
    <w:rsid w:val="00B97B1B"/>
    <w:rsid w:val="00BA1094"/>
    <w:rsid w:val="00BA41F1"/>
    <w:rsid w:val="00BA4AD6"/>
    <w:rsid w:val="00BA5471"/>
    <w:rsid w:val="00BA5634"/>
    <w:rsid w:val="00BA6E50"/>
    <w:rsid w:val="00BA729C"/>
    <w:rsid w:val="00BB0262"/>
    <w:rsid w:val="00BB1040"/>
    <w:rsid w:val="00BB178F"/>
    <w:rsid w:val="00BB17BC"/>
    <w:rsid w:val="00BB4C32"/>
    <w:rsid w:val="00BB5FAC"/>
    <w:rsid w:val="00BB603B"/>
    <w:rsid w:val="00BB668A"/>
    <w:rsid w:val="00BB7305"/>
    <w:rsid w:val="00BB7C33"/>
    <w:rsid w:val="00BC2A51"/>
    <w:rsid w:val="00BC463F"/>
    <w:rsid w:val="00BC4981"/>
    <w:rsid w:val="00BC4EEF"/>
    <w:rsid w:val="00BC59C4"/>
    <w:rsid w:val="00BC68A1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656"/>
    <w:rsid w:val="00BF566A"/>
    <w:rsid w:val="00BF5A23"/>
    <w:rsid w:val="00BF5A41"/>
    <w:rsid w:val="00BF5EF6"/>
    <w:rsid w:val="00C0031B"/>
    <w:rsid w:val="00C00A70"/>
    <w:rsid w:val="00C01787"/>
    <w:rsid w:val="00C026E9"/>
    <w:rsid w:val="00C02AF5"/>
    <w:rsid w:val="00C02F9C"/>
    <w:rsid w:val="00C0492A"/>
    <w:rsid w:val="00C04B68"/>
    <w:rsid w:val="00C05CFD"/>
    <w:rsid w:val="00C06781"/>
    <w:rsid w:val="00C10666"/>
    <w:rsid w:val="00C12DAC"/>
    <w:rsid w:val="00C173A8"/>
    <w:rsid w:val="00C227ED"/>
    <w:rsid w:val="00C245AB"/>
    <w:rsid w:val="00C2640F"/>
    <w:rsid w:val="00C26D0E"/>
    <w:rsid w:val="00C322D4"/>
    <w:rsid w:val="00C329C3"/>
    <w:rsid w:val="00C34720"/>
    <w:rsid w:val="00C34BF4"/>
    <w:rsid w:val="00C4048C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60B92"/>
    <w:rsid w:val="00C62697"/>
    <w:rsid w:val="00C6392E"/>
    <w:rsid w:val="00C6489E"/>
    <w:rsid w:val="00C65BF5"/>
    <w:rsid w:val="00C674AD"/>
    <w:rsid w:val="00C70A8B"/>
    <w:rsid w:val="00C71C16"/>
    <w:rsid w:val="00C726DC"/>
    <w:rsid w:val="00C73A59"/>
    <w:rsid w:val="00C73B8F"/>
    <w:rsid w:val="00C75953"/>
    <w:rsid w:val="00C8003E"/>
    <w:rsid w:val="00C80EBF"/>
    <w:rsid w:val="00C82110"/>
    <w:rsid w:val="00C9030F"/>
    <w:rsid w:val="00C931F6"/>
    <w:rsid w:val="00C93C12"/>
    <w:rsid w:val="00C94943"/>
    <w:rsid w:val="00C94BEB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230"/>
    <w:rsid w:val="00CB0D18"/>
    <w:rsid w:val="00CB1E0C"/>
    <w:rsid w:val="00CB2301"/>
    <w:rsid w:val="00CC3A0E"/>
    <w:rsid w:val="00CC4BAD"/>
    <w:rsid w:val="00CC4ECA"/>
    <w:rsid w:val="00CC5BDA"/>
    <w:rsid w:val="00CC6725"/>
    <w:rsid w:val="00CD07DC"/>
    <w:rsid w:val="00CD1E1E"/>
    <w:rsid w:val="00CD1F1A"/>
    <w:rsid w:val="00CD1FB6"/>
    <w:rsid w:val="00CD37C7"/>
    <w:rsid w:val="00CD4D26"/>
    <w:rsid w:val="00CE12BD"/>
    <w:rsid w:val="00CE24F9"/>
    <w:rsid w:val="00CE3504"/>
    <w:rsid w:val="00CE4296"/>
    <w:rsid w:val="00CE4348"/>
    <w:rsid w:val="00CE49E3"/>
    <w:rsid w:val="00CE6D0E"/>
    <w:rsid w:val="00CE74DB"/>
    <w:rsid w:val="00CE7EA8"/>
    <w:rsid w:val="00CF59AD"/>
    <w:rsid w:val="00CF6898"/>
    <w:rsid w:val="00D0251C"/>
    <w:rsid w:val="00D03B4F"/>
    <w:rsid w:val="00D06434"/>
    <w:rsid w:val="00D06E4F"/>
    <w:rsid w:val="00D10F73"/>
    <w:rsid w:val="00D12FF3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1E91"/>
    <w:rsid w:val="00D536DC"/>
    <w:rsid w:val="00D577F8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99C"/>
    <w:rsid w:val="00D81F9C"/>
    <w:rsid w:val="00D82054"/>
    <w:rsid w:val="00D82EE0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4D95"/>
    <w:rsid w:val="00DB0AA0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4BAF"/>
    <w:rsid w:val="00DE65A3"/>
    <w:rsid w:val="00DE6E34"/>
    <w:rsid w:val="00DE76CF"/>
    <w:rsid w:val="00DF4F88"/>
    <w:rsid w:val="00DF6FF9"/>
    <w:rsid w:val="00DF7020"/>
    <w:rsid w:val="00DF7075"/>
    <w:rsid w:val="00DF7B1B"/>
    <w:rsid w:val="00E019A5"/>
    <w:rsid w:val="00E02550"/>
    <w:rsid w:val="00E0594F"/>
    <w:rsid w:val="00E05A02"/>
    <w:rsid w:val="00E0634B"/>
    <w:rsid w:val="00E109A0"/>
    <w:rsid w:val="00E12A7E"/>
    <w:rsid w:val="00E172E3"/>
    <w:rsid w:val="00E22A8C"/>
    <w:rsid w:val="00E2316E"/>
    <w:rsid w:val="00E23196"/>
    <w:rsid w:val="00E267CF"/>
    <w:rsid w:val="00E2774C"/>
    <w:rsid w:val="00E2797C"/>
    <w:rsid w:val="00E311C8"/>
    <w:rsid w:val="00E33AE0"/>
    <w:rsid w:val="00E3440A"/>
    <w:rsid w:val="00E36B6E"/>
    <w:rsid w:val="00E36DFD"/>
    <w:rsid w:val="00E4046D"/>
    <w:rsid w:val="00E41EE8"/>
    <w:rsid w:val="00E44893"/>
    <w:rsid w:val="00E466B0"/>
    <w:rsid w:val="00E46A69"/>
    <w:rsid w:val="00E47D90"/>
    <w:rsid w:val="00E5022C"/>
    <w:rsid w:val="00E51EA5"/>
    <w:rsid w:val="00E52B30"/>
    <w:rsid w:val="00E55036"/>
    <w:rsid w:val="00E55C88"/>
    <w:rsid w:val="00E57F5D"/>
    <w:rsid w:val="00E6225E"/>
    <w:rsid w:val="00E6304A"/>
    <w:rsid w:val="00E63BB4"/>
    <w:rsid w:val="00E656F1"/>
    <w:rsid w:val="00E717FF"/>
    <w:rsid w:val="00E73408"/>
    <w:rsid w:val="00E73719"/>
    <w:rsid w:val="00E748D2"/>
    <w:rsid w:val="00E74E63"/>
    <w:rsid w:val="00E75C47"/>
    <w:rsid w:val="00E76573"/>
    <w:rsid w:val="00E772AB"/>
    <w:rsid w:val="00E809B9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D02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68E3"/>
    <w:rsid w:val="00EC6BC0"/>
    <w:rsid w:val="00ED057F"/>
    <w:rsid w:val="00ED1DBD"/>
    <w:rsid w:val="00ED4619"/>
    <w:rsid w:val="00ED578A"/>
    <w:rsid w:val="00ED6DD9"/>
    <w:rsid w:val="00ED7C55"/>
    <w:rsid w:val="00EE034C"/>
    <w:rsid w:val="00EE3475"/>
    <w:rsid w:val="00EE40DF"/>
    <w:rsid w:val="00EE5339"/>
    <w:rsid w:val="00EE5E73"/>
    <w:rsid w:val="00EF6C35"/>
    <w:rsid w:val="00EF7144"/>
    <w:rsid w:val="00F02C54"/>
    <w:rsid w:val="00F07537"/>
    <w:rsid w:val="00F07679"/>
    <w:rsid w:val="00F11CBC"/>
    <w:rsid w:val="00F11E74"/>
    <w:rsid w:val="00F129D8"/>
    <w:rsid w:val="00F15201"/>
    <w:rsid w:val="00F2005E"/>
    <w:rsid w:val="00F20411"/>
    <w:rsid w:val="00F21FAE"/>
    <w:rsid w:val="00F221D2"/>
    <w:rsid w:val="00F239B9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50071"/>
    <w:rsid w:val="00F50346"/>
    <w:rsid w:val="00F57236"/>
    <w:rsid w:val="00F579E8"/>
    <w:rsid w:val="00F57E3C"/>
    <w:rsid w:val="00F62070"/>
    <w:rsid w:val="00F63F77"/>
    <w:rsid w:val="00F65F0E"/>
    <w:rsid w:val="00F669C3"/>
    <w:rsid w:val="00F7061A"/>
    <w:rsid w:val="00F718EC"/>
    <w:rsid w:val="00F71E56"/>
    <w:rsid w:val="00F72758"/>
    <w:rsid w:val="00F73147"/>
    <w:rsid w:val="00F7332B"/>
    <w:rsid w:val="00F746F9"/>
    <w:rsid w:val="00F7710A"/>
    <w:rsid w:val="00F77C09"/>
    <w:rsid w:val="00F77DD1"/>
    <w:rsid w:val="00F77F7C"/>
    <w:rsid w:val="00F8018E"/>
    <w:rsid w:val="00F803D7"/>
    <w:rsid w:val="00F82C06"/>
    <w:rsid w:val="00F83836"/>
    <w:rsid w:val="00F86A48"/>
    <w:rsid w:val="00F87108"/>
    <w:rsid w:val="00F9056F"/>
    <w:rsid w:val="00F90DE1"/>
    <w:rsid w:val="00F90F0D"/>
    <w:rsid w:val="00F91759"/>
    <w:rsid w:val="00F934AA"/>
    <w:rsid w:val="00F9625B"/>
    <w:rsid w:val="00FA0CB1"/>
    <w:rsid w:val="00FA1811"/>
    <w:rsid w:val="00FA1E26"/>
    <w:rsid w:val="00FA228F"/>
    <w:rsid w:val="00FA2819"/>
    <w:rsid w:val="00FA3D9A"/>
    <w:rsid w:val="00FA4630"/>
    <w:rsid w:val="00FA4BBA"/>
    <w:rsid w:val="00FA5148"/>
    <w:rsid w:val="00FA5671"/>
    <w:rsid w:val="00FA5722"/>
    <w:rsid w:val="00FA7552"/>
    <w:rsid w:val="00FA75B7"/>
    <w:rsid w:val="00FB0D0B"/>
    <w:rsid w:val="00FB2BA4"/>
    <w:rsid w:val="00FB4FD4"/>
    <w:rsid w:val="00FB6299"/>
    <w:rsid w:val="00FB6EC3"/>
    <w:rsid w:val="00FB7F14"/>
    <w:rsid w:val="00FC5F69"/>
    <w:rsid w:val="00FC796D"/>
    <w:rsid w:val="00FD07B8"/>
    <w:rsid w:val="00FD1227"/>
    <w:rsid w:val="00FD2D67"/>
    <w:rsid w:val="00FD2FC8"/>
    <w:rsid w:val="00FD3215"/>
    <w:rsid w:val="00FD3D9D"/>
    <w:rsid w:val="00FD777F"/>
    <w:rsid w:val="00FD7C49"/>
    <w:rsid w:val="00FE0041"/>
    <w:rsid w:val="00FE16C8"/>
    <w:rsid w:val="00FE4075"/>
    <w:rsid w:val="00FE56D4"/>
    <w:rsid w:val="00FE5D8B"/>
    <w:rsid w:val="00FE5F1A"/>
    <w:rsid w:val="00FE6C6E"/>
    <w:rsid w:val="00FF15EC"/>
    <w:rsid w:val="00FF24B8"/>
    <w:rsid w:val="00FF2906"/>
    <w:rsid w:val="00FF49EE"/>
    <w:rsid w:val="00FF506B"/>
    <w:rsid w:val="00FF52FF"/>
    <w:rsid w:val="00FF5557"/>
    <w:rsid w:val="00FF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2A4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195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002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link w:val="ac"/>
    <w:uiPriority w:val="99"/>
    <w:unhideWhenUsed/>
    <w:rsid w:val="00FA4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A4630"/>
    <w:rPr>
      <w:rFonts w:ascii="Calibri" w:eastAsia="Calibri" w:hAnsi="Calibri" w:cs="Times New Roman"/>
    </w:rPr>
  </w:style>
  <w:style w:type="paragraph" w:styleId="ad">
    <w:name w:val="header"/>
    <w:basedOn w:val="a"/>
    <w:link w:val="ae"/>
    <w:uiPriority w:val="99"/>
    <w:unhideWhenUsed/>
    <w:rsid w:val="003B2C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B2C7C"/>
    <w:rPr>
      <w:rFonts w:ascii="Calibri" w:eastAsia="Calibri" w:hAnsi="Calibri" w:cs="Times New Roman"/>
    </w:rPr>
  </w:style>
  <w:style w:type="paragraph" w:styleId="af">
    <w:name w:val="Body Text"/>
    <w:basedOn w:val="a"/>
    <w:link w:val="af0"/>
    <w:semiHidden/>
    <w:rsid w:val="009D74A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0"/>
    <w:link w:val="af"/>
    <w:semiHidden/>
    <w:rsid w:val="009D74A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E8D31-8235-45BB-8749-B084D4CA0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3</Pages>
  <Words>1059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Вырвич Людмила Ивановна</cp:lastModifiedBy>
  <cp:revision>82</cp:revision>
  <cp:lastPrinted>2014-09-10T06:51:00Z</cp:lastPrinted>
  <dcterms:created xsi:type="dcterms:W3CDTF">2013-10-30T07:58:00Z</dcterms:created>
  <dcterms:modified xsi:type="dcterms:W3CDTF">2014-09-23T07:17:00Z</dcterms:modified>
</cp:coreProperties>
</file>