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3F00" w:rsidRPr="00F7011F" w:rsidRDefault="009A31C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F701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708-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SH</w:t>
      </w:r>
      <w:r w:rsidRPr="00F7011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-2014/1959</w:t>
      </w:r>
    </w:p>
    <w:p w:rsidR="00D93F00" w:rsidRPr="009A31C5" w:rsidRDefault="009A31C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стенда очистки и осушки инертных газов «</w:t>
      </w:r>
      <w:proofErr w:type="spellStart"/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Эпишур</w:t>
      </w:r>
      <w:proofErr w:type="spellEnd"/>
      <w:proofErr w:type="gramStart"/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А</w:t>
      </w:r>
      <w:proofErr w:type="gramEnd"/>
      <w:r w:rsidRPr="009A31C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11СЛ».</w:t>
      </w:r>
    </w:p>
    <w:p w:rsidR="00D93F00" w:rsidRPr="009A31C5" w:rsidRDefault="00D93F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D93F00" w:rsidRPr="009A31C5" w:rsidRDefault="00D93F00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D93F00">
        <w:tc>
          <w:tcPr>
            <w:tcW w:w="5149" w:type="dxa"/>
            <w:hideMark/>
          </w:tcPr>
          <w:p w:rsidR="00D93F00" w:rsidRDefault="009A31C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Северск</w:t>
            </w:r>
            <w:proofErr w:type="spellEnd"/>
          </w:p>
        </w:tc>
        <w:tc>
          <w:tcPr>
            <w:tcW w:w="5102" w:type="dxa"/>
            <w:hideMark/>
          </w:tcPr>
          <w:p w:rsidR="00D93F00" w:rsidRDefault="009A31C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«01»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октября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D93F00" w:rsidRDefault="00D93F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F00" w:rsidRDefault="009A31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D93F00" w:rsidRDefault="00D93F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F00" w:rsidRDefault="009A31C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D93F00" w:rsidRDefault="009A31C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Открытое акционерное общество "Сибирский химический комбинат"</w:t>
      </w:r>
    </w:p>
    <w:p w:rsidR="00D93F00" w:rsidRPr="009A31C5" w:rsidRDefault="009A31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31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>: ОАО "Сибирский химический комбинат"</w:t>
      </w:r>
    </w:p>
    <w:p w:rsidR="00D93F00" w:rsidRPr="009A31C5" w:rsidRDefault="009A31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31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стенда очистки и осушки инертных газов «</w:t>
      </w:r>
      <w:proofErr w:type="spellStart"/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Эпишур</w:t>
      </w:r>
      <w:proofErr w:type="spellEnd"/>
      <w:proofErr w:type="gramStart"/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11СЛ».</w:t>
      </w:r>
    </w:p>
    <w:p w:rsidR="00D93F00" w:rsidRDefault="009A31C5" w:rsidP="009A3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поставк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стенда очистки и осушки инертных газов «</w:t>
      </w:r>
      <w:proofErr w:type="spellStart"/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Эпишур</w:t>
      </w:r>
      <w:proofErr w:type="spellEnd"/>
      <w:proofErr w:type="gramStart"/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11СЛ».</w:t>
      </w:r>
    </w:p>
    <w:p w:rsidR="009A31C5" w:rsidRPr="009A31C5" w:rsidRDefault="009A31C5" w:rsidP="009A3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F00" w:rsidRPr="009A31C5" w:rsidRDefault="009A3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445 717 (Четыреста сорок пять тысяч семьсот семнадцать) рублей 50 копеек, включая НДС. </w:t>
      </w:r>
    </w:p>
    <w:p w:rsidR="00D93F00" w:rsidRPr="009A31C5" w:rsidRDefault="00D93F0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F00" w:rsidRDefault="009A31C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A31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9A31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9A31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9A31C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«17» сентября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31401520204,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№140917/0506/688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№Z034070.</w:t>
      </w:r>
    </w:p>
    <w:p w:rsidR="00D93F00" w:rsidRDefault="00D93F00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F00" w:rsidRDefault="009A31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05:00:00 (время московское) «01» октября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Дом:</w:t>
      </w:r>
    </w:p>
    <w:p w:rsidR="00D93F00" w:rsidRDefault="009A31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D93F00" w:rsidRDefault="009A31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- 1; </w:t>
      </w:r>
    </w:p>
    <w:p w:rsidR="00D93F00" w:rsidRDefault="00D93F00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1C5" w:rsidRDefault="009A31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1C5" w:rsidRDefault="009A31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31C5" w:rsidRDefault="009A31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3F00" w:rsidRDefault="009A31C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9A31C5" w:rsidRDefault="009A31C5" w:rsidP="009A3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поставк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стенда очистки и осушки инертных газов «</w:t>
      </w:r>
      <w:proofErr w:type="spellStart"/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>Эпишур</w:t>
      </w:r>
      <w:proofErr w:type="spellEnd"/>
      <w:proofErr w:type="gramStart"/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9A31C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11СЛ».</w:t>
      </w:r>
    </w:p>
    <w:p w:rsidR="00D93F00" w:rsidRDefault="009A31C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157"/>
        <w:gridCol w:w="2886"/>
        <w:gridCol w:w="2702"/>
        <w:gridCol w:w="3407"/>
      </w:tblGrid>
      <w:tr w:rsidR="00D93F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00" w:rsidRDefault="009A3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00" w:rsidRDefault="009A3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00" w:rsidRDefault="009A3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ценовых котировок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00" w:rsidRDefault="009A31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заявке</w:t>
            </w:r>
          </w:p>
        </w:tc>
      </w:tr>
      <w:tr w:rsidR="00D93F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00" w:rsidRDefault="009A3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60177987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00" w:rsidRDefault="009A3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Закрытое акционерное общество "Спектральная лаборатория"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00" w:rsidRDefault="009A3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93F00" w:rsidRDefault="009A31C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445 500 (Четыреста сорок пять тысяч пятьсот) рублей 01 копейка, включая НДС </w:t>
            </w:r>
          </w:p>
        </w:tc>
      </w:tr>
    </w:tbl>
    <w:p w:rsidR="00D93F00" w:rsidRDefault="009A31C5">
      <w:pPr>
        <w:pStyle w:val="af4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на Право заключения договора на поставку стенда очистки и осушки инертных газов «</w:t>
      </w:r>
      <w:proofErr w:type="spellStart"/>
      <w:r>
        <w:rPr>
          <w:rFonts w:eastAsia="Times New Roman"/>
          <w:sz w:val="28"/>
          <w:szCs w:val="28"/>
        </w:rPr>
        <w:t>Эпишур</w:t>
      </w:r>
      <w:proofErr w:type="spellEnd"/>
      <w:proofErr w:type="gramStart"/>
      <w:r>
        <w:rPr>
          <w:rFonts w:eastAsia="Times New Roman"/>
          <w:sz w:val="28"/>
          <w:szCs w:val="28"/>
        </w:rPr>
        <w:t xml:space="preserve"> А</w:t>
      </w:r>
      <w:proofErr w:type="gramEnd"/>
      <w:r>
        <w:rPr>
          <w:rFonts w:eastAsia="Times New Roman"/>
          <w:sz w:val="28"/>
          <w:szCs w:val="28"/>
        </w:rPr>
        <w:t xml:space="preserve"> 11СЛ» признан несостоявшимся. </w:t>
      </w:r>
      <w:r>
        <w:rPr>
          <w:sz w:val="28"/>
          <w:szCs w:val="28"/>
        </w:rPr>
        <w:t>Согласно решению закупочной комиссии заявка участника Закрытое акционерное общество "Спектральная лаборатория" принята к рассмотрению.</w:t>
      </w:r>
    </w:p>
    <w:p w:rsidR="009A31C5" w:rsidRDefault="009A31C5">
      <w:pPr>
        <w:pStyle w:val="af4"/>
        <w:jc w:val="both"/>
        <w:rPr>
          <w:sz w:val="28"/>
          <w:szCs w:val="28"/>
        </w:rPr>
      </w:pPr>
    </w:p>
    <w:p w:rsidR="009A31C5" w:rsidRDefault="009A31C5">
      <w:pPr>
        <w:pStyle w:val="af4"/>
        <w:jc w:val="both"/>
        <w:rPr>
          <w:sz w:val="28"/>
          <w:szCs w:val="28"/>
        </w:rPr>
      </w:pPr>
    </w:p>
    <w:p w:rsidR="004A2975" w:rsidRDefault="009A31C5">
      <w:pPr>
        <w:pStyle w:val="af4"/>
        <w:jc w:val="both"/>
        <w:rPr>
          <w:sz w:val="28"/>
          <w:szCs w:val="28"/>
        </w:rPr>
      </w:pPr>
      <w:r>
        <w:rPr>
          <w:sz w:val="28"/>
          <w:szCs w:val="28"/>
        </w:rPr>
        <w:t>Секретарь Единой Закупочной Комиссии (без права голоса):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60"/>
        <w:gridCol w:w="2268"/>
        <w:gridCol w:w="2760"/>
        <w:gridCol w:w="2563"/>
      </w:tblGrid>
      <w:tr w:rsidR="004A2975" w:rsidTr="00651D4E">
        <w:tc>
          <w:tcPr>
            <w:tcW w:w="2660" w:type="dxa"/>
            <w:shd w:val="clear" w:color="auto" w:fill="auto"/>
          </w:tcPr>
          <w:p w:rsidR="004A2975" w:rsidRDefault="004A297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Подписант</w:t>
            </w:r>
          </w:p>
        </w:tc>
        <w:tc>
          <w:tcPr>
            <w:tcW w:w="2268" w:type="dxa"/>
            <w:shd w:val="clear" w:color="auto" w:fill="auto"/>
          </w:tcPr>
          <w:p w:rsidR="004A2975" w:rsidRDefault="004A297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Дата подписания</w:t>
            </w:r>
          </w:p>
        </w:tc>
        <w:tc>
          <w:tcPr>
            <w:tcW w:w="2760" w:type="dxa"/>
            <w:shd w:val="clear" w:color="auto" w:fill="auto"/>
          </w:tcPr>
          <w:p w:rsidR="004A2975" w:rsidRDefault="004A297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4A2975" w:rsidRDefault="004A297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ЭП</w:t>
            </w:r>
          </w:p>
        </w:tc>
      </w:tr>
      <w:tr w:rsidR="004A2975" w:rsidTr="00651D4E">
        <w:tc>
          <w:tcPr>
            <w:tcW w:w="2660" w:type="dxa"/>
            <w:shd w:val="clear" w:color="auto" w:fill="auto"/>
          </w:tcPr>
          <w:p w:rsidR="004A2975" w:rsidRDefault="004A297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proofErr w:type="spellStart"/>
            <w:r>
              <w:rPr>
                <w:rFonts w:eastAsia="Times New Roman"/>
                <w:sz w:val="28"/>
                <w:szCs w:val="28"/>
              </w:rPr>
              <w:t>Уставщикова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Юлия Александровна</w:t>
            </w:r>
          </w:p>
        </w:tc>
        <w:tc>
          <w:tcPr>
            <w:tcW w:w="2268" w:type="dxa"/>
            <w:shd w:val="clear" w:color="auto" w:fill="auto"/>
          </w:tcPr>
          <w:p w:rsidR="004A2975" w:rsidRDefault="004A297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01.10.2014</w:t>
            </w:r>
          </w:p>
        </w:tc>
        <w:tc>
          <w:tcPr>
            <w:tcW w:w="2760" w:type="dxa"/>
            <w:shd w:val="clear" w:color="auto" w:fill="auto"/>
          </w:tcPr>
          <w:p w:rsidR="004A2975" w:rsidRDefault="004A297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>Доверенность № 19/77Д от 27.03.2014</w:t>
            </w:r>
          </w:p>
        </w:tc>
        <w:tc>
          <w:tcPr>
            <w:tcW w:w="2563" w:type="dxa"/>
            <w:shd w:val="clear" w:color="auto" w:fill="auto"/>
          </w:tcPr>
          <w:p w:rsidR="004A2975" w:rsidRDefault="004A2975">
            <w:pPr>
              <w:pStyle w:val="af4"/>
              <w:jc w:val="both"/>
              <w:rPr>
                <w:rFonts w:eastAsia="Times New Roman"/>
                <w:sz w:val="28"/>
                <w:szCs w:val="28"/>
              </w:rPr>
            </w:pPr>
            <w:r>
              <w:rPr>
                <w:rFonts w:eastAsia="Times New Roman"/>
                <w:sz w:val="28"/>
                <w:szCs w:val="28"/>
              </w:rPr>
              <w:t xml:space="preserve">№ ‎16 b5 e6 f7 00 01 00 </w:t>
            </w:r>
            <w:proofErr w:type="spellStart"/>
            <w:r>
              <w:rPr>
                <w:rFonts w:eastAsia="Times New Roman"/>
                <w:sz w:val="28"/>
                <w:szCs w:val="28"/>
              </w:rPr>
              <w:t>00</w:t>
            </w:r>
            <w:proofErr w:type="spellEnd"/>
            <w:r>
              <w:rPr>
                <w:rFonts w:eastAsia="Times New Roman"/>
                <w:sz w:val="28"/>
                <w:szCs w:val="28"/>
              </w:rPr>
              <w:t xml:space="preserve"> 02 01</w:t>
            </w:r>
          </w:p>
        </w:tc>
      </w:tr>
    </w:tbl>
    <w:p w:rsidR="009A31C5" w:rsidRDefault="009A31C5">
      <w:pPr>
        <w:pStyle w:val="af4"/>
        <w:jc w:val="both"/>
        <w:rPr>
          <w:rFonts w:eastAsia="Times New Roman"/>
          <w:sz w:val="28"/>
          <w:szCs w:val="28"/>
        </w:rPr>
      </w:pPr>
    </w:p>
    <w:sectPr w:rsidR="009A31C5" w:rsidSect="00D93F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3F00" w:rsidRDefault="009A31C5">
      <w:pPr>
        <w:spacing w:after="0" w:line="240" w:lineRule="auto"/>
      </w:pPr>
      <w:r>
        <w:separator/>
      </w:r>
    </w:p>
  </w:endnote>
  <w:endnote w:type="continuationSeparator" w:id="0">
    <w:p w:rsidR="00D93F00" w:rsidRDefault="009A31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F00" w:rsidRDefault="00D93F00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F00" w:rsidRDefault="009A31C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708-SH-2014/1959</w:t>
    </w:r>
  </w:p>
  <w:p w:rsidR="00D93F00" w:rsidRDefault="009A31C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стенда очистки и осушки инертных газов «</w:t>
    </w:r>
    <w:proofErr w:type="spellStart"/>
    <w:r>
      <w:rPr>
        <w:rFonts w:ascii="Times New Roman" w:hAnsi="Times New Roman" w:cs="Times New Roman"/>
        <w:bCs/>
        <w:sz w:val="16"/>
        <w:szCs w:val="16"/>
      </w:rPr>
      <w:t>Эпишур</w:t>
    </w:r>
    <w:proofErr w:type="spellEnd"/>
    <w:proofErr w:type="gramStart"/>
    <w:r>
      <w:rPr>
        <w:rFonts w:ascii="Times New Roman" w:hAnsi="Times New Roman" w:cs="Times New Roman"/>
        <w:bCs/>
        <w:sz w:val="16"/>
        <w:szCs w:val="16"/>
      </w:rPr>
      <w:t xml:space="preserve"> А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11СЛ».</w:t>
    </w:r>
  </w:p>
  <w:p w:rsidR="00D93F00" w:rsidRDefault="00D93F00">
    <w:pPr>
      <w:pStyle w:val="a9"/>
      <w:jc w:val="center"/>
      <w:rPr>
        <w:bCs/>
        <w:sz w:val="16"/>
        <w:szCs w:val="16"/>
      </w:rPr>
    </w:pPr>
  </w:p>
  <w:p w:rsidR="00D93F00" w:rsidRDefault="00227EAE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9A31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A31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51D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9A31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9A31C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651D4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F00" w:rsidRDefault="00D93F00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3F00" w:rsidRDefault="009A31C5">
      <w:pPr>
        <w:spacing w:after="0" w:line="240" w:lineRule="auto"/>
      </w:pPr>
      <w:r>
        <w:separator/>
      </w:r>
    </w:p>
  </w:footnote>
  <w:footnote w:type="continuationSeparator" w:id="0">
    <w:p w:rsidR="00D93F00" w:rsidRDefault="009A31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F00" w:rsidRDefault="00D93F00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F00" w:rsidRDefault="00D93F00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3F00" w:rsidRDefault="00D93F00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F126236"/>
    <w:multiLevelType w:val="multilevel"/>
    <w:tmpl w:val="331E6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/>
  <w:rsids>
    <w:rsidRoot w:val="004E0EE7"/>
    <w:rsid w:val="00227EAE"/>
    <w:rsid w:val="004A2975"/>
    <w:rsid w:val="004E0EE7"/>
    <w:rsid w:val="00651D4E"/>
    <w:rsid w:val="009A31C5"/>
    <w:rsid w:val="00D93F00"/>
    <w:rsid w:val="00F701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6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3F00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D93F00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D93F00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D93F0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D93F00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D93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D93F00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D93F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D93F00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D93F00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D93F00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D93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D93F00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D93F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D93F00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D93F00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D93F00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D93F00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D93F00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1743B-FC2B-453C-8329-342F352F7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404</Words>
  <Characters>2709</Characters>
  <Application>Microsoft Office Word</Application>
  <DocSecurity>0</DocSecurity>
  <Lines>22</Lines>
  <Paragraphs>6</Paragraphs>
  <ScaleCrop>false</ScaleCrop>
  <Company/>
  <LinksUpToDate>false</LinksUpToDate>
  <CharactersWithSpaces>3107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ustavschik</cp:lastModifiedBy>
  <cp:revision>3</cp:revision>
  <dcterms:created xsi:type="dcterms:W3CDTF">2014-10-01T06:14:00Z</dcterms:created>
  <dcterms:modified xsi:type="dcterms:W3CDTF">2014-10-01T06:14:00Z</dcterms:modified>
</cp:coreProperties>
</file>