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656220" w:rsidRDefault="002D28AE" w:rsidP="00BC0C89">
      <w:pPr>
        <w:pStyle w:val="a4"/>
        <w:outlineLvl w:val="0"/>
        <w:rPr>
          <w:b/>
          <w:bCs/>
          <w:spacing w:val="20"/>
          <w:sz w:val="21"/>
          <w:szCs w:val="21"/>
        </w:rPr>
      </w:pPr>
      <w:r w:rsidRPr="00656220">
        <w:rPr>
          <w:b/>
          <w:bCs/>
          <w:spacing w:val="20"/>
          <w:sz w:val="21"/>
          <w:szCs w:val="21"/>
        </w:rPr>
        <w:t xml:space="preserve">ПРОТОКОЛ № </w:t>
      </w:r>
      <w:r w:rsidR="00495463">
        <w:rPr>
          <w:b/>
          <w:color w:val="000000"/>
          <w:sz w:val="21"/>
          <w:szCs w:val="21"/>
        </w:rPr>
        <w:t>05-143</w:t>
      </w:r>
      <w:r w:rsidR="00825522" w:rsidRPr="00656220">
        <w:rPr>
          <w:b/>
          <w:color w:val="000000"/>
          <w:sz w:val="21"/>
          <w:szCs w:val="21"/>
        </w:rPr>
        <w:t>/1</w:t>
      </w:r>
      <w:r w:rsidR="00FD47C3" w:rsidRPr="00656220">
        <w:rPr>
          <w:b/>
          <w:color w:val="000000"/>
          <w:sz w:val="21"/>
          <w:szCs w:val="21"/>
        </w:rPr>
        <w:t>4</w:t>
      </w:r>
      <w:r w:rsidR="00481904" w:rsidRPr="00656220">
        <w:rPr>
          <w:b/>
          <w:bCs/>
          <w:spacing w:val="20"/>
          <w:sz w:val="21"/>
          <w:szCs w:val="21"/>
        </w:rPr>
        <w:t>-</w:t>
      </w:r>
      <w:r w:rsidR="00750505" w:rsidRPr="00656220">
        <w:rPr>
          <w:b/>
          <w:bCs/>
          <w:spacing w:val="20"/>
          <w:sz w:val="21"/>
          <w:szCs w:val="21"/>
        </w:rPr>
        <w:t>2</w:t>
      </w:r>
    </w:p>
    <w:p w:rsidR="002D28AE" w:rsidRDefault="00750505" w:rsidP="00656220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2"/>
          <w:szCs w:val="22"/>
        </w:rPr>
      </w:pPr>
      <w:r w:rsidRPr="00656220">
        <w:rPr>
          <w:b/>
          <w:sz w:val="21"/>
          <w:szCs w:val="21"/>
        </w:rPr>
        <w:t xml:space="preserve">Заседания Единой комиссии по рассмотрению (отборочная стадия) заявок на участие в открытом </w:t>
      </w:r>
      <w:r w:rsidRPr="00656220">
        <w:rPr>
          <w:b/>
          <w:color w:val="000000"/>
          <w:sz w:val="21"/>
          <w:szCs w:val="21"/>
        </w:rPr>
        <w:t>запросе предложений</w:t>
      </w:r>
      <w:r w:rsidRPr="00656220">
        <w:rPr>
          <w:b/>
          <w:sz w:val="21"/>
          <w:szCs w:val="21"/>
        </w:rPr>
        <w:t xml:space="preserve"> в электронной форме </w:t>
      </w:r>
      <w:r w:rsidR="00656220" w:rsidRPr="00656220">
        <w:rPr>
          <w:b/>
          <w:color w:val="000000"/>
          <w:sz w:val="21"/>
          <w:szCs w:val="21"/>
        </w:rPr>
        <w:t xml:space="preserve">№ </w:t>
      </w:r>
      <w:r w:rsidR="00495463">
        <w:rPr>
          <w:b/>
          <w:color w:val="000000"/>
          <w:sz w:val="21"/>
          <w:szCs w:val="21"/>
        </w:rPr>
        <w:t>05-143</w:t>
      </w:r>
      <w:r w:rsidR="00656220" w:rsidRPr="00656220">
        <w:rPr>
          <w:b/>
          <w:color w:val="000000"/>
          <w:sz w:val="21"/>
          <w:szCs w:val="21"/>
        </w:rPr>
        <w:t xml:space="preserve">/14 </w:t>
      </w:r>
      <w:r w:rsidR="00495463" w:rsidRPr="00D10246">
        <w:rPr>
          <w:b/>
          <w:color w:val="000000"/>
          <w:sz w:val="22"/>
          <w:szCs w:val="22"/>
        </w:rPr>
        <w:t xml:space="preserve">на право заключения договора </w:t>
      </w:r>
      <w:r w:rsidR="00495463" w:rsidRPr="00CD4265">
        <w:rPr>
          <w:b/>
          <w:color w:val="000000"/>
          <w:sz w:val="22"/>
          <w:szCs w:val="22"/>
        </w:rPr>
        <w:t xml:space="preserve">на </w:t>
      </w:r>
      <w:r w:rsidR="00495463" w:rsidRPr="008F26D4">
        <w:rPr>
          <w:b/>
          <w:color w:val="000000"/>
          <w:sz w:val="22"/>
          <w:szCs w:val="22"/>
        </w:rPr>
        <w:t>выполнение проектно-изыскательских работ по сооружению и модернизации атомных станций по теме: 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 1,2 при воздействии ПЗ и МРЗ»</w:t>
      </w:r>
    </w:p>
    <w:p w:rsidR="005F059B" w:rsidRDefault="005F059B" w:rsidP="00656220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1"/>
          <w:szCs w:val="21"/>
        </w:rPr>
      </w:pPr>
    </w:p>
    <w:p w:rsidR="005F059B" w:rsidRPr="00656220" w:rsidRDefault="005F059B" w:rsidP="00656220">
      <w:pPr>
        <w:pStyle w:val="a4"/>
        <w:tabs>
          <w:tab w:val="left" w:pos="10080"/>
        </w:tabs>
        <w:suppressAutoHyphens/>
        <w:ind w:left="-360" w:right="-285"/>
        <w:rPr>
          <w:b/>
          <w:color w:val="000000"/>
          <w:sz w:val="21"/>
          <w:szCs w:val="21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77"/>
        <w:gridCol w:w="3834"/>
      </w:tblGrid>
      <w:tr w:rsidR="002D28AE" w:rsidRPr="00656220" w:rsidTr="00A25970">
        <w:trPr>
          <w:tblCellSpacing w:w="15" w:type="dxa"/>
        </w:trPr>
        <w:tc>
          <w:tcPr>
            <w:tcW w:w="0" w:type="auto"/>
            <w:vAlign w:val="center"/>
          </w:tcPr>
          <w:p w:rsidR="002D28AE" w:rsidRPr="00656220" w:rsidRDefault="002D28AE" w:rsidP="00A25970">
            <w:pPr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2D28AE" w:rsidRPr="00656220" w:rsidRDefault="00495463" w:rsidP="00700A5D">
            <w:pPr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</w:t>
            </w:r>
            <w:r w:rsidR="00700A5D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.</w:t>
            </w:r>
            <w:r w:rsidR="00EE7803">
              <w:rPr>
                <w:sz w:val="21"/>
                <w:szCs w:val="21"/>
              </w:rPr>
              <w:t>10</w:t>
            </w:r>
            <w:r w:rsidR="00BE0839" w:rsidRPr="00656220">
              <w:rPr>
                <w:sz w:val="21"/>
                <w:szCs w:val="21"/>
              </w:rPr>
              <w:t>.</w:t>
            </w:r>
            <w:r w:rsidR="00FD47C3" w:rsidRPr="00656220">
              <w:rPr>
                <w:sz w:val="21"/>
                <w:szCs w:val="21"/>
              </w:rPr>
              <w:t>2014</w:t>
            </w:r>
          </w:p>
        </w:tc>
      </w:tr>
    </w:tbl>
    <w:p w:rsidR="004828AA" w:rsidRPr="00656220" w:rsidRDefault="004828AA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</w:rPr>
      </w:pPr>
      <w:r w:rsidRPr="00656220">
        <w:rPr>
          <w:sz w:val="21"/>
          <w:szCs w:val="21"/>
        </w:rPr>
        <w:t>Заказчик: ОАО «Головной институт «ВНИПИЭТ».</w:t>
      </w: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sz w:val="21"/>
          <w:szCs w:val="21"/>
          <w:highlight w:val="yellow"/>
        </w:rPr>
      </w:pPr>
      <w:r w:rsidRPr="00656220">
        <w:rPr>
          <w:sz w:val="21"/>
          <w:szCs w:val="21"/>
        </w:rPr>
        <w:t>Адрес: 197183, Санкт-Петербург, ул. Савушкина, д. 82.</w:t>
      </w:r>
    </w:p>
    <w:p w:rsidR="004F289D" w:rsidRPr="00656220" w:rsidRDefault="004F289D" w:rsidP="00145FDE">
      <w:pPr>
        <w:autoSpaceDE w:val="0"/>
        <w:autoSpaceDN w:val="0"/>
        <w:adjustRightInd w:val="0"/>
        <w:ind w:left="360"/>
        <w:jc w:val="both"/>
        <w:rPr>
          <w:bCs/>
          <w:sz w:val="21"/>
          <w:szCs w:val="21"/>
        </w:rPr>
      </w:pPr>
    </w:p>
    <w:p w:rsidR="004F289D" w:rsidRDefault="004F289D" w:rsidP="00145FDE">
      <w:pPr>
        <w:numPr>
          <w:ilvl w:val="0"/>
          <w:numId w:val="2"/>
        </w:numPr>
        <w:suppressLineNumbers/>
        <w:suppressAutoHyphens/>
        <w:ind w:left="360" w:firstLine="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 xml:space="preserve"> Сведения о закупке:</w:t>
      </w:r>
    </w:p>
    <w:tbl>
      <w:tblPr>
        <w:tblW w:w="10505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6"/>
        <w:gridCol w:w="1276"/>
        <w:gridCol w:w="1417"/>
        <w:gridCol w:w="3586"/>
      </w:tblGrid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Наименование запроса </w:t>
            </w:r>
            <w:r>
              <w:rPr>
                <w:sz w:val="21"/>
                <w:szCs w:val="21"/>
              </w:rPr>
              <w:t>предложений</w:t>
            </w:r>
            <w:r w:rsidRPr="00C64ACB">
              <w:rPr>
                <w:sz w:val="21"/>
                <w:szCs w:val="21"/>
              </w:rPr>
              <w:t>: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 xml:space="preserve">«Разработка проектной документации с целью продления срока эксплуатации энергоблоков №1,2 Кольской АЭС до 60 лет в части расчетов работоспособности циркуляционных насосных агрегатов ОПВ2-110 в БНС 1,2 при воздействии ПЗ и </w:t>
            </w:r>
            <w:r>
              <w:rPr>
                <w:sz w:val="22"/>
                <w:szCs w:val="22"/>
              </w:rPr>
              <w:t>МРЗ</w:t>
            </w:r>
            <w:r w:rsidRPr="00212123">
              <w:rPr>
                <w:sz w:val="22"/>
                <w:szCs w:val="22"/>
              </w:rPr>
              <w:t>»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 w:val="restart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Начальная (максимальная) цена договора, руб.</w:t>
            </w: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b/>
                <w:sz w:val="21"/>
                <w:szCs w:val="21"/>
              </w:rPr>
            </w:pPr>
            <w:r w:rsidRPr="008F26D4">
              <w:rPr>
                <w:b/>
                <w:sz w:val="21"/>
                <w:szCs w:val="21"/>
              </w:rPr>
              <w:t>1 180 000,00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b/>
                <w:sz w:val="21"/>
                <w:szCs w:val="21"/>
              </w:rPr>
            </w:pPr>
            <w:r w:rsidRPr="008F26D4">
              <w:rPr>
                <w:b/>
                <w:sz w:val="21"/>
                <w:szCs w:val="21"/>
              </w:rPr>
              <w:t>Один миллион сто восемьдесят тысяч рублей 00 копеек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180 000,00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Сто восемьдесят тысяч рублей 00 копеек</w:t>
            </w:r>
          </w:p>
        </w:tc>
      </w:tr>
      <w:tr w:rsidR="00495463" w:rsidRPr="00C64ACB" w:rsidTr="00495463">
        <w:trPr>
          <w:trHeight w:val="288"/>
          <w:jc w:val="center"/>
        </w:trPr>
        <w:tc>
          <w:tcPr>
            <w:tcW w:w="4226" w:type="dxa"/>
            <w:vMerge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</w:p>
        </w:tc>
        <w:tc>
          <w:tcPr>
            <w:tcW w:w="1276" w:type="dxa"/>
          </w:tcPr>
          <w:p w:rsidR="00495463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17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1 000 000,00</w:t>
            </w:r>
          </w:p>
        </w:tc>
        <w:tc>
          <w:tcPr>
            <w:tcW w:w="3586" w:type="dxa"/>
          </w:tcPr>
          <w:p w:rsidR="00495463" w:rsidRPr="008F26D4" w:rsidRDefault="00495463" w:rsidP="00EE7803">
            <w:pPr>
              <w:tabs>
                <w:tab w:val="num" w:pos="0"/>
                <w:tab w:val="left" w:pos="284"/>
              </w:tabs>
              <w:jc w:val="both"/>
              <w:rPr>
                <w:sz w:val="21"/>
                <w:szCs w:val="21"/>
              </w:rPr>
            </w:pPr>
            <w:r w:rsidRPr="008F26D4">
              <w:rPr>
                <w:sz w:val="21"/>
                <w:szCs w:val="21"/>
              </w:rPr>
              <w:t>Один миллион рублей 00 копеек</w:t>
            </w:r>
          </w:p>
        </w:tc>
      </w:tr>
      <w:tr w:rsidR="00495463" w:rsidRPr="00C64ACB" w:rsidTr="00495463">
        <w:trPr>
          <w:trHeight w:val="582"/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C64ACB">
                <w:rPr>
                  <w:rStyle w:val="ac"/>
                  <w:sz w:val="21"/>
                  <w:szCs w:val="21"/>
                </w:rPr>
                <w:t>http://</w:t>
              </w:r>
              <w:r w:rsidRPr="00C64ACB">
                <w:rPr>
                  <w:rStyle w:val="ac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c"/>
                  <w:sz w:val="21"/>
                  <w:szCs w:val="21"/>
                </w:rPr>
                <w:t>.zakupki.</w:t>
              </w:r>
              <w:r w:rsidRPr="00C64ACB">
                <w:rPr>
                  <w:rStyle w:val="ac"/>
                  <w:sz w:val="21"/>
                  <w:szCs w:val="21"/>
                  <w:lang w:val="en-US"/>
                </w:rPr>
                <w:t>gov</w:t>
              </w:r>
              <w:r w:rsidRPr="00C64ACB">
                <w:rPr>
                  <w:rStyle w:val="ac"/>
                  <w:sz w:val="21"/>
                  <w:szCs w:val="21"/>
                </w:rPr>
                <w:t>.ru</w:t>
              </w:r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Не подлежит публикации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C64ACB">
                <w:rPr>
                  <w:rStyle w:val="ac"/>
                  <w:sz w:val="21"/>
                  <w:szCs w:val="21"/>
                </w:rPr>
                <w:t>http://</w:t>
              </w:r>
              <w:r w:rsidRPr="00C64ACB">
                <w:rPr>
                  <w:rStyle w:val="ac"/>
                  <w:sz w:val="21"/>
                  <w:szCs w:val="21"/>
                  <w:lang w:val="en-US"/>
                </w:rPr>
                <w:t>www</w:t>
              </w:r>
              <w:r w:rsidRPr="00C64ACB">
                <w:rPr>
                  <w:rStyle w:val="ac"/>
                  <w:sz w:val="21"/>
                  <w:szCs w:val="21"/>
                </w:rPr>
                <w:t>.zakupki.rosatom.ru</w:t>
              </w:r>
            </w:hyperlink>
            <w:r w:rsidRPr="00C64ACB">
              <w:rPr>
                <w:sz w:val="21"/>
                <w:szCs w:val="21"/>
              </w:rPr>
              <w:t xml:space="preserve"> (номер закупки)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140917</w:t>
            </w:r>
            <w:r w:rsidRPr="00C64ACB">
              <w:rPr>
                <w:sz w:val="21"/>
                <w:szCs w:val="21"/>
              </w:rPr>
              <w:t>/0523/</w:t>
            </w:r>
            <w:r>
              <w:rPr>
                <w:sz w:val="21"/>
                <w:szCs w:val="21"/>
              </w:rPr>
              <w:t>406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 xml:space="preserve">Электронная торговая площадка 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 xml:space="preserve">ЭТП </w:t>
            </w:r>
            <w:r>
              <w:rPr>
                <w:sz w:val="22"/>
                <w:szCs w:val="22"/>
              </w:rPr>
              <w:t>ООО «Аукционный конкурсный дом»</w:t>
            </w:r>
            <w:r w:rsidRPr="00212123">
              <w:rPr>
                <w:sz w:val="22"/>
                <w:szCs w:val="22"/>
              </w:rPr>
              <w:t xml:space="preserve">: </w:t>
            </w:r>
            <w:hyperlink r:id="rId10" w:history="1">
              <w:r w:rsidRPr="008540E1">
                <w:rPr>
                  <w:rStyle w:val="ac"/>
                  <w:sz w:val="22"/>
                  <w:szCs w:val="22"/>
                </w:rPr>
                <w:t>www.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a</w:t>
              </w:r>
              <w:r w:rsidRPr="008540E1">
                <w:rPr>
                  <w:rStyle w:val="ac"/>
                  <w:sz w:val="22"/>
                  <w:szCs w:val="22"/>
                </w:rPr>
                <w:t>-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k</w:t>
              </w:r>
              <w:r w:rsidRPr="008540E1">
                <w:rPr>
                  <w:rStyle w:val="ac"/>
                  <w:sz w:val="22"/>
                  <w:szCs w:val="22"/>
                </w:rPr>
                <w:t>-</w:t>
              </w:r>
              <w:r w:rsidRPr="008540E1">
                <w:rPr>
                  <w:rStyle w:val="ac"/>
                  <w:sz w:val="22"/>
                  <w:szCs w:val="22"/>
                  <w:lang w:val="en-US"/>
                </w:rPr>
                <w:t>d</w:t>
              </w:r>
              <w:r w:rsidRPr="008540E1">
                <w:rPr>
                  <w:rStyle w:val="ac"/>
                  <w:sz w:val="22"/>
                  <w:szCs w:val="22"/>
                </w:rPr>
                <w:t>.ru</w:t>
              </w:r>
            </w:hyperlink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Номер закупки на ЭТП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B58F3" w:rsidRDefault="00495463" w:rsidP="00EE7803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R025060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составе и объеме товара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В соответствии с Технической частью документации</w:t>
            </w:r>
          </w:p>
          <w:p w:rsidR="00495463" w:rsidRPr="00C64ACB" w:rsidRDefault="00495463" w:rsidP="00EE7803">
            <w:pPr>
              <w:jc w:val="center"/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о проведении запроса цен</w:t>
            </w:r>
          </w:p>
        </w:tc>
      </w:tr>
      <w:tr w:rsidR="00495463" w:rsidRPr="00C64ACB" w:rsidTr="00495463">
        <w:trPr>
          <w:jc w:val="center"/>
        </w:trPr>
        <w:tc>
          <w:tcPr>
            <w:tcW w:w="4226" w:type="dxa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C64ACB">
              <w:rPr>
                <w:sz w:val="21"/>
                <w:szCs w:val="21"/>
              </w:rPr>
              <w:t>Сведения о сроке исполнения договора</w:t>
            </w:r>
          </w:p>
        </w:tc>
        <w:tc>
          <w:tcPr>
            <w:tcW w:w="6279" w:type="dxa"/>
            <w:gridSpan w:val="3"/>
            <w:vAlign w:val="center"/>
          </w:tcPr>
          <w:p w:rsidR="00495463" w:rsidRPr="00C64ACB" w:rsidRDefault="00495463" w:rsidP="00EE7803">
            <w:pPr>
              <w:rPr>
                <w:sz w:val="21"/>
                <w:szCs w:val="21"/>
              </w:rPr>
            </w:pPr>
            <w:r w:rsidRPr="00212123">
              <w:rPr>
                <w:sz w:val="22"/>
                <w:szCs w:val="22"/>
              </w:rPr>
              <w:t>60 (шестьдесят) календарных дней с момента заключения договора</w:t>
            </w:r>
          </w:p>
        </w:tc>
      </w:tr>
    </w:tbl>
    <w:p w:rsidR="00495463" w:rsidRDefault="00495463" w:rsidP="00495463">
      <w:pPr>
        <w:suppressLineNumbers/>
        <w:suppressAutoHyphens/>
        <w:jc w:val="both"/>
        <w:rPr>
          <w:color w:val="000000"/>
          <w:sz w:val="21"/>
          <w:szCs w:val="21"/>
        </w:rPr>
      </w:pPr>
    </w:p>
    <w:p w:rsidR="005F5216" w:rsidRPr="00656220" w:rsidRDefault="004F289D" w:rsidP="00145FDE">
      <w:pPr>
        <w:numPr>
          <w:ilvl w:val="0"/>
          <w:numId w:val="2"/>
        </w:numPr>
        <w:autoSpaceDE w:val="0"/>
        <w:autoSpaceDN w:val="0"/>
        <w:adjustRightInd w:val="0"/>
        <w:ind w:left="360" w:firstLine="0"/>
        <w:jc w:val="both"/>
        <w:rPr>
          <w:bCs/>
          <w:sz w:val="21"/>
          <w:szCs w:val="21"/>
        </w:rPr>
      </w:pPr>
      <w:r w:rsidRPr="00656220">
        <w:rPr>
          <w:bCs/>
          <w:sz w:val="21"/>
          <w:szCs w:val="21"/>
        </w:rPr>
        <w:t xml:space="preserve"> На заседании комиссии присутствуют:</w:t>
      </w:r>
    </w:p>
    <w:p w:rsidR="00750505" w:rsidRPr="00656220" w:rsidRDefault="00750505" w:rsidP="00750505">
      <w:pPr>
        <w:suppressLineNumbers/>
        <w:suppressAutoHyphens/>
        <w:ind w:firstLine="54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>Кворум имеется.</w:t>
      </w:r>
    </w:p>
    <w:p w:rsidR="00750505" w:rsidRPr="00656220" w:rsidRDefault="00750505" w:rsidP="00750505">
      <w:pPr>
        <w:suppressLineNumbers/>
        <w:suppressAutoHyphens/>
        <w:ind w:firstLine="540"/>
        <w:jc w:val="both"/>
        <w:rPr>
          <w:color w:val="000000"/>
          <w:sz w:val="21"/>
          <w:szCs w:val="21"/>
        </w:rPr>
      </w:pPr>
      <w:r w:rsidRPr="00656220">
        <w:rPr>
          <w:color w:val="000000"/>
          <w:sz w:val="21"/>
          <w:szCs w:val="21"/>
        </w:rPr>
        <w:t>Заседание комиссии проходит в режиме видеоконференции.</w:t>
      </w:r>
    </w:p>
    <w:p w:rsidR="008A1CD7" w:rsidRPr="00656220" w:rsidRDefault="008A1CD7" w:rsidP="00145FDE">
      <w:pPr>
        <w:suppressLineNumbers/>
        <w:suppressAutoHyphens/>
        <w:ind w:left="360"/>
        <w:jc w:val="both"/>
        <w:rPr>
          <w:sz w:val="21"/>
          <w:szCs w:val="21"/>
        </w:rPr>
      </w:pPr>
    </w:p>
    <w:p w:rsidR="008A1CD7" w:rsidRPr="005F059B" w:rsidRDefault="00750505" w:rsidP="00750505">
      <w:pPr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bCs/>
          <w:sz w:val="21"/>
          <w:szCs w:val="21"/>
        </w:rPr>
      </w:pPr>
      <w:r w:rsidRPr="00656220">
        <w:rPr>
          <w:color w:val="000000"/>
          <w:sz w:val="21"/>
          <w:szCs w:val="21"/>
        </w:rPr>
        <w:t>На процедуру рассмотрения был</w:t>
      </w:r>
      <w:r w:rsidR="00FD47C3" w:rsidRPr="00656220">
        <w:rPr>
          <w:color w:val="000000"/>
          <w:sz w:val="21"/>
          <w:szCs w:val="21"/>
        </w:rPr>
        <w:t>о</w:t>
      </w:r>
      <w:r w:rsidRPr="00656220">
        <w:rPr>
          <w:color w:val="000000"/>
          <w:sz w:val="21"/>
          <w:szCs w:val="21"/>
        </w:rPr>
        <w:t xml:space="preserve"> представлен</w:t>
      </w:r>
      <w:r w:rsidR="00DF5AD2" w:rsidRPr="00656220">
        <w:rPr>
          <w:color w:val="000000"/>
          <w:sz w:val="21"/>
          <w:szCs w:val="21"/>
        </w:rPr>
        <w:t>о</w:t>
      </w:r>
      <w:r w:rsidRPr="00656220">
        <w:rPr>
          <w:color w:val="000000"/>
          <w:sz w:val="21"/>
          <w:szCs w:val="21"/>
        </w:rPr>
        <w:t xml:space="preserve"> </w:t>
      </w:r>
      <w:r w:rsidR="00BB26D4" w:rsidRPr="00656220">
        <w:rPr>
          <w:bCs/>
          <w:sz w:val="21"/>
          <w:szCs w:val="21"/>
        </w:rPr>
        <w:t>2</w:t>
      </w:r>
      <w:r w:rsidR="00064209" w:rsidRPr="00656220">
        <w:rPr>
          <w:bCs/>
          <w:sz w:val="21"/>
          <w:szCs w:val="21"/>
        </w:rPr>
        <w:t xml:space="preserve"> (</w:t>
      </w:r>
      <w:r w:rsidR="00BB26D4" w:rsidRPr="00656220">
        <w:rPr>
          <w:bCs/>
          <w:sz w:val="21"/>
          <w:szCs w:val="21"/>
        </w:rPr>
        <w:t>две</w:t>
      </w:r>
      <w:r w:rsidR="00064209" w:rsidRPr="00656220">
        <w:rPr>
          <w:bCs/>
          <w:sz w:val="21"/>
          <w:szCs w:val="21"/>
        </w:rPr>
        <w:t>)</w:t>
      </w:r>
      <w:r w:rsidRPr="00656220">
        <w:rPr>
          <w:color w:val="000000"/>
          <w:sz w:val="21"/>
          <w:szCs w:val="21"/>
        </w:rPr>
        <w:t xml:space="preserve"> заявк</w:t>
      </w:r>
      <w:r w:rsidR="00FD47C3" w:rsidRPr="00656220">
        <w:rPr>
          <w:color w:val="000000"/>
          <w:sz w:val="21"/>
          <w:szCs w:val="21"/>
        </w:rPr>
        <w:t>и</w:t>
      </w:r>
      <w:r w:rsidR="00FE011A" w:rsidRPr="00656220">
        <w:rPr>
          <w:color w:val="000000"/>
          <w:sz w:val="21"/>
          <w:szCs w:val="21"/>
        </w:rPr>
        <w:t xml:space="preserve"> </w:t>
      </w:r>
      <w:r w:rsidRPr="00656220">
        <w:rPr>
          <w:color w:val="000000"/>
          <w:sz w:val="21"/>
          <w:szCs w:val="21"/>
        </w:rPr>
        <w:t>участник</w:t>
      </w:r>
      <w:r w:rsidR="00FD47C3" w:rsidRPr="00656220">
        <w:rPr>
          <w:color w:val="000000"/>
          <w:sz w:val="21"/>
          <w:szCs w:val="21"/>
        </w:rPr>
        <w:t>ов</w:t>
      </w:r>
      <w:r w:rsidRPr="00656220">
        <w:rPr>
          <w:color w:val="000000"/>
          <w:sz w:val="21"/>
          <w:szCs w:val="21"/>
        </w:rPr>
        <w:t xml:space="preserve"> в соответствии с протоколом открытия доступа к заявкам на участие в открытом запросе предложений в электронной форме от </w:t>
      </w:r>
      <w:r w:rsidR="00495463">
        <w:rPr>
          <w:sz w:val="21"/>
          <w:szCs w:val="21"/>
        </w:rPr>
        <w:t>29.09</w:t>
      </w:r>
      <w:r w:rsidR="00FD47C3" w:rsidRPr="00656220">
        <w:rPr>
          <w:sz w:val="21"/>
          <w:szCs w:val="21"/>
        </w:rPr>
        <w:t>.2014</w:t>
      </w:r>
      <w:r w:rsidRPr="00656220">
        <w:rPr>
          <w:color w:val="000000"/>
          <w:sz w:val="21"/>
          <w:szCs w:val="21"/>
        </w:rPr>
        <w:t xml:space="preserve"> № </w:t>
      </w:r>
      <w:r w:rsidR="00495463">
        <w:rPr>
          <w:color w:val="000000"/>
          <w:sz w:val="21"/>
          <w:szCs w:val="21"/>
        </w:rPr>
        <w:t>05-143</w:t>
      </w:r>
      <w:r w:rsidR="00FD47C3" w:rsidRPr="00656220">
        <w:rPr>
          <w:color w:val="000000"/>
          <w:sz w:val="21"/>
          <w:szCs w:val="21"/>
        </w:rPr>
        <w:t>/14-1</w:t>
      </w:r>
      <w:r w:rsidRPr="00656220">
        <w:rPr>
          <w:color w:val="000000"/>
          <w:sz w:val="21"/>
          <w:szCs w:val="21"/>
        </w:rPr>
        <w:t>:</w:t>
      </w:r>
    </w:p>
    <w:tbl>
      <w:tblPr>
        <w:tblW w:w="10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523"/>
        <w:gridCol w:w="2901"/>
        <w:gridCol w:w="1363"/>
        <w:gridCol w:w="1418"/>
        <w:gridCol w:w="1532"/>
      </w:tblGrid>
      <w:tr w:rsidR="00FD47C3" w:rsidRPr="00656220" w:rsidTr="00E53E97">
        <w:trPr>
          <w:tblHeader/>
          <w:jc w:val="center"/>
        </w:trPr>
        <w:tc>
          <w:tcPr>
            <w:tcW w:w="541" w:type="dxa"/>
            <w:vMerge w:val="restart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№</w:t>
            </w:r>
          </w:p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п/п</w:t>
            </w:r>
          </w:p>
        </w:tc>
        <w:tc>
          <w:tcPr>
            <w:tcW w:w="2523" w:type="dxa"/>
            <w:vMerge w:val="restart"/>
            <w:vAlign w:val="center"/>
          </w:tcPr>
          <w:p w:rsidR="00FD47C3" w:rsidRPr="00656220" w:rsidRDefault="00FD47C3" w:rsidP="00ED7F0D">
            <w:pPr>
              <w:ind w:left="-167" w:right="-120"/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Наименование/</w:t>
            </w:r>
          </w:p>
          <w:p w:rsidR="00FD47C3" w:rsidRPr="00656220" w:rsidRDefault="00FD47C3" w:rsidP="00ED7F0D">
            <w:pPr>
              <w:ind w:left="-167" w:right="-120"/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ИНН участника запроса предложений</w:t>
            </w:r>
          </w:p>
        </w:tc>
        <w:tc>
          <w:tcPr>
            <w:tcW w:w="2901" w:type="dxa"/>
            <w:vMerge w:val="restart"/>
            <w:vAlign w:val="center"/>
          </w:tcPr>
          <w:p w:rsidR="00FD47C3" w:rsidRPr="00656220" w:rsidRDefault="00FD47C3" w:rsidP="00ED7F0D">
            <w:pPr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Адрес участника запроса предложений</w:t>
            </w:r>
          </w:p>
        </w:tc>
        <w:tc>
          <w:tcPr>
            <w:tcW w:w="2781" w:type="dxa"/>
            <w:gridSpan w:val="2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Цена заявки на ЭТП, руб.</w:t>
            </w:r>
          </w:p>
        </w:tc>
        <w:tc>
          <w:tcPr>
            <w:tcW w:w="1532" w:type="dxa"/>
            <w:vMerge w:val="restart"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 xml:space="preserve">Цена заявки </w:t>
            </w:r>
            <w:r w:rsidRPr="00656220">
              <w:rPr>
                <w:sz w:val="21"/>
                <w:szCs w:val="21"/>
              </w:rPr>
              <w:t>с НДС по Форме № 1</w:t>
            </w:r>
            <w:r w:rsidRPr="00656220">
              <w:rPr>
                <w:noProof/>
                <w:sz w:val="21"/>
                <w:szCs w:val="21"/>
              </w:rPr>
              <w:t>, руб.</w:t>
            </w:r>
          </w:p>
        </w:tc>
      </w:tr>
      <w:tr w:rsidR="00FD47C3" w:rsidRPr="00656220" w:rsidTr="00E53E97">
        <w:trPr>
          <w:tblHeader/>
          <w:jc w:val="center"/>
        </w:trPr>
        <w:tc>
          <w:tcPr>
            <w:tcW w:w="541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noProof/>
                <w:sz w:val="21"/>
                <w:szCs w:val="21"/>
              </w:rPr>
            </w:pPr>
          </w:p>
        </w:tc>
        <w:tc>
          <w:tcPr>
            <w:tcW w:w="2523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  <w:tc>
          <w:tcPr>
            <w:tcW w:w="2901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  <w:tc>
          <w:tcPr>
            <w:tcW w:w="1363" w:type="dxa"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 НДС</w:t>
            </w:r>
          </w:p>
        </w:tc>
        <w:tc>
          <w:tcPr>
            <w:tcW w:w="1532" w:type="dxa"/>
            <w:vMerge/>
            <w:vAlign w:val="center"/>
          </w:tcPr>
          <w:p w:rsidR="00FD47C3" w:rsidRPr="00656220" w:rsidRDefault="00FD47C3" w:rsidP="00ED7F0D">
            <w:pPr>
              <w:pStyle w:val="a4"/>
              <w:rPr>
                <w:sz w:val="21"/>
                <w:szCs w:val="21"/>
              </w:rPr>
            </w:pPr>
          </w:p>
        </w:tc>
      </w:tr>
      <w:tr w:rsidR="00495463" w:rsidRPr="00656220" w:rsidTr="00E53E97">
        <w:trPr>
          <w:trHeight w:val="1205"/>
          <w:jc w:val="center"/>
        </w:trPr>
        <w:tc>
          <w:tcPr>
            <w:tcW w:w="541" w:type="dxa"/>
            <w:vAlign w:val="center"/>
          </w:tcPr>
          <w:p w:rsidR="00495463" w:rsidRPr="00656220" w:rsidRDefault="00495463" w:rsidP="002C66F7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523" w:type="dxa"/>
            <w:vAlign w:val="center"/>
          </w:tcPr>
          <w:p w:rsidR="00495463" w:rsidRPr="00BC06DB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ЗАО «Энергомаш (Сысерть)-Уралгидромаш»</w:t>
            </w:r>
            <w:r w:rsidRPr="00BC06DB">
              <w:rPr>
                <w:sz w:val="22"/>
                <w:szCs w:val="21"/>
              </w:rPr>
              <w:t xml:space="preserve">, </w:t>
            </w:r>
          </w:p>
          <w:p w:rsidR="00495463" w:rsidRPr="00BC06DB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BC06DB">
              <w:rPr>
                <w:sz w:val="22"/>
                <w:szCs w:val="21"/>
              </w:rPr>
              <w:t xml:space="preserve">ИНН </w:t>
            </w:r>
            <w:r w:rsidRPr="00622A43">
              <w:rPr>
                <w:sz w:val="22"/>
                <w:szCs w:val="21"/>
              </w:rPr>
              <w:t>6652028306</w:t>
            </w:r>
          </w:p>
        </w:tc>
        <w:tc>
          <w:tcPr>
            <w:tcW w:w="2901" w:type="dxa"/>
            <w:vAlign w:val="center"/>
          </w:tcPr>
          <w:p w:rsidR="00495463" w:rsidRPr="00BC06DB" w:rsidRDefault="00495463" w:rsidP="00EE7803">
            <w:pPr>
              <w:pStyle w:val="a4"/>
              <w:ind w:left="-108" w:right="-108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624020, Россия, Свердловская область, Сысерть, К. Либкнехта,</w:t>
            </w:r>
          </w:p>
        </w:tc>
        <w:tc>
          <w:tcPr>
            <w:tcW w:w="1363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8F26D4">
              <w:rPr>
                <w:sz w:val="21"/>
                <w:szCs w:val="21"/>
              </w:rPr>
              <w:t>1 000 000,00</w:t>
            </w:r>
          </w:p>
        </w:tc>
        <w:tc>
          <w:tcPr>
            <w:tcW w:w="1418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622A43">
              <w:rPr>
                <w:noProof/>
                <w:sz w:val="22"/>
                <w:szCs w:val="21"/>
              </w:rPr>
              <w:t>1 180 000,00</w:t>
            </w:r>
          </w:p>
        </w:tc>
        <w:tc>
          <w:tcPr>
            <w:tcW w:w="1532" w:type="dxa"/>
            <w:vAlign w:val="center"/>
          </w:tcPr>
          <w:p w:rsidR="00495463" w:rsidRPr="00BC06DB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622A43">
              <w:rPr>
                <w:noProof/>
                <w:sz w:val="22"/>
                <w:szCs w:val="21"/>
              </w:rPr>
              <w:t>1 180 000,00</w:t>
            </w:r>
          </w:p>
        </w:tc>
      </w:tr>
      <w:tr w:rsidR="00495463" w:rsidRPr="00656220" w:rsidTr="00E53E97">
        <w:trPr>
          <w:trHeight w:val="1205"/>
          <w:jc w:val="center"/>
        </w:trPr>
        <w:tc>
          <w:tcPr>
            <w:tcW w:w="541" w:type="dxa"/>
            <w:vAlign w:val="center"/>
          </w:tcPr>
          <w:p w:rsidR="00495463" w:rsidRPr="00656220" w:rsidRDefault="00495463" w:rsidP="002C66F7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lastRenderedPageBreak/>
              <w:t>2</w:t>
            </w:r>
          </w:p>
        </w:tc>
        <w:tc>
          <w:tcPr>
            <w:tcW w:w="2523" w:type="dxa"/>
            <w:vAlign w:val="center"/>
          </w:tcPr>
          <w:p w:rsidR="00495463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 xml:space="preserve">ООО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 xml:space="preserve">НПО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>ДИАПРОК</w:t>
            </w:r>
            <w:r>
              <w:rPr>
                <w:sz w:val="22"/>
                <w:szCs w:val="21"/>
              </w:rPr>
              <w:t>»,</w:t>
            </w:r>
          </w:p>
          <w:p w:rsidR="00495463" w:rsidRPr="00540BA3" w:rsidRDefault="00495463" w:rsidP="00EE7803">
            <w:pPr>
              <w:pStyle w:val="a4"/>
              <w:jc w:val="left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 xml:space="preserve">ИНН </w:t>
            </w:r>
            <w:r w:rsidRPr="005829B2">
              <w:rPr>
                <w:sz w:val="22"/>
                <w:szCs w:val="21"/>
              </w:rPr>
              <w:t>7717578662</w:t>
            </w:r>
          </w:p>
        </w:tc>
        <w:tc>
          <w:tcPr>
            <w:tcW w:w="2901" w:type="dxa"/>
            <w:vAlign w:val="center"/>
          </w:tcPr>
          <w:p w:rsidR="00495463" w:rsidRPr="00540BA3" w:rsidRDefault="00495463" w:rsidP="00EE7803">
            <w:pPr>
              <w:pStyle w:val="a4"/>
              <w:ind w:left="-108" w:right="-108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>129515, Россия, г. Москва, Москва, Академика Королева, 13 стр.1</w:t>
            </w:r>
          </w:p>
        </w:tc>
        <w:tc>
          <w:tcPr>
            <w:tcW w:w="1363" w:type="dxa"/>
            <w:vAlign w:val="center"/>
          </w:tcPr>
          <w:p w:rsidR="00495463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 w:rsidRPr="005829B2">
              <w:rPr>
                <w:noProof/>
                <w:sz w:val="22"/>
                <w:szCs w:val="21"/>
              </w:rPr>
              <w:t>850</w:t>
            </w:r>
            <w:r>
              <w:rPr>
                <w:noProof/>
                <w:sz w:val="22"/>
                <w:szCs w:val="21"/>
              </w:rPr>
              <w:t> </w:t>
            </w:r>
            <w:r w:rsidRPr="005829B2">
              <w:rPr>
                <w:noProof/>
                <w:sz w:val="22"/>
                <w:szCs w:val="21"/>
              </w:rPr>
              <w:t>000</w:t>
            </w:r>
            <w:r>
              <w:rPr>
                <w:noProof/>
                <w:sz w:val="22"/>
                <w:szCs w:val="21"/>
              </w:rPr>
              <w:t>,</w:t>
            </w:r>
            <w:r w:rsidRPr="005829B2">
              <w:rPr>
                <w:noProof/>
                <w:sz w:val="22"/>
                <w:szCs w:val="21"/>
              </w:rPr>
              <w:t>00</w:t>
            </w:r>
          </w:p>
        </w:tc>
        <w:tc>
          <w:tcPr>
            <w:tcW w:w="1418" w:type="dxa"/>
            <w:vAlign w:val="center"/>
          </w:tcPr>
          <w:p w:rsidR="00495463" w:rsidRPr="005829B2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  <w:lang w:val="en-US"/>
              </w:rPr>
            </w:pPr>
            <w:r>
              <w:rPr>
                <w:noProof/>
                <w:sz w:val="22"/>
                <w:szCs w:val="21"/>
              </w:rPr>
              <w:t>1 003</w:t>
            </w:r>
            <w:r>
              <w:rPr>
                <w:noProof/>
                <w:sz w:val="22"/>
                <w:szCs w:val="21"/>
                <w:lang w:val="en-US"/>
              </w:rPr>
              <w:t> </w:t>
            </w:r>
            <w:r>
              <w:rPr>
                <w:noProof/>
                <w:sz w:val="22"/>
                <w:szCs w:val="21"/>
              </w:rPr>
              <w:t>000,</w:t>
            </w:r>
            <w:r w:rsidRPr="005829B2">
              <w:rPr>
                <w:noProof/>
                <w:sz w:val="22"/>
                <w:szCs w:val="21"/>
              </w:rPr>
              <w:t>0</w:t>
            </w:r>
            <w:r>
              <w:rPr>
                <w:noProof/>
                <w:sz w:val="22"/>
                <w:szCs w:val="21"/>
                <w:lang w:val="en-US"/>
              </w:rPr>
              <w:t>0</w:t>
            </w:r>
          </w:p>
        </w:tc>
        <w:tc>
          <w:tcPr>
            <w:tcW w:w="1532" w:type="dxa"/>
            <w:vAlign w:val="center"/>
          </w:tcPr>
          <w:p w:rsidR="00495463" w:rsidRPr="00540BA3" w:rsidRDefault="00495463" w:rsidP="00EE7803">
            <w:pPr>
              <w:pStyle w:val="a4"/>
              <w:ind w:right="-108"/>
              <w:rPr>
                <w:noProof/>
                <w:sz w:val="22"/>
                <w:szCs w:val="21"/>
              </w:rPr>
            </w:pPr>
            <w:r>
              <w:rPr>
                <w:noProof/>
                <w:sz w:val="22"/>
                <w:szCs w:val="21"/>
              </w:rPr>
              <w:t>1 003</w:t>
            </w:r>
            <w:r>
              <w:rPr>
                <w:noProof/>
                <w:sz w:val="22"/>
                <w:szCs w:val="21"/>
                <w:lang w:val="en-US"/>
              </w:rPr>
              <w:t> </w:t>
            </w:r>
            <w:r>
              <w:rPr>
                <w:noProof/>
                <w:sz w:val="22"/>
                <w:szCs w:val="21"/>
              </w:rPr>
              <w:t>000,</w:t>
            </w:r>
            <w:r w:rsidRPr="005829B2">
              <w:rPr>
                <w:noProof/>
                <w:sz w:val="22"/>
                <w:szCs w:val="21"/>
              </w:rPr>
              <w:t>0</w:t>
            </w:r>
            <w:r>
              <w:rPr>
                <w:noProof/>
                <w:sz w:val="22"/>
                <w:szCs w:val="21"/>
                <w:lang w:val="en-US"/>
              </w:rPr>
              <w:t>0</w:t>
            </w:r>
          </w:p>
        </w:tc>
      </w:tr>
    </w:tbl>
    <w:p w:rsidR="00FD47C3" w:rsidRPr="00656220" w:rsidRDefault="00FD47C3" w:rsidP="00FD47C3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:rsidR="00FD47C3" w:rsidRDefault="00FD47C3" w:rsidP="00FD47C3">
      <w:pPr>
        <w:shd w:val="clear" w:color="auto" w:fill="FFFFFF"/>
        <w:ind w:firstLine="360"/>
        <w:jc w:val="both"/>
        <w:rPr>
          <w:sz w:val="21"/>
          <w:szCs w:val="21"/>
        </w:rPr>
      </w:pPr>
      <w:r w:rsidRPr="00656220">
        <w:rPr>
          <w:color w:val="000000"/>
          <w:sz w:val="21"/>
          <w:szCs w:val="21"/>
        </w:rPr>
        <w:t xml:space="preserve">4. </w:t>
      </w:r>
      <w:r w:rsidRPr="00656220">
        <w:rPr>
          <w:sz w:val="21"/>
          <w:szCs w:val="21"/>
        </w:rPr>
        <w:t xml:space="preserve">Единая комиссия рассмотрела заявки на участие в </w:t>
      </w:r>
      <w:r w:rsidRPr="00656220">
        <w:rPr>
          <w:color w:val="000000"/>
          <w:sz w:val="21"/>
          <w:szCs w:val="21"/>
        </w:rPr>
        <w:t>запросе предложений</w:t>
      </w:r>
      <w:r w:rsidRPr="00656220">
        <w:rPr>
          <w:sz w:val="21"/>
          <w:szCs w:val="21"/>
        </w:rPr>
        <w:t xml:space="preserve"> № </w:t>
      </w:r>
      <w:r w:rsidR="00495463">
        <w:rPr>
          <w:color w:val="000000"/>
          <w:sz w:val="21"/>
          <w:szCs w:val="21"/>
        </w:rPr>
        <w:t>05-143</w:t>
      </w:r>
      <w:r w:rsidRPr="00656220">
        <w:rPr>
          <w:sz w:val="21"/>
          <w:szCs w:val="21"/>
        </w:rPr>
        <w:t xml:space="preserve">/14 на соответствие требованиям и условиям, установленным действующим законодательством Российской Федерации и документацией по </w:t>
      </w:r>
      <w:r w:rsidRPr="00656220">
        <w:rPr>
          <w:color w:val="000000"/>
          <w:sz w:val="21"/>
          <w:szCs w:val="21"/>
        </w:rPr>
        <w:t>запросу предложений</w:t>
      </w:r>
      <w:r w:rsidRPr="00656220">
        <w:rPr>
          <w:sz w:val="21"/>
          <w:szCs w:val="21"/>
        </w:rPr>
        <w:t xml:space="preserve"> и приняла следующие решения:</w:t>
      </w:r>
    </w:p>
    <w:p w:rsidR="005F059B" w:rsidRPr="00656220" w:rsidRDefault="005F059B" w:rsidP="00FD47C3">
      <w:pPr>
        <w:shd w:val="clear" w:color="auto" w:fill="FFFFFF"/>
        <w:ind w:firstLine="360"/>
        <w:jc w:val="both"/>
        <w:rPr>
          <w:color w:val="000000"/>
          <w:sz w:val="21"/>
          <w:szCs w:val="21"/>
        </w:rPr>
      </w:pPr>
    </w:p>
    <w:p w:rsidR="00FD47C3" w:rsidRPr="00C06C5F" w:rsidRDefault="00FD47C3" w:rsidP="00E53E97">
      <w:pPr>
        <w:ind w:firstLine="360"/>
        <w:jc w:val="both"/>
        <w:rPr>
          <w:noProof/>
          <w:sz w:val="21"/>
          <w:szCs w:val="21"/>
        </w:rPr>
      </w:pPr>
      <w:r w:rsidRPr="00656220">
        <w:rPr>
          <w:noProof/>
          <w:sz w:val="21"/>
          <w:szCs w:val="21"/>
        </w:rPr>
        <w:t xml:space="preserve">4.1. </w:t>
      </w:r>
      <w:r w:rsidRPr="00C06C5F">
        <w:rPr>
          <w:noProof/>
          <w:sz w:val="21"/>
          <w:szCs w:val="21"/>
        </w:rPr>
        <w:t>Направить запрос по разъяснению положений заяв</w:t>
      </w:r>
      <w:r w:rsidR="00E6006A" w:rsidRPr="00C06C5F">
        <w:rPr>
          <w:noProof/>
          <w:sz w:val="21"/>
          <w:szCs w:val="21"/>
        </w:rPr>
        <w:t>ки</w:t>
      </w:r>
      <w:r w:rsidRPr="00C06C5F">
        <w:rPr>
          <w:noProof/>
          <w:sz w:val="21"/>
          <w:szCs w:val="21"/>
        </w:rPr>
        <w:t xml:space="preserve"> в соответствии с пунктом 4.14.1 Документации по проведению открытого </w:t>
      </w:r>
      <w:r w:rsidRPr="00C06C5F">
        <w:rPr>
          <w:color w:val="000000"/>
          <w:sz w:val="21"/>
          <w:szCs w:val="21"/>
        </w:rPr>
        <w:t>запроса предложений</w:t>
      </w:r>
      <w:r w:rsidRPr="00C06C5F">
        <w:rPr>
          <w:noProof/>
          <w:sz w:val="21"/>
          <w:szCs w:val="21"/>
        </w:rPr>
        <w:t xml:space="preserve"> в электронной форме № </w:t>
      </w:r>
      <w:r w:rsidR="00495463" w:rsidRPr="00C06C5F">
        <w:rPr>
          <w:color w:val="000000"/>
          <w:sz w:val="21"/>
          <w:szCs w:val="21"/>
        </w:rPr>
        <w:t>05-143</w:t>
      </w:r>
      <w:r w:rsidRPr="00C06C5F">
        <w:rPr>
          <w:noProof/>
          <w:sz w:val="21"/>
          <w:szCs w:val="21"/>
        </w:rPr>
        <w:t xml:space="preserve">/14 и пунктом 14.8.4 Единого отраслевого стандарта закупок Госкорпорации «Росатом», участникам </w:t>
      </w:r>
      <w:r w:rsidRPr="00C06C5F">
        <w:rPr>
          <w:color w:val="000000"/>
          <w:sz w:val="21"/>
          <w:szCs w:val="21"/>
        </w:rPr>
        <w:t>запроса предложений</w:t>
      </w:r>
      <w:r w:rsidR="0081137F" w:rsidRPr="00C06C5F">
        <w:rPr>
          <w:noProof/>
          <w:sz w:val="21"/>
          <w:szCs w:val="21"/>
        </w:rPr>
        <w:t xml:space="preserve"> со сроком </w:t>
      </w:r>
      <w:r w:rsidR="00C06C5F">
        <w:rPr>
          <w:noProof/>
          <w:sz w:val="21"/>
          <w:szCs w:val="21"/>
        </w:rPr>
        <w:t xml:space="preserve">предоставления </w:t>
      </w:r>
      <w:r w:rsidR="0081137F" w:rsidRPr="00C06C5F">
        <w:rPr>
          <w:noProof/>
          <w:sz w:val="21"/>
          <w:szCs w:val="21"/>
        </w:rPr>
        <w:t xml:space="preserve">ответа </w:t>
      </w:r>
      <w:r w:rsidR="00C06C5F">
        <w:rPr>
          <w:noProof/>
          <w:sz w:val="21"/>
          <w:szCs w:val="21"/>
        </w:rPr>
        <w:t>в течени</w:t>
      </w:r>
      <w:r w:rsidR="001B23A6">
        <w:rPr>
          <w:noProof/>
          <w:sz w:val="21"/>
          <w:szCs w:val="21"/>
        </w:rPr>
        <w:t>е</w:t>
      </w:r>
      <w:r w:rsidR="00C06C5F">
        <w:rPr>
          <w:noProof/>
          <w:sz w:val="21"/>
          <w:szCs w:val="21"/>
        </w:rPr>
        <w:t xml:space="preserve"> </w:t>
      </w:r>
      <w:r w:rsidR="0081137F" w:rsidRPr="00C06C5F">
        <w:rPr>
          <w:noProof/>
          <w:sz w:val="21"/>
          <w:szCs w:val="21"/>
        </w:rPr>
        <w:t>2 рабочих дня с даты публикации данного Потокола:</w:t>
      </w:r>
    </w:p>
    <w:tbl>
      <w:tblPr>
        <w:tblW w:w="1034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"/>
        <w:gridCol w:w="2324"/>
        <w:gridCol w:w="7482"/>
      </w:tblGrid>
      <w:tr w:rsidR="00F170AB" w:rsidRPr="00656220" w:rsidTr="00F170AB">
        <w:trPr>
          <w:jc w:val="center"/>
        </w:trPr>
        <w:tc>
          <w:tcPr>
            <w:tcW w:w="535" w:type="dxa"/>
            <w:vAlign w:val="center"/>
          </w:tcPr>
          <w:p w:rsidR="00F170AB" w:rsidRPr="00656220" w:rsidRDefault="00F170AB" w:rsidP="00ED7F0D">
            <w:pPr>
              <w:pStyle w:val="a4"/>
              <w:rPr>
                <w:noProof/>
                <w:sz w:val="21"/>
                <w:szCs w:val="21"/>
              </w:rPr>
            </w:pPr>
            <w:r w:rsidRPr="00656220">
              <w:rPr>
                <w:noProof/>
                <w:sz w:val="21"/>
                <w:szCs w:val="21"/>
              </w:rPr>
              <w:t>№ п/п</w:t>
            </w:r>
          </w:p>
        </w:tc>
        <w:tc>
          <w:tcPr>
            <w:tcW w:w="2324" w:type="dxa"/>
            <w:vAlign w:val="center"/>
          </w:tcPr>
          <w:p w:rsidR="00F170AB" w:rsidRPr="00656220" w:rsidRDefault="00F170AB" w:rsidP="00ED7F0D">
            <w:pPr>
              <w:jc w:val="center"/>
              <w:rPr>
                <w:noProof/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Наименование участника</w:t>
            </w:r>
          </w:p>
        </w:tc>
        <w:tc>
          <w:tcPr>
            <w:tcW w:w="7482" w:type="dxa"/>
            <w:vAlign w:val="center"/>
          </w:tcPr>
          <w:p w:rsidR="00F170AB" w:rsidRPr="00656220" w:rsidRDefault="00F170AB" w:rsidP="00ED7F0D">
            <w:pPr>
              <w:jc w:val="center"/>
              <w:rPr>
                <w:sz w:val="21"/>
                <w:szCs w:val="21"/>
              </w:rPr>
            </w:pPr>
            <w:r w:rsidRPr="00656220">
              <w:rPr>
                <w:sz w:val="21"/>
                <w:szCs w:val="21"/>
              </w:rPr>
              <w:t>Суть запроса по уточнению поданных заявок (запрашиваемая информация)</w:t>
            </w:r>
          </w:p>
        </w:tc>
      </w:tr>
      <w:tr w:rsidR="00F170AB" w:rsidRPr="00656220" w:rsidTr="00F170AB">
        <w:trPr>
          <w:jc w:val="center"/>
        </w:trPr>
        <w:tc>
          <w:tcPr>
            <w:tcW w:w="535" w:type="dxa"/>
            <w:vAlign w:val="center"/>
          </w:tcPr>
          <w:p w:rsidR="00F170AB" w:rsidRPr="00656220" w:rsidRDefault="00F170AB" w:rsidP="00ED7F0D">
            <w:pPr>
              <w:pStyle w:val="a6"/>
              <w:spacing w:after="0"/>
              <w:ind w:left="0"/>
              <w:jc w:val="center"/>
              <w:rPr>
                <w:noProof/>
                <w:sz w:val="21"/>
                <w:szCs w:val="21"/>
                <w:highlight w:val="yellow"/>
              </w:rPr>
            </w:pPr>
            <w:r w:rsidRPr="00656220">
              <w:rPr>
                <w:noProof/>
                <w:sz w:val="21"/>
                <w:szCs w:val="21"/>
              </w:rPr>
              <w:t>1</w:t>
            </w:r>
          </w:p>
        </w:tc>
        <w:tc>
          <w:tcPr>
            <w:tcW w:w="2324" w:type="dxa"/>
            <w:vAlign w:val="center"/>
          </w:tcPr>
          <w:p w:rsidR="00F170AB" w:rsidRPr="00BC06DB" w:rsidRDefault="00F170AB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622A43">
              <w:rPr>
                <w:sz w:val="22"/>
                <w:szCs w:val="21"/>
              </w:rPr>
              <w:t>ЗАО «Энергомаш (Сысерть)-Уралгидромаш»</w:t>
            </w:r>
            <w:r w:rsidRPr="00BC06DB">
              <w:rPr>
                <w:sz w:val="22"/>
                <w:szCs w:val="21"/>
              </w:rPr>
              <w:t xml:space="preserve">, </w:t>
            </w:r>
          </w:p>
          <w:p w:rsidR="00F170AB" w:rsidRPr="00BC06DB" w:rsidRDefault="00F170AB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BC06DB">
              <w:rPr>
                <w:sz w:val="22"/>
                <w:szCs w:val="21"/>
              </w:rPr>
              <w:t xml:space="preserve">ИНН </w:t>
            </w:r>
            <w:r w:rsidRPr="00622A43">
              <w:rPr>
                <w:sz w:val="22"/>
                <w:szCs w:val="21"/>
              </w:rPr>
              <w:t>6652028306</w:t>
            </w:r>
          </w:p>
        </w:tc>
        <w:tc>
          <w:tcPr>
            <w:tcW w:w="7482" w:type="dxa"/>
          </w:tcPr>
          <w:p w:rsidR="00F170AB" w:rsidRDefault="00F170AB" w:rsidP="008F626F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5E2811">
              <w:rPr>
                <w:sz w:val="21"/>
                <w:szCs w:val="21"/>
              </w:rPr>
              <w:t>Представить следующие документы:</w:t>
            </w:r>
          </w:p>
          <w:p w:rsidR="00F170AB" w:rsidRPr="005E2811" w:rsidRDefault="00F170AB" w:rsidP="008F626F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</w:p>
          <w:p w:rsidR="00F170AB" w:rsidRDefault="00F170AB" w:rsidP="008F626F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5E2811">
              <w:rPr>
                <w:sz w:val="21"/>
                <w:szCs w:val="21"/>
              </w:rPr>
              <w:t>- уточнить срок выполнения работ по договору;</w:t>
            </w:r>
          </w:p>
          <w:p w:rsidR="00F170AB" w:rsidRDefault="00F170AB" w:rsidP="008F626F">
            <w:pPr>
              <w:tabs>
                <w:tab w:val="left" w:pos="612"/>
              </w:tabs>
              <w:ind w:firstLine="2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0317D">
              <w:rPr>
                <w:sz w:val="22"/>
                <w:szCs w:val="22"/>
              </w:rPr>
              <w:t>документы, подтверждающие сведения, указанные в Таблице 2 Формы 2 заявки на участие «Сведения о цепочке собственников, включая бенефициаров»</w:t>
            </w:r>
            <w:r>
              <w:rPr>
                <w:sz w:val="22"/>
                <w:szCs w:val="22"/>
              </w:rPr>
              <w:t>,</w:t>
            </w:r>
          </w:p>
          <w:p w:rsidR="00F170AB" w:rsidRDefault="00F170AB" w:rsidP="007929B4">
            <w:pPr>
              <w:tabs>
                <w:tab w:val="left" w:pos="612"/>
              </w:tabs>
              <w:ind w:firstLine="25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CE26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копию</w:t>
            </w:r>
            <w:r w:rsidRPr="00DF66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корректно оформленного </w:t>
            </w:r>
            <w:r w:rsidRPr="00DF669E">
              <w:rPr>
                <w:sz w:val="22"/>
                <w:szCs w:val="22"/>
              </w:rPr>
              <w:t>решени</w:t>
            </w:r>
            <w:r>
              <w:rPr>
                <w:sz w:val="22"/>
                <w:szCs w:val="22"/>
              </w:rPr>
              <w:t>я</w:t>
            </w:r>
            <w:r w:rsidRPr="00DF669E">
              <w:rPr>
                <w:sz w:val="22"/>
                <w:szCs w:val="22"/>
              </w:rPr>
              <w:t xml:space="preserve"> об одобрении или о совершении </w:t>
            </w:r>
            <w:r>
              <w:rPr>
                <w:sz w:val="22"/>
                <w:szCs w:val="22"/>
              </w:rPr>
              <w:t xml:space="preserve">крупной </w:t>
            </w:r>
            <w:r w:rsidRPr="00DF669E">
              <w:rPr>
                <w:sz w:val="22"/>
                <w:szCs w:val="22"/>
              </w:rPr>
              <w:t xml:space="preserve">сделки, либо письмо о том, что данная сделка для </w:t>
            </w:r>
            <w:r w:rsidRPr="007929B4">
              <w:rPr>
                <w:sz w:val="22"/>
                <w:szCs w:val="22"/>
              </w:rPr>
              <w:t>ЗАО «Энергомаш (Сысерть)-Уралгидромаш»</w:t>
            </w:r>
            <w:r w:rsidRPr="00DF669E">
              <w:rPr>
                <w:sz w:val="22"/>
                <w:szCs w:val="22"/>
              </w:rPr>
              <w:t xml:space="preserve"> не является </w:t>
            </w:r>
            <w:r>
              <w:rPr>
                <w:sz w:val="22"/>
                <w:szCs w:val="22"/>
              </w:rPr>
              <w:t xml:space="preserve">крупной </w:t>
            </w:r>
            <w:r w:rsidRPr="00DF669E">
              <w:rPr>
                <w:sz w:val="22"/>
                <w:szCs w:val="22"/>
              </w:rPr>
              <w:t xml:space="preserve">сделкой или письмо о том, что </w:t>
            </w:r>
            <w:r w:rsidRPr="007929B4">
              <w:rPr>
                <w:sz w:val="22"/>
                <w:szCs w:val="22"/>
              </w:rPr>
              <w:t>ЗАО «Энергомаш (Сысерть)-Уралгидромаш»</w:t>
            </w:r>
            <w:r w:rsidRPr="00DF669E">
              <w:rPr>
                <w:sz w:val="22"/>
                <w:szCs w:val="22"/>
              </w:rPr>
              <w:t xml:space="preserve"> не попадает под действие такого требования закона, поскольку единственный участник (акционер) является еди</w:t>
            </w:r>
            <w:r>
              <w:rPr>
                <w:sz w:val="22"/>
                <w:szCs w:val="22"/>
              </w:rPr>
              <w:t>ноличным исполнительным органом,</w:t>
            </w:r>
          </w:p>
          <w:p w:rsidR="00F170AB" w:rsidRDefault="00F170AB" w:rsidP="00DF089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B45F7A">
              <w:rPr>
                <w:sz w:val="21"/>
                <w:szCs w:val="21"/>
              </w:rPr>
              <w:t>- документы</w:t>
            </w:r>
            <w:r>
              <w:rPr>
                <w:sz w:val="21"/>
                <w:szCs w:val="21"/>
              </w:rPr>
              <w:t xml:space="preserve"> на </w:t>
            </w:r>
            <w:r w:rsidRPr="00B45F7A">
              <w:rPr>
                <w:sz w:val="21"/>
                <w:szCs w:val="21"/>
              </w:rPr>
              <w:t>субподрядчика, предполагаемого к привлечению согласно Форме №7</w:t>
            </w:r>
            <w:r>
              <w:rPr>
                <w:sz w:val="21"/>
                <w:szCs w:val="21"/>
              </w:rPr>
              <w:t>,</w:t>
            </w:r>
            <w:r w:rsidRPr="00B45F7A">
              <w:rPr>
                <w:sz w:val="21"/>
                <w:szCs w:val="21"/>
              </w:rPr>
              <w:t xml:space="preserve"> подтверж</w:t>
            </w:r>
            <w:r>
              <w:rPr>
                <w:sz w:val="21"/>
                <w:szCs w:val="21"/>
              </w:rPr>
              <w:t>дающие его соответствие требованиям,</w:t>
            </w:r>
            <w:r w:rsidRPr="00B45F7A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установленным закупочной документацией.</w:t>
            </w:r>
          </w:p>
          <w:p w:rsidR="00F170AB" w:rsidRPr="005E2811" w:rsidRDefault="00F170AB" w:rsidP="00DF089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  <w:highlight w:val="yellow"/>
              </w:rPr>
            </w:pPr>
          </w:p>
        </w:tc>
      </w:tr>
      <w:tr w:rsidR="00F170AB" w:rsidRPr="00656220" w:rsidTr="00F170AB">
        <w:trPr>
          <w:jc w:val="center"/>
        </w:trPr>
        <w:tc>
          <w:tcPr>
            <w:tcW w:w="535" w:type="dxa"/>
            <w:vAlign w:val="center"/>
          </w:tcPr>
          <w:p w:rsidR="00F170AB" w:rsidRPr="00656220" w:rsidRDefault="00F170AB" w:rsidP="00ED7F0D">
            <w:pPr>
              <w:pStyle w:val="a6"/>
              <w:spacing w:after="0"/>
              <w:ind w:left="0"/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324" w:type="dxa"/>
            <w:vAlign w:val="center"/>
          </w:tcPr>
          <w:p w:rsidR="00F170AB" w:rsidRDefault="00F170AB" w:rsidP="00EE7803">
            <w:pPr>
              <w:pStyle w:val="a4"/>
              <w:jc w:val="left"/>
              <w:rPr>
                <w:sz w:val="22"/>
                <w:szCs w:val="21"/>
              </w:rPr>
            </w:pPr>
            <w:r w:rsidRPr="005829B2">
              <w:rPr>
                <w:sz w:val="22"/>
                <w:szCs w:val="21"/>
              </w:rPr>
              <w:t xml:space="preserve">ООО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 xml:space="preserve">НПО </w:t>
            </w:r>
            <w:r>
              <w:rPr>
                <w:sz w:val="22"/>
                <w:szCs w:val="21"/>
              </w:rPr>
              <w:t>«</w:t>
            </w:r>
            <w:r w:rsidRPr="005829B2">
              <w:rPr>
                <w:sz w:val="22"/>
                <w:szCs w:val="21"/>
              </w:rPr>
              <w:t>ДИАПРОК</w:t>
            </w:r>
            <w:r>
              <w:rPr>
                <w:sz w:val="22"/>
                <w:szCs w:val="21"/>
              </w:rPr>
              <w:t>»,</w:t>
            </w:r>
          </w:p>
          <w:p w:rsidR="00F170AB" w:rsidRPr="00540BA3" w:rsidRDefault="00F170AB" w:rsidP="00EE7803">
            <w:pPr>
              <w:pStyle w:val="a4"/>
              <w:jc w:val="left"/>
              <w:rPr>
                <w:sz w:val="22"/>
                <w:szCs w:val="21"/>
              </w:rPr>
            </w:pPr>
            <w:r>
              <w:rPr>
                <w:sz w:val="22"/>
                <w:szCs w:val="21"/>
              </w:rPr>
              <w:t xml:space="preserve">ИНН </w:t>
            </w:r>
            <w:r w:rsidRPr="005829B2">
              <w:rPr>
                <w:sz w:val="22"/>
                <w:szCs w:val="21"/>
              </w:rPr>
              <w:t>7717578662</w:t>
            </w:r>
          </w:p>
        </w:tc>
        <w:tc>
          <w:tcPr>
            <w:tcW w:w="7482" w:type="dxa"/>
          </w:tcPr>
          <w:p w:rsidR="00F170AB" w:rsidRDefault="00F170AB" w:rsidP="00331F01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D70B66">
              <w:rPr>
                <w:sz w:val="21"/>
                <w:szCs w:val="21"/>
              </w:rPr>
              <w:t>Представить следующие документы:</w:t>
            </w:r>
          </w:p>
          <w:p w:rsidR="00F170AB" w:rsidRPr="00D70B66" w:rsidRDefault="00F170AB" w:rsidP="00331F01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</w:p>
          <w:p w:rsidR="00F170AB" w:rsidRPr="00D70B66" w:rsidRDefault="00F170AB" w:rsidP="008B40C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D70B66">
              <w:rPr>
                <w:sz w:val="21"/>
                <w:szCs w:val="21"/>
              </w:rPr>
              <w:t>- уточнить данные, указанные в Форме «Календарный план»,</w:t>
            </w:r>
          </w:p>
          <w:p w:rsidR="00F170AB" w:rsidRDefault="00F170AB" w:rsidP="008B40C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</w:rPr>
            </w:pPr>
            <w:r w:rsidRPr="00B44397">
              <w:rPr>
                <w:sz w:val="21"/>
                <w:szCs w:val="21"/>
              </w:rPr>
              <w:t>- документы, подтверждающие выполнение аналогичных работ по договорам, указанным в форме № 6 «Справка об опыте выполнения договоров с 2011 года по 2014 год» - копии актов выполненных работ по указанным договорам.</w:t>
            </w:r>
          </w:p>
          <w:p w:rsidR="00F170AB" w:rsidRPr="005E2811" w:rsidRDefault="00F170AB" w:rsidP="008B40CA">
            <w:pPr>
              <w:tabs>
                <w:tab w:val="left" w:pos="612"/>
              </w:tabs>
              <w:ind w:firstLine="252"/>
              <w:jc w:val="both"/>
              <w:rPr>
                <w:sz w:val="21"/>
                <w:szCs w:val="21"/>
                <w:highlight w:val="yellow"/>
              </w:rPr>
            </w:pPr>
          </w:p>
        </w:tc>
      </w:tr>
    </w:tbl>
    <w:p w:rsidR="007A43ED" w:rsidRPr="00656220" w:rsidRDefault="007A43ED" w:rsidP="00F170AB">
      <w:pPr>
        <w:ind w:firstLine="360"/>
        <w:jc w:val="both"/>
        <w:rPr>
          <w:sz w:val="21"/>
          <w:szCs w:val="21"/>
        </w:rPr>
      </w:pPr>
    </w:p>
    <w:sectPr w:rsidR="007A43ED" w:rsidRPr="00656220" w:rsidSect="005F059B">
      <w:footerReference w:type="even" r:id="rId11"/>
      <w:footerReference w:type="default" r:id="rId12"/>
      <w:pgSz w:w="11906" w:h="16838"/>
      <w:pgMar w:top="993" w:right="851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772" w:rsidRDefault="000C5772">
      <w:r>
        <w:separator/>
      </w:r>
    </w:p>
  </w:endnote>
  <w:endnote w:type="continuationSeparator" w:id="0">
    <w:p w:rsidR="000C5772" w:rsidRDefault="000C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5F" w:rsidRDefault="00B2422C" w:rsidP="00A2597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06C5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06C5F" w:rsidRDefault="00C06C5F" w:rsidP="00A25970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5F" w:rsidRDefault="00B2422C" w:rsidP="00A2597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C06C5F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D13C64">
      <w:rPr>
        <w:rStyle w:val="ab"/>
        <w:noProof/>
      </w:rPr>
      <w:t>1</w:t>
    </w:r>
    <w:r>
      <w:rPr>
        <w:rStyle w:val="ab"/>
      </w:rPr>
      <w:fldChar w:fldCharType="end"/>
    </w:r>
  </w:p>
  <w:p w:rsidR="00C06C5F" w:rsidRDefault="00C06C5F" w:rsidP="00A25970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772" w:rsidRDefault="000C5772">
      <w:r>
        <w:separator/>
      </w:r>
    </w:p>
  </w:footnote>
  <w:footnote w:type="continuationSeparator" w:id="0">
    <w:p w:rsidR="000C5772" w:rsidRDefault="000C57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A20A0"/>
    <w:multiLevelType w:val="hybridMultilevel"/>
    <w:tmpl w:val="BC7C8AF2"/>
    <w:lvl w:ilvl="0" w:tplc="09647D80">
      <w:start w:val="1"/>
      <w:numFmt w:val="bullet"/>
      <w:lvlText w:val=""/>
      <w:lvlJc w:val="left"/>
      <w:pPr>
        <w:tabs>
          <w:tab w:val="num" w:pos="3332"/>
        </w:tabs>
        <w:ind w:left="3332" w:hanging="360"/>
      </w:pPr>
      <w:rPr>
        <w:rFonts w:ascii="Symbol" w:hAnsi="Symbol" w:hint="default"/>
        <w:b w:val="0"/>
        <w:i w:val="0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189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30F7"/>
    <w:rsid w:val="00023A29"/>
    <w:rsid w:val="000245B3"/>
    <w:rsid w:val="00024D63"/>
    <w:rsid w:val="00025C7F"/>
    <w:rsid w:val="00025FD1"/>
    <w:rsid w:val="0002671D"/>
    <w:rsid w:val="00026938"/>
    <w:rsid w:val="00026A78"/>
    <w:rsid w:val="00026B4C"/>
    <w:rsid w:val="000274D6"/>
    <w:rsid w:val="000310FB"/>
    <w:rsid w:val="000316C5"/>
    <w:rsid w:val="00031D51"/>
    <w:rsid w:val="00032627"/>
    <w:rsid w:val="000335DD"/>
    <w:rsid w:val="0003370E"/>
    <w:rsid w:val="000338B7"/>
    <w:rsid w:val="00034BE9"/>
    <w:rsid w:val="00034DDA"/>
    <w:rsid w:val="00035036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3AE"/>
    <w:rsid w:val="0005348A"/>
    <w:rsid w:val="00053D01"/>
    <w:rsid w:val="00053DC8"/>
    <w:rsid w:val="000544D8"/>
    <w:rsid w:val="00055896"/>
    <w:rsid w:val="0005624A"/>
    <w:rsid w:val="000567F9"/>
    <w:rsid w:val="00057072"/>
    <w:rsid w:val="000571DB"/>
    <w:rsid w:val="0005741A"/>
    <w:rsid w:val="000610F6"/>
    <w:rsid w:val="0006231C"/>
    <w:rsid w:val="00062B15"/>
    <w:rsid w:val="00062B2D"/>
    <w:rsid w:val="00063E82"/>
    <w:rsid w:val="00064209"/>
    <w:rsid w:val="000648CB"/>
    <w:rsid w:val="00064A7A"/>
    <w:rsid w:val="00065368"/>
    <w:rsid w:val="00065494"/>
    <w:rsid w:val="00065536"/>
    <w:rsid w:val="00066062"/>
    <w:rsid w:val="000669D5"/>
    <w:rsid w:val="00066B9B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657"/>
    <w:rsid w:val="00075F7E"/>
    <w:rsid w:val="000766E8"/>
    <w:rsid w:val="00076BE3"/>
    <w:rsid w:val="00076D79"/>
    <w:rsid w:val="00080278"/>
    <w:rsid w:val="000804A0"/>
    <w:rsid w:val="00081322"/>
    <w:rsid w:val="00081632"/>
    <w:rsid w:val="000822A1"/>
    <w:rsid w:val="00082EE4"/>
    <w:rsid w:val="00083079"/>
    <w:rsid w:val="000831C1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161"/>
    <w:rsid w:val="000B4507"/>
    <w:rsid w:val="000B544F"/>
    <w:rsid w:val="000B584B"/>
    <w:rsid w:val="000B5A14"/>
    <w:rsid w:val="000B6A49"/>
    <w:rsid w:val="000B6D6B"/>
    <w:rsid w:val="000B736B"/>
    <w:rsid w:val="000B7B8F"/>
    <w:rsid w:val="000B7C97"/>
    <w:rsid w:val="000C2B83"/>
    <w:rsid w:val="000C3105"/>
    <w:rsid w:val="000C39D0"/>
    <w:rsid w:val="000C406A"/>
    <w:rsid w:val="000C5772"/>
    <w:rsid w:val="000C5D17"/>
    <w:rsid w:val="000C5E1A"/>
    <w:rsid w:val="000C6B00"/>
    <w:rsid w:val="000C6D2E"/>
    <w:rsid w:val="000C74B0"/>
    <w:rsid w:val="000D03A2"/>
    <w:rsid w:val="000D1E22"/>
    <w:rsid w:val="000D2209"/>
    <w:rsid w:val="000D273B"/>
    <w:rsid w:val="000D2B86"/>
    <w:rsid w:val="000D2BC3"/>
    <w:rsid w:val="000D3418"/>
    <w:rsid w:val="000D3730"/>
    <w:rsid w:val="000D3C82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2ED"/>
    <w:rsid w:val="00135F74"/>
    <w:rsid w:val="0013732F"/>
    <w:rsid w:val="00137A9E"/>
    <w:rsid w:val="00137E36"/>
    <w:rsid w:val="001403B0"/>
    <w:rsid w:val="001406FD"/>
    <w:rsid w:val="0014071F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6CDB"/>
    <w:rsid w:val="00177CEB"/>
    <w:rsid w:val="00180474"/>
    <w:rsid w:val="00180BEB"/>
    <w:rsid w:val="001812EC"/>
    <w:rsid w:val="00182547"/>
    <w:rsid w:val="001828C2"/>
    <w:rsid w:val="00183AAE"/>
    <w:rsid w:val="00185F91"/>
    <w:rsid w:val="00186532"/>
    <w:rsid w:val="00186812"/>
    <w:rsid w:val="00187E69"/>
    <w:rsid w:val="00190232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EF9"/>
    <w:rsid w:val="00195F61"/>
    <w:rsid w:val="0019612A"/>
    <w:rsid w:val="00196A14"/>
    <w:rsid w:val="00196BBB"/>
    <w:rsid w:val="0019709D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3A6"/>
    <w:rsid w:val="001B255E"/>
    <w:rsid w:val="001B2B44"/>
    <w:rsid w:val="001B3110"/>
    <w:rsid w:val="001B358B"/>
    <w:rsid w:val="001B3CB0"/>
    <w:rsid w:val="001B51B6"/>
    <w:rsid w:val="001B5503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879"/>
    <w:rsid w:val="001C4BC0"/>
    <w:rsid w:val="001C4E87"/>
    <w:rsid w:val="001C5CB6"/>
    <w:rsid w:val="001C644F"/>
    <w:rsid w:val="001C681A"/>
    <w:rsid w:val="001C7251"/>
    <w:rsid w:val="001D01B0"/>
    <w:rsid w:val="001D0DC5"/>
    <w:rsid w:val="001D0FE4"/>
    <w:rsid w:val="001D1826"/>
    <w:rsid w:val="001D1DE5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F53"/>
    <w:rsid w:val="001E2BE6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30F3"/>
    <w:rsid w:val="002042E3"/>
    <w:rsid w:val="00204565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16E0D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3C37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41A4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66F7"/>
    <w:rsid w:val="002C6C76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1F01"/>
    <w:rsid w:val="003322F7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47656"/>
    <w:rsid w:val="00351619"/>
    <w:rsid w:val="00351A66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1FA3"/>
    <w:rsid w:val="00382BCD"/>
    <w:rsid w:val="00382D1B"/>
    <w:rsid w:val="00384114"/>
    <w:rsid w:val="00384161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DD7"/>
    <w:rsid w:val="00394ADB"/>
    <w:rsid w:val="00394E1B"/>
    <w:rsid w:val="00395408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58B3"/>
    <w:rsid w:val="003B64DA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D7"/>
    <w:rsid w:val="003D559F"/>
    <w:rsid w:val="003D5957"/>
    <w:rsid w:val="003D604A"/>
    <w:rsid w:val="003D609A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574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829"/>
    <w:rsid w:val="00431FC0"/>
    <w:rsid w:val="004323BF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38A6"/>
    <w:rsid w:val="00444B82"/>
    <w:rsid w:val="00444EB5"/>
    <w:rsid w:val="00445184"/>
    <w:rsid w:val="00446969"/>
    <w:rsid w:val="004469D8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4091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A2B"/>
    <w:rsid w:val="00480ABB"/>
    <w:rsid w:val="00481754"/>
    <w:rsid w:val="00481904"/>
    <w:rsid w:val="00481E33"/>
    <w:rsid w:val="004825D8"/>
    <w:rsid w:val="004828AA"/>
    <w:rsid w:val="00482B2F"/>
    <w:rsid w:val="00482E6D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5463"/>
    <w:rsid w:val="00496522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8D"/>
    <w:rsid w:val="004B53AD"/>
    <w:rsid w:val="004B5406"/>
    <w:rsid w:val="004B66DB"/>
    <w:rsid w:val="004B6B8C"/>
    <w:rsid w:val="004B6C47"/>
    <w:rsid w:val="004B7645"/>
    <w:rsid w:val="004B7730"/>
    <w:rsid w:val="004B7856"/>
    <w:rsid w:val="004C0203"/>
    <w:rsid w:val="004C06EE"/>
    <w:rsid w:val="004C1E24"/>
    <w:rsid w:val="004C2353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401A4"/>
    <w:rsid w:val="005402D4"/>
    <w:rsid w:val="00540B7C"/>
    <w:rsid w:val="00540CCA"/>
    <w:rsid w:val="005410E2"/>
    <w:rsid w:val="00541856"/>
    <w:rsid w:val="00542604"/>
    <w:rsid w:val="0054377F"/>
    <w:rsid w:val="00543E05"/>
    <w:rsid w:val="00543E57"/>
    <w:rsid w:val="00544CB0"/>
    <w:rsid w:val="00544DBA"/>
    <w:rsid w:val="005454A7"/>
    <w:rsid w:val="00545A9E"/>
    <w:rsid w:val="00545CBE"/>
    <w:rsid w:val="00546244"/>
    <w:rsid w:val="00546342"/>
    <w:rsid w:val="00546408"/>
    <w:rsid w:val="0054688A"/>
    <w:rsid w:val="00547121"/>
    <w:rsid w:val="005505EC"/>
    <w:rsid w:val="00551086"/>
    <w:rsid w:val="00551AD8"/>
    <w:rsid w:val="00551CB5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0FE8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641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44A0"/>
    <w:rsid w:val="005B6085"/>
    <w:rsid w:val="005B6B5F"/>
    <w:rsid w:val="005B6F31"/>
    <w:rsid w:val="005C0CED"/>
    <w:rsid w:val="005C125F"/>
    <w:rsid w:val="005C14FF"/>
    <w:rsid w:val="005C19D3"/>
    <w:rsid w:val="005C21C4"/>
    <w:rsid w:val="005C23F7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11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F021C"/>
    <w:rsid w:val="005F0356"/>
    <w:rsid w:val="005F04F5"/>
    <w:rsid w:val="005F059B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DF3"/>
    <w:rsid w:val="00604E6C"/>
    <w:rsid w:val="006050C8"/>
    <w:rsid w:val="00605560"/>
    <w:rsid w:val="006069FB"/>
    <w:rsid w:val="00606A7A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742A"/>
    <w:rsid w:val="006202E6"/>
    <w:rsid w:val="006208DD"/>
    <w:rsid w:val="00621666"/>
    <w:rsid w:val="00622AB6"/>
    <w:rsid w:val="00622E97"/>
    <w:rsid w:val="0062355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220"/>
    <w:rsid w:val="00656767"/>
    <w:rsid w:val="006567B6"/>
    <w:rsid w:val="00657ACD"/>
    <w:rsid w:val="00657AD7"/>
    <w:rsid w:val="00657DF6"/>
    <w:rsid w:val="00660038"/>
    <w:rsid w:val="006622CE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10A1"/>
    <w:rsid w:val="0067176F"/>
    <w:rsid w:val="00671903"/>
    <w:rsid w:val="00671EF0"/>
    <w:rsid w:val="006732D0"/>
    <w:rsid w:val="00673839"/>
    <w:rsid w:val="0067417E"/>
    <w:rsid w:val="006741A0"/>
    <w:rsid w:val="0067446B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454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5605"/>
    <w:rsid w:val="006A7676"/>
    <w:rsid w:val="006B09A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531B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0A5D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5DF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70C"/>
    <w:rsid w:val="00743C90"/>
    <w:rsid w:val="00743FB1"/>
    <w:rsid w:val="00743FC3"/>
    <w:rsid w:val="00744C7E"/>
    <w:rsid w:val="00744D2C"/>
    <w:rsid w:val="007455E4"/>
    <w:rsid w:val="0074613C"/>
    <w:rsid w:val="00746900"/>
    <w:rsid w:val="00746D64"/>
    <w:rsid w:val="0074767A"/>
    <w:rsid w:val="00750505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CF9"/>
    <w:rsid w:val="0078302E"/>
    <w:rsid w:val="00784B2A"/>
    <w:rsid w:val="0078505F"/>
    <w:rsid w:val="0078508F"/>
    <w:rsid w:val="00785A19"/>
    <w:rsid w:val="00786B65"/>
    <w:rsid w:val="00786B81"/>
    <w:rsid w:val="00786C3D"/>
    <w:rsid w:val="00786F7A"/>
    <w:rsid w:val="00787760"/>
    <w:rsid w:val="00790627"/>
    <w:rsid w:val="00790E67"/>
    <w:rsid w:val="00790EF7"/>
    <w:rsid w:val="007914BA"/>
    <w:rsid w:val="00791541"/>
    <w:rsid w:val="007921B1"/>
    <w:rsid w:val="007929B4"/>
    <w:rsid w:val="00792FCF"/>
    <w:rsid w:val="00793297"/>
    <w:rsid w:val="007939A8"/>
    <w:rsid w:val="00793DD8"/>
    <w:rsid w:val="00793EB2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338E"/>
    <w:rsid w:val="007A3B83"/>
    <w:rsid w:val="007A43ED"/>
    <w:rsid w:val="007A5219"/>
    <w:rsid w:val="007A5782"/>
    <w:rsid w:val="007A5852"/>
    <w:rsid w:val="007A589E"/>
    <w:rsid w:val="007A5933"/>
    <w:rsid w:val="007A6B20"/>
    <w:rsid w:val="007A7C8F"/>
    <w:rsid w:val="007A7DF9"/>
    <w:rsid w:val="007B0C82"/>
    <w:rsid w:val="007B1930"/>
    <w:rsid w:val="007B2D98"/>
    <w:rsid w:val="007B3962"/>
    <w:rsid w:val="007B3B1F"/>
    <w:rsid w:val="007B4489"/>
    <w:rsid w:val="007B4B2F"/>
    <w:rsid w:val="007B4EF8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DA8"/>
    <w:rsid w:val="007E317F"/>
    <w:rsid w:val="007E34B4"/>
    <w:rsid w:val="007E3E67"/>
    <w:rsid w:val="007E4602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137F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7FC"/>
    <w:rsid w:val="00827575"/>
    <w:rsid w:val="0082779E"/>
    <w:rsid w:val="00827969"/>
    <w:rsid w:val="008301BD"/>
    <w:rsid w:val="008302F7"/>
    <w:rsid w:val="008308CF"/>
    <w:rsid w:val="008314B2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32B2"/>
    <w:rsid w:val="00873453"/>
    <w:rsid w:val="00873A46"/>
    <w:rsid w:val="00873E31"/>
    <w:rsid w:val="00874740"/>
    <w:rsid w:val="00874A68"/>
    <w:rsid w:val="00874D10"/>
    <w:rsid w:val="00874F36"/>
    <w:rsid w:val="0087515E"/>
    <w:rsid w:val="008756FB"/>
    <w:rsid w:val="0087717B"/>
    <w:rsid w:val="00877CE0"/>
    <w:rsid w:val="008800C8"/>
    <w:rsid w:val="0088048D"/>
    <w:rsid w:val="0088157C"/>
    <w:rsid w:val="00881688"/>
    <w:rsid w:val="0088206E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0CA"/>
    <w:rsid w:val="008B411C"/>
    <w:rsid w:val="008B49C1"/>
    <w:rsid w:val="008B5D47"/>
    <w:rsid w:val="008B5F9E"/>
    <w:rsid w:val="008B6B63"/>
    <w:rsid w:val="008B756A"/>
    <w:rsid w:val="008C012C"/>
    <w:rsid w:val="008C01D6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476F"/>
    <w:rsid w:val="008C487A"/>
    <w:rsid w:val="008C48EF"/>
    <w:rsid w:val="008C52EF"/>
    <w:rsid w:val="008C5312"/>
    <w:rsid w:val="008C5CD0"/>
    <w:rsid w:val="008C6704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E68E9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26F"/>
    <w:rsid w:val="008F67FE"/>
    <w:rsid w:val="008F6D01"/>
    <w:rsid w:val="008F7716"/>
    <w:rsid w:val="008F788B"/>
    <w:rsid w:val="008F7ECC"/>
    <w:rsid w:val="00900A7E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4AE6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942"/>
    <w:rsid w:val="00932BB5"/>
    <w:rsid w:val="00933213"/>
    <w:rsid w:val="00933605"/>
    <w:rsid w:val="009343BF"/>
    <w:rsid w:val="0093457C"/>
    <w:rsid w:val="009346C5"/>
    <w:rsid w:val="00935D36"/>
    <w:rsid w:val="00936A90"/>
    <w:rsid w:val="00936E04"/>
    <w:rsid w:val="00937471"/>
    <w:rsid w:val="00937523"/>
    <w:rsid w:val="009375D6"/>
    <w:rsid w:val="0094045A"/>
    <w:rsid w:val="00941446"/>
    <w:rsid w:val="00942525"/>
    <w:rsid w:val="00943095"/>
    <w:rsid w:val="009431A4"/>
    <w:rsid w:val="00943EB8"/>
    <w:rsid w:val="00944871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433"/>
    <w:rsid w:val="00955CD0"/>
    <w:rsid w:val="00955CDC"/>
    <w:rsid w:val="00955E49"/>
    <w:rsid w:val="009560FF"/>
    <w:rsid w:val="00956ADC"/>
    <w:rsid w:val="00956D6D"/>
    <w:rsid w:val="00957984"/>
    <w:rsid w:val="00960B2B"/>
    <w:rsid w:val="00960C6C"/>
    <w:rsid w:val="009614E4"/>
    <w:rsid w:val="0096271C"/>
    <w:rsid w:val="00964B71"/>
    <w:rsid w:val="009656F1"/>
    <w:rsid w:val="009659F3"/>
    <w:rsid w:val="00966118"/>
    <w:rsid w:val="00966440"/>
    <w:rsid w:val="009664BC"/>
    <w:rsid w:val="009669A9"/>
    <w:rsid w:val="0097038A"/>
    <w:rsid w:val="0097056B"/>
    <w:rsid w:val="00971850"/>
    <w:rsid w:val="00971D5C"/>
    <w:rsid w:val="00972BF4"/>
    <w:rsid w:val="00973589"/>
    <w:rsid w:val="00973883"/>
    <w:rsid w:val="00973A90"/>
    <w:rsid w:val="00973AE8"/>
    <w:rsid w:val="00973F6C"/>
    <w:rsid w:val="009746CC"/>
    <w:rsid w:val="00974888"/>
    <w:rsid w:val="00975A9F"/>
    <w:rsid w:val="009767A0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F57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0C76"/>
    <w:rsid w:val="00A6127A"/>
    <w:rsid w:val="00A6179B"/>
    <w:rsid w:val="00A6265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DED"/>
    <w:rsid w:val="00A72F1B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9E6"/>
    <w:rsid w:val="00A91BAB"/>
    <w:rsid w:val="00A91E33"/>
    <w:rsid w:val="00A92180"/>
    <w:rsid w:val="00A92A01"/>
    <w:rsid w:val="00A9356A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D2"/>
    <w:rsid w:val="00AB5FE5"/>
    <w:rsid w:val="00AB6263"/>
    <w:rsid w:val="00AB70E0"/>
    <w:rsid w:val="00AB721C"/>
    <w:rsid w:val="00AB7A13"/>
    <w:rsid w:val="00AB7EFC"/>
    <w:rsid w:val="00AC0AEB"/>
    <w:rsid w:val="00AC0BCD"/>
    <w:rsid w:val="00AC0FBA"/>
    <w:rsid w:val="00AC1F8D"/>
    <w:rsid w:val="00AC3380"/>
    <w:rsid w:val="00AC34A5"/>
    <w:rsid w:val="00AC3AA6"/>
    <w:rsid w:val="00AC42ED"/>
    <w:rsid w:val="00AC492D"/>
    <w:rsid w:val="00AC519B"/>
    <w:rsid w:val="00AC522F"/>
    <w:rsid w:val="00AD0A14"/>
    <w:rsid w:val="00AD0A3D"/>
    <w:rsid w:val="00AD0E38"/>
    <w:rsid w:val="00AD1BC6"/>
    <w:rsid w:val="00AD1C79"/>
    <w:rsid w:val="00AD228A"/>
    <w:rsid w:val="00AD328B"/>
    <w:rsid w:val="00AD4980"/>
    <w:rsid w:val="00AD4A1E"/>
    <w:rsid w:val="00AD5B77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2F50"/>
    <w:rsid w:val="00AE4172"/>
    <w:rsid w:val="00AE456E"/>
    <w:rsid w:val="00AE5918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6BEF"/>
    <w:rsid w:val="00B07175"/>
    <w:rsid w:val="00B07705"/>
    <w:rsid w:val="00B07FE6"/>
    <w:rsid w:val="00B10743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E4D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E34"/>
    <w:rsid w:val="00B2422C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6D82"/>
    <w:rsid w:val="00B37077"/>
    <w:rsid w:val="00B37481"/>
    <w:rsid w:val="00B37C26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97"/>
    <w:rsid w:val="00B443CF"/>
    <w:rsid w:val="00B44772"/>
    <w:rsid w:val="00B4477E"/>
    <w:rsid w:val="00B451D8"/>
    <w:rsid w:val="00B4568C"/>
    <w:rsid w:val="00B456FD"/>
    <w:rsid w:val="00B45F7A"/>
    <w:rsid w:val="00B460F7"/>
    <w:rsid w:val="00B465A2"/>
    <w:rsid w:val="00B46768"/>
    <w:rsid w:val="00B469E0"/>
    <w:rsid w:val="00B47108"/>
    <w:rsid w:val="00B50851"/>
    <w:rsid w:val="00B50CAB"/>
    <w:rsid w:val="00B5106B"/>
    <w:rsid w:val="00B51457"/>
    <w:rsid w:val="00B515ED"/>
    <w:rsid w:val="00B51ABA"/>
    <w:rsid w:val="00B52345"/>
    <w:rsid w:val="00B5265A"/>
    <w:rsid w:val="00B5332A"/>
    <w:rsid w:val="00B534C0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01A"/>
    <w:rsid w:val="00B6157F"/>
    <w:rsid w:val="00B6238A"/>
    <w:rsid w:val="00B624A6"/>
    <w:rsid w:val="00B6405D"/>
    <w:rsid w:val="00B64176"/>
    <w:rsid w:val="00B653D3"/>
    <w:rsid w:val="00B66EF0"/>
    <w:rsid w:val="00B67012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768"/>
    <w:rsid w:val="00B76C6E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67C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6D4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0C89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C7DFB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839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91"/>
    <w:rsid w:val="00BF6CD0"/>
    <w:rsid w:val="00BF73FB"/>
    <w:rsid w:val="00BF7865"/>
    <w:rsid w:val="00BF7E54"/>
    <w:rsid w:val="00C004A7"/>
    <w:rsid w:val="00C01132"/>
    <w:rsid w:val="00C01DAB"/>
    <w:rsid w:val="00C02B4A"/>
    <w:rsid w:val="00C02DF3"/>
    <w:rsid w:val="00C02DFA"/>
    <w:rsid w:val="00C03B75"/>
    <w:rsid w:val="00C05441"/>
    <w:rsid w:val="00C0576B"/>
    <w:rsid w:val="00C057E2"/>
    <w:rsid w:val="00C0632F"/>
    <w:rsid w:val="00C06C5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52E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638"/>
    <w:rsid w:val="00C92780"/>
    <w:rsid w:val="00C92D58"/>
    <w:rsid w:val="00C92E0E"/>
    <w:rsid w:val="00C93644"/>
    <w:rsid w:val="00C93F03"/>
    <w:rsid w:val="00C942C2"/>
    <w:rsid w:val="00C9440F"/>
    <w:rsid w:val="00C9479B"/>
    <w:rsid w:val="00C94FE0"/>
    <w:rsid w:val="00C95C42"/>
    <w:rsid w:val="00C96119"/>
    <w:rsid w:val="00C96254"/>
    <w:rsid w:val="00C96A06"/>
    <w:rsid w:val="00C977CE"/>
    <w:rsid w:val="00C979A6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655F"/>
    <w:rsid w:val="00CC72B1"/>
    <w:rsid w:val="00CC7A16"/>
    <w:rsid w:val="00CD04DF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6B3"/>
    <w:rsid w:val="00CE2B45"/>
    <w:rsid w:val="00CE34A2"/>
    <w:rsid w:val="00CE43A5"/>
    <w:rsid w:val="00CE5385"/>
    <w:rsid w:val="00CE6446"/>
    <w:rsid w:val="00CE68D3"/>
    <w:rsid w:val="00CE7057"/>
    <w:rsid w:val="00CE71B3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7FB6"/>
    <w:rsid w:val="00D00BA2"/>
    <w:rsid w:val="00D00BBD"/>
    <w:rsid w:val="00D00D37"/>
    <w:rsid w:val="00D01071"/>
    <w:rsid w:val="00D01693"/>
    <w:rsid w:val="00D038C9"/>
    <w:rsid w:val="00D0397E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9CA"/>
    <w:rsid w:val="00D13C64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5B5"/>
    <w:rsid w:val="00D266A7"/>
    <w:rsid w:val="00D27F5E"/>
    <w:rsid w:val="00D30DA0"/>
    <w:rsid w:val="00D324AE"/>
    <w:rsid w:val="00D32717"/>
    <w:rsid w:val="00D3316B"/>
    <w:rsid w:val="00D33BD9"/>
    <w:rsid w:val="00D34055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47D74"/>
    <w:rsid w:val="00D50260"/>
    <w:rsid w:val="00D5060B"/>
    <w:rsid w:val="00D50D2C"/>
    <w:rsid w:val="00D510EB"/>
    <w:rsid w:val="00D512D3"/>
    <w:rsid w:val="00D51605"/>
    <w:rsid w:val="00D52C5A"/>
    <w:rsid w:val="00D54DD6"/>
    <w:rsid w:val="00D55038"/>
    <w:rsid w:val="00D554BC"/>
    <w:rsid w:val="00D557BC"/>
    <w:rsid w:val="00D55C8F"/>
    <w:rsid w:val="00D560C7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0B66"/>
    <w:rsid w:val="00D7198E"/>
    <w:rsid w:val="00D734DF"/>
    <w:rsid w:val="00D73542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5B29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A3E"/>
    <w:rsid w:val="00DA4E83"/>
    <w:rsid w:val="00DA5484"/>
    <w:rsid w:val="00DA5946"/>
    <w:rsid w:val="00DA5A1D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207"/>
    <w:rsid w:val="00DB46AF"/>
    <w:rsid w:val="00DB46B9"/>
    <w:rsid w:val="00DB4F27"/>
    <w:rsid w:val="00DB5ABC"/>
    <w:rsid w:val="00DB6F38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AEE"/>
    <w:rsid w:val="00DD2669"/>
    <w:rsid w:val="00DD395E"/>
    <w:rsid w:val="00DD44A0"/>
    <w:rsid w:val="00DD5561"/>
    <w:rsid w:val="00DD6C3F"/>
    <w:rsid w:val="00DD7189"/>
    <w:rsid w:val="00DD7E08"/>
    <w:rsid w:val="00DE0028"/>
    <w:rsid w:val="00DE0110"/>
    <w:rsid w:val="00DE0886"/>
    <w:rsid w:val="00DE0EEB"/>
    <w:rsid w:val="00DE1C6F"/>
    <w:rsid w:val="00DE2FD3"/>
    <w:rsid w:val="00DE48E0"/>
    <w:rsid w:val="00DE57B6"/>
    <w:rsid w:val="00DE61FD"/>
    <w:rsid w:val="00DE6925"/>
    <w:rsid w:val="00DF00FA"/>
    <w:rsid w:val="00DF089A"/>
    <w:rsid w:val="00DF2242"/>
    <w:rsid w:val="00DF38B8"/>
    <w:rsid w:val="00DF3A2F"/>
    <w:rsid w:val="00DF4141"/>
    <w:rsid w:val="00DF4725"/>
    <w:rsid w:val="00DF4A25"/>
    <w:rsid w:val="00DF5597"/>
    <w:rsid w:val="00DF58A3"/>
    <w:rsid w:val="00DF5AD2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E5B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ECB"/>
    <w:rsid w:val="00E11562"/>
    <w:rsid w:val="00E11AF5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17C6B"/>
    <w:rsid w:val="00E201E2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739E"/>
    <w:rsid w:val="00E37481"/>
    <w:rsid w:val="00E41D75"/>
    <w:rsid w:val="00E41E8C"/>
    <w:rsid w:val="00E41EE8"/>
    <w:rsid w:val="00E42A52"/>
    <w:rsid w:val="00E42BD7"/>
    <w:rsid w:val="00E446F6"/>
    <w:rsid w:val="00E44F2F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3E97"/>
    <w:rsid w:val="00E54A64"/>
    <w:rsid w:val="00E54B8A"/>
    <w:rsid w:val="00E551E2"/>
    <w:rsid w:val="00E55F17"/>
    <w:rsid w:val="00E564DE"/>
    <w:rsid w:val="00E564F4"/>
    <w:rsid w:val="00E568C6"/>
    <w:rsid w:val="00E57250"/>
    <w:rsid w:val="00E57841"/>
    <w:rsid w:val="00E57B60"/>
    <w:rsid w:val="00E6006A"/>
    <w:rsid w:val="00E606FC"/>
    <w:rsid w:val="00E60AB5"/>
    <w:rsid w:val="00E617D6"/>
    <w:rsid w:val="00E61DA6"/>
    <w:rsid w:val="00E61E0F"/>
    <w:rsid w:val="00E62A43"/>
    <w:rsid w:val="00E62C4D"/>
    <w:rsid w:val="00E62D35"/>
    <w:rsid w:val="00E63A7B"/>
    <w:rsid w:val="00E65491"/>
    <w:rsid w:val="00E656D9"/>
    <w:rsid w:val="00E66124"/>
    <w:rsid w:val="00E673B3"/>
    <w:rsid w:val="00E674DE"/>
    <w:rsid w:val="00E6788A"/>
    <w:rsid w:val="00E67A3B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AB2"/>
    <w:rsid w:val="00E86CD6"/>
    <w:rsid w:val="00E870EB"/>
    <w:rsid w:val="00E877A9"/>
    <w:rsid w:val="00E9053F"/>
    <w:rsid w:val="00E9064E"/>
    <w:rsid w:val="00E90756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D7F0D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E7803"/>
    <w:rsid w:val="00EF01FB"/>
    <w:rsid w:val="00EF096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75"/>
    <w:rsid w:val="00F170AB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64CA"/>
    <w:rsid w:val="00F27C50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19D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FA5"/>
    <w:rsid w:val="00F61FFE"/>
    <w:rsid w:val="00F620D2"/>
    <w:rsid w:val="00F62852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33B3"/>
    <w:rsid w:val="00F7495F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4F5E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465B"/>
    <w:rsid w:val="00FB4731"/>
    <w:rsid w:val="00FB4863"/>
    <w:rsid w:val="00FB5EB7"/>
    <w:rsid w:val="00FB732C"/>
    <w:rsid w:val="00FB7550"/>
    <w:rsid w:val="00FB7801"/>
    <w:rsid w:val="00FC0161"/>
    <w:rsid w:val="00FC0234"/>
    <w:rsid w:val="00FC0534"/>
    <w:rsid w:val="00FC0F98"/>
    <w:rsid w:val="00FC2F0F"/>
    <w:rsid w:val="00FC4025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8A"/>
    <w:rsid w:val="00FD47C3"/>
    <w:rsid w:val="00FD4A97"/>
    <w:rsid w:val="00FD4C59"/>
    <w:rsid w:val="00FD4CB7"/>
    <w:rsid w:val="00FD61CE"/>
    <w:rsid w:val="00FD6578"/>
    <w:rsid w:val="00FD7459"/>
    <w:rsid w:val="00FD7D61"/>
    <w:rsid w:val="00FE011A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  <w:rsid w:val="00FF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Заг1,BO,ID,body indent,ändrad, ändrad,EHPT,Body Text2"/>
    <w:basedOn w:val="a0"/>
    <w:link w:val="a5"/>
    <w:rsid w:val="002D28AE"/>
    <w:pPr>
      <w:jc w:val="center"/>
    </w:p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1"/>
    <w:link w:val="a4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2D28AE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2"/>
    <w:uiPriority w:val="59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0"/>
    <w:link w:val="aa"/>
    <w:rsid w:val="002D28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2D28AE"/>
  </w:style>
  <w:style w:type="character" w:styleId="ac">
    <w:name w:val="Hyperlink"/>
    <w:basedOn w:val="a1"/>
    <w:rsid w:val="002D28AE"/>
    <w:rPr>
      <w:color w:val="0000FF"/>
      <w:u w:val="single"/>
    </w:rPr>
  </w:style>
  <w:style w:type="paragraph" w:customStyle="1" w:styleId="1-3">
    <w:name w:val="Текст1-3"/>
    <w:basedOn w:val="a0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1"/>
    <w:rsid w:val="00F27C50"/>
  </w:style>
  <w:style w:type="character" w:customStyle="1" w:styleId="show1floatrightcopyfield">
    <w:name w:val="show1 float_right copy_field"/>
    <w:basedOn w:val="a1"/>
    <w:rsid w:val="00F27C50"/>
  </w:style>
  <w:style w:type="paragraph" w:styleId="ad">
    <w:name w:val="header"/>
    <w:basedOn w:val="a0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0"/>
    <w:semiHidden/>
    <w:rsid w:val="00D15D1E"/>
    <w:rPr>
      <w:rFonts w:ascii="Tahoma" w:hAnsi="Tahoma" w:cs="Tahoma"/>
      <w:sz w:val="16"/>
      <w:szCs w:val="16"/>
    </w:rPr>
  </w:style>
  <w:style w:type="paragraph" w:styleId="af">
    <w:name w:val="Document Map"/>
    <w:basedOn w:val="a0"/>
    <w:semiHidden/>
    <w:rsid w:val="00BC0C8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">
    <w:name w:val="Протоколы"/>
    <w:basedOn w:val="a0"/>
    <w:qFormat/>
    <w:rsid w:val="005F059B"/>
    <w:pPr>
      <w:numPr>
        <w:numId w:val="4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6A33A-A838-4BD0-B512-3924C0ADE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4636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User</dc:creator>
  <cp:lastModifiedBy>9881</cp:lastModifiedBy>
  <cp:revision>4</cp:revision>
  <cp:lastPrinted>2014-10-03T06:16:00Z</cp:lastPrinted>
  <dcterms:created xsi:type="dcterms:W3CDTF">2014-10-03T07:17:00Z</dcterms:created>
  <dcterms:modified xsi:type="dcterms:W3CDTF">2014-10-03T07:18:00Z</dcterms:modified>
</cp:coreProperties>
</file>