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AA9" w:rsidRPr="008C67F9" w:rsidRDefault="00406AA9" w:rsidP="00406AA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C67F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1103 Р3/З-14-1</w:t>
      </w:r>
    </w:p>
    <w:p w:rsidR="00406AA9" w:rsidRPr="008C67F9" w:rsidRDefault="00406AA9" w:rsidP="00406AA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C67F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C67F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C67F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C67F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C67F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C67F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C67F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C67F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8C67F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по лоту №1103 Р3/З-14 «Поставка датчиков перемещения ультразвуковых с аналоговым/цифровым выходом для сооружения энергоблока № 3 Ростовской АЭС» </w:t>
      </w:r>
    </w:p>
    <w:p w:rsidR="00406AA9" w:rsidRPr="008C67F9" w:rsidRDefault="00406AA9" w:rsidP="00406AA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06AA9" w:rsidRPr="008C67F9" w:rsidRDefault="00406AA9" w:rsidP="00406AA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06AA9" w:rsidTr="002927F0">
        <w:tc>
          <w:tcPr>
            <w:tcW w:w="5149" w:type="dxa"/>
            <w:hideMark/>
          </w:tcPr>
          <w:p w:rsidR="00406AA9" w:rsidRDefault="00406AA9" w:rsidP="002927F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Н.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406AA9" w:rsidRDefault="00406AA9" w:rsidP="002927F0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«23»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сентября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06AA9" w:rsidRDefault="00406AA9" w:rsidP="00406AA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06AA9" w:rsidRDefault="00406AA9" w:rsidP="00406AA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 (протокол от 07.02.2012 № 37)</w:t>
      </w:r>
      <w:r w:rsidR="002850D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8C67F9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8C67F9">
        <w:rPr>
          <w:rFonts w:ascii="Times New Roman" w:hAnsi="Times New Roman" w:cs="Times New Roman"/>
          <w:sz w:val="28"/>
          <w:szCs w:val="28"/>
          <w:lang w:val="en-US" w:eastAsia="ru-RU"/>
        </w:rPr>
        <w:t>a</w:t>
      </w:r>
      <w:r w:rsidR="008C67F9" w:rsidRPr="00265F07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8C67F9">
        <w:rPr>
          <w:rFonts w:ascii="Times New Roman" w:hAnsi="Times New Roman" w:cs="Times New Roman"/>
          <w:sz w:val="28"/>
          <w:szCs w:val="28"/>
          <w:lang w:val="en-US" w:eastAsia="ru-RU"/>
        </w:rPr>
        <w:t>k</w:t>
      </w:r>
      <w:r w:rsidR="008C67F9" w:rsidRPr="00265F07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8C67F9">
        <w:rPr>
          <w:rFonts w:ascii="Times New Roman" w:hAnsi="Times New Roman" w:cs="Times New Roman"/>
          <w:sz w:val="28"/>
          <w:szCs w:val="28"/>
          <w:lang w:val="en-US" w:eastAsia="ru-RU"/>
        </w:rPr>
        <w:t>d</w:t>
      </w:r>
      <w:r w:rsidR="008C67F9" w:rsidRPr="00265F07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8C67F9">
        <w:rPr>
          <w:rFonts w:ascii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8C67F9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406AA9" w:rsidRDefault="00406AA9" w:rsidP="00406AA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06AA9" w:rsidRDefault="00406AA9" w:rsidP="00406AA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06AA9" w:rsidRDefault="00406AA9" w:rsidP="00406AA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Открытое акционерное общество НИЖЕГОРОДСКАЯ ИНЖИНИРИНГОВАЯ КОМПАНИЯ "АТОМЭНЕРГОПРОЕКТ"</w:t>
      </w:r>
    </w:p>
    <w:p w:rsidR="002850D4" w:rsidRDefault="002850D4" w:rsidP="00406AA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06AA9" w:rsidRPr="008C67F9" w:rsidRDefault="00406AA9" w:rsidP="00406AA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8C67F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C67F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C67F9">
        <w:rPr>
          <w:rFonts w:ascii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№1103 Р3/З-14 «Поставка датчиков перемещения ультразвуковых с аналоговым/цифровым выходом для сооружения энергоблока № 3 Ростовской АЭС» </w:t>
      </w:r>
    </w:p>
    <w:p w:rsidR="00406AA9" w:rsidRPr="008C67F9" w:rsidRDefault="00406AA9" w:rsidP="00406AA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06AA9" w:rsidRPr="008C67F9" w:rsidRDefault="00406AA9" w:rsidP="00406A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C67F9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1 443</w:t>
      </w:r>
      <w:r w:rsidR="008C67F9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8C67F9">
        <w:rPr>
          <w:rFonts w:ascii="Times New Roman" w:hAnsi="Times New Roman" w:cs="Times New Roman"/>
          <w:sz w:val="28"/>
          <w:szCs w:val="28"/>
          <w:lang w:eastAsia="ru-RU"/>
        </w:rPr>
        <w:t>923</w:t>
      </w:r>
      <w:r w:rsidR="008C67F9">
        <w:rPr>
          <w:rFonts w:ascii="Times New Roman" w:hAnsi="Times New Roman" w:cs="Times New Roman"/>
          <w:sz w:val="28"/>
          <w:szCs w:val="28"/>
          <w:lang w:eastAsia="ru-RU"/>
        </w:rPr>
        <w:t>,52</w:t>
      </w:r>
      <w:r w:rsidRPr="008C67F9">
        <w:rPr>
          <w:rFonts w:ascii="Times New Roman" w:hAnsi="Times New Roman" w:cs="Times New Roman"/>
          <w:sz w:val="28"/>
          <w:szCs w:val="28"/>
          <w:lang w:eastAsia="ru-RU"/>
        </w:rPr>
        <w:t xml:space="preserve"> (Один миллион четыреста сорок три тысячи девятьсот двадцать три) рубля 52 копейки, включая НДС. </w:t>
      </w:r>
    </w:p>
    <w:p w:rsidR="00406AA9" w:rsidRDefault="00406AA9" w:rsidP="00406AA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50D4" w:rsidRDefault="002850D4" w:rsidP="002850D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4531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2850D4" w:rsidRPr="008C67F9" w:rsidRDefault="002850D4" w:rsidP="00406AA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06AA9" w:rsidRDefault="00406AA9" w:rsidP="00406AA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8C67F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8C67F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8C67F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C67F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C67F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C67F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C67F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«17» сентября 2014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31401523505,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№140917/0536/866,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ЭТП </w:t>
      </w:r>
      <w:r w:rsidR="008C67F9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8C67F9">
        <w:rPr>
          <w:rFonts w:ascii="Times New Roman" w:hAnsi="Times New Roman" w:cs="Times New Roman"/>
          <w:sz w:val="28"/>
          <w:szCs w:val="28"/>
          <w:lang w:val="en-US" w:eastAsia="ru-RU"/>
        </w:rPr>
        <w:t>a</w:t>
      </w:r>
      <w:r w:rsidR="008C67F9" w:rsidRPr="00265F07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8C67F9">
        <w:rPr>
          <w:rFonts w:ascii="Times New Roman" w:hAnsi="Times New Roman" w:cs="Times New Roman"/>
          <w:sz w:val="28"/>
          <w:szCs w:val="28"/>
          <w:lang w:val="en-US" w:eastAsia="ru-RU"/>
        </w:rPr>
        <w:t>k</w:t>
      </w:r>
      <w:r w:rsidR="008C67F9" w:rsidRPr="00265F07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8C67F9">
        <w:rPr>
          <w:rFonts w:ascii="Times New Roman" w:hAnsi="Times New Roman" w:cs="Times New Roman"/>
          <w:sz w:val="28"/>
          <w:szCs w:val="28"/>
          <w:lang w:val="en-US" w:eastAsia="ru-RU"/>
        </w:rPr>
        <w:t>d</w:t>
      </w:r>
      <w:r w:rsidR="008C67F9" w:rsidRPr="00265F07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8C67F9">
        <w:rPr>
          <w:rFonts w:ascii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8C67F9">
        <w:rPr>
          <w:rFonts w:ascii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>, закупка №Z034105.</w:t>
      </w:r>
    </w:p>
    <w:p w:rsidR="00406AA9" w:rsidRDefault="00406AA9" w:rsidP="00406AA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06AA9" w:rsidRDefault="00406AA9" w:rsidP="00406AA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09:00:00 (время московское) «23» сентября 2014 года на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Дом:</w:t>
      </w:r>
    </w:p>
    <w:p w:rsidR="00406AA9" w:rsidRDefault="00406AA9" w:rsidP="00406AA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Всего подано:</w:t>
      </w:r>
      <w:r w:rsidR="008C67F9" w:rsidRPr="008C67F9">
        <w:rPr>
          <w:rFonts w:ascii="Times New Roman" w:hAnsi="Times New Roman" w:cs="Times New Roman"/>
          <w:sz w:val="28"/>
          <w:szCs w:val="28"/>
        </w:rPr>
        <w:t xml:space="preserve"> </w:t>
      </w:r>
      <w:r w:rsidR="008C67F9">
        <w:rPr>
          <w:rFonts w:ascii="Times New Roman" w:hAnsi="Times New Roman" w:cs="Times New Roman"/>
          <w:sz w:val="28"/>
          <w:szCs w:val="28"/>
        </w:rPr>
        <w:t>2</w:t>
      </w:r>
      <w:r w:rsidR="008C67F9"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 w:rsidR="008C67F9">
        <w:rPr>
          <w:rFonts w:ascii="Times New Roman" w:hAnsi="Times New Roman" w:cs="Times New Roman"/>
          <w:sz w:val="28"/>
          <w:szCs w:val="28"/>
        </w:rPr>
        <w:t>и</w:t>
      </w:r>
      <w:r w:rsidR="008C67F9"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</w:t>
      </w:r>
      <w:r w:rsidR="008C67F9">
        <w:rPr>
          <w:rFonts w:ascii="Times New Roman" w:hAnsi="Times New Roman" w:cs="Times New Roman"/>
          <w:sz w:val="28"/>
          <w:szCs w:val="28"/>
        </w:rPr>
        <w:t>цен</w:t>
      </w:r>
    </w:p>
    <w:p w:rsidR="00406AA9" w:rsidRDefault="008C67F9" w:rsidP="00406AA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="00406AA9"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</w:p>
    <w:p w:rsidR="00406AA9" w:rsidRDefault="00406AA9" w:rsidP="00406AA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C67F9" w:rsidRDefault="008C67F9" w:rsidP="00406AA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06AA9" w:rsidRDefault="00406AA9" w:rsidP="00406AA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406AA9" w:rsidRDefault="00406AA9" w:rsidP="00406A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00" w:type="pct"/>
        <w:jc w:val="center"/>
        <w:tblInd w:w="-1184" w:type="dxa"/>
        <w:tblCellMar>
          <w:left w:w="0" w:type="dxa"/>
          <w:right w:w="0" w:type="dxa"/>
        </w:tblCellMar>
        <w:tblLook w:val="04A0"/>
      </w:tblPr>
      <w:tblGrid>
        <w:gridCol w:w="1243"/>
        <w:gridCol w:w="2804"/>
        <w:gridCol w:w="6004"/>
      </w:tblGrid>
      <w:tr w:rsidR="008C67F9" w:rsidTr="008C67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7F9" w:rsidRDefault="008C67F9" w:rsidP="002927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7F9" w:rsidRDefault="008C67F9" w:rsidP="008C67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2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7F9" w:rsidRDefault="008C67F9" w:rsidP="002927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8C67F9" w:rsidTr="008C67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7F9" w:rsidRDefault="008C67F9" w:rsidP="002927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60177615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7F9" w:rsidRDefault="00211C66" w:rsidP="002927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ООО</w:t>
            </w:r>
            <w:r w:rsidR="008C67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"АМС </w:t>
            </w:r>
            <w:proofErr w:type="spellStart"/>
            <w:r w:rsidR="008C67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Трейд</w:t>
            </w:r>
            <w:proofErr w:type="spellEnd"/>
            <w:r w:rsidR="008C67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  <w:p w:rsidR="008C67F9" w:rsidRDefault="008C67F9" w:rsidP="002927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7716533620</w:t>
            </w:r>
          </w:p>
        </w:tc>
        <w:tc>
          <w:tcPr>
            <w:tcW w:w="2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7F9" w:rsidRDefault="008C67F9" w:rsidP="002927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1 334 580 (Один миллион триста тридцать четыре тысячи пятьсот восемьдесят)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8C67F9" w:rsidTr="008C67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7F9" w:rsidRDefault="008C67F9" w:rsidP="002927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60177689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7F9" w:rsidRDefault="00211C66" w:rsidP="002927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8C67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"НПО "</w:t>
            </w:r>
            <w:proofErr w:type="spellStart"/>
            <w:r w:rsidR="008C67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Вилор</w:t>
            </w:r>
            <w:proofErr w:type="spellEnd"/>
            <w:r w:rsidR="008C67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8C67F9" w:rsidRDefault="008C67F9" w:rsidP="002927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667432353545</w:t>
            </w:r>
          </w:p>
        </w:tc>
        <w:tc>
          <w:tcPr>
            <w:tcW w:w="2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7F9" w:rsidRDefault="008C67F9" w:rsidP="002927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1 195 497 (Один миллион сто девяносто пять тысяч четыреста девяносто семь) рублей 44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406AA9" w:rsidRDefault="00406AA9" w:rsidP="002850D4">
      <w:pPr>
        <w:pStyle w:val="aa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ООО</w:t>
      </w:r>
      <w:r w:rsidR="00211C66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"АМС </w:t>
      </w:r>
      <w:proofErr w:type="spellStart"/>
      <w:r>
        <w:rPr>
          <w:rFonts w:eastAsia="Times New Roman"/>
          <w:sz w:val="28"/>
          <w:szCs w:val="28"/>
        </w:rPr>
        <w:t>Трейд</w:t>
      </w:r>
      <w:proofErr w:type="spellEnd"/>
      <w:r>
        <w:rPr>
          <w:rFonts w:eastAsia="Times New Roman"/>
          <w:sz w:val="28"/>
          <w:szCs w:val="28"/>
        </w:rPr>
        <w:t>", ООО</w:t>
      </w:r>
      <w:r w:rsidR="00211C66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"НПО "</w:t>
      </w:r>
      <w:proofErr w:type="spellStart"/>
      <w:r>
        <w:rPr>
          <w:rFonts w:eastAsia="Times New Roman"/>
          <w:sz w:val="28"/>
          <w:szCs w:val="28"/>
        </w:rPr>
        <w:t>Вилор</w:t>
      </w:r>
      <w:proofErr w:type="spellEnd"/>
      <w:r>
        <w:rPr>
          <w:rFonts w:eastAsia="Times New Roman"/>
          <w:sz w:val="28"/>
          <w:szCs w:val="28"/>
        </w:rPr>
        <w:t>" приняты к рассмотрению.</w:t>
      </w:r>
    </w:p>
    <w:p w:rsidR="002850D4" w:rsidRPr="002850D4" w:rsidRDefault="002850D4" w:rsidP="002850D4">
      <w:pPr>
        <w:pStyle w:val="aa"/>
        <w:jc w:val="both"/>
        <w:rPr>
          <w:rFonts w:eastAsia="Times New Roman"/>
          <w:sz w:val="28"/>
          <w:szCs w:val="28"/>
        </w:rPr>
      </w:pP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2850D4" w:rsidRPr="00F72E4A" w:rsidTr="00095D48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850D4" w:rsidRPr="007722E1" w:rsidRDefault="002850D4" w:rsidP="00095D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850D4" w:rsidRPr="007722E1" w:rsidRDefault="002850D4" w:rsidP="00095D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2850D4" w:rsidRPr="00F72E4A" w:rsidTr="00095D4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850D4" w:rsidRPr="007722E1" w:rsidRDefault="002850D4" w:rsidP="00095D4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2850D4" w:rsidRPr="00F72E4A" w:rsidTr="00095D48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850D4" w:rsidRPr="007722E1" w:rsidRDefault="002850D4" w:rsidP="00095D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850D4" w:rsidRPr="007722E1" w:rsidRDefault="002850D4" w:rsidP="00095D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850D4" w:rsidRDefault="002850D4" w:rsidP="002850D4">
      <w:pPr>
        <w:pStyle w:val="aa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p w:rsidR="003B091E" w:rsidRDefault="003B091E"/>
    <w:sectPr w:rsidR="003B091E" w:rsidSect="00206CF7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6D17" w:rsidRDefault="00706D17" w:rsidP="00761210">
      <w:pPr>
        <w:spacing w:after="0" w:line="240" w:lineRule="auto"/>
      </w:pPr>
      <w:r>
        <w:separator/>
      </w:r>
    </w:p>
  </w:endnote>
  <w:endnote w:type="continuationSeparator" w:id="0">
    <w:p w:rsidR="00706D17" w:rsidRDefault="00706D17" w:rsidP="00761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CF7" w:rsidRPr="002850D4" w:rsidRDefault="00406AA9" w:rsidP="002850D4">
    <w:pPr>
      <w:pStyle w:val="a8"/>
      <w:spacing w:after="0"/>
      <w:outlineLvl w:val="0"/>
      <w:rPr>
        <w:sz w:val="16"/>
        <w:szCs w:val="16"/>
      </w:rPr>
    </w:pPr>
    <w:r>
      <w:rPr>
        <w:sz w:val="16"/>
        <w:szCs w:val="16"/>
      </w:rPr>
      <w:t>Протокол № 1103 Р3/З-14-1</w:t>
    </w:r>
    <w:r w:rsidR="002850D4">
      <w:rPr>
        <w:sz w:val="16"/>
        <w:szCs w:val="16"/>
      </w:rPr>
      <w:t xml:space="preserve"> </w:t>
    </w:r>
    <w:r>
      <w:rPr>
        <w:bCs/>
        <w:sz w:val="16"/>
        <w:szCs w:val="16"/>
      </w:rPr>
      <w:t xml:space="preserve">открытия доступа </w:t>
    </w:r>
    <w:proofErr w:type="gramStart"/>
    <w:r>
      <w:rPr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bCs/>
        <w:sz w:val="16"/>
        <w:szCs w:val="16"/>
      </w:rPr>
      <w:t xml:space="preserve"> заключения договора на поставку по лоту №1103 Р3/З-14 «Поставка датчиков перемещения ультразвуковых с аналоговым/цифровым выходом для сооружения энергоблока № 3 Ростовской АЭС» </w:t>
    </w:r>
  </w:p>
  <w:p w:rsidR="00206CF7" w:rsidRDefault="00706D17">
    <w:pPr>
      <w:pStyle w:val="a6"/>
      <w:jc w:val="center"/>
      <w:rPr>
        <w:bCs/>
        <w:sz w:val="16"/>
        <w:szCs w:val="16"/>
      </w:rPr>
    </w:pPr>
  </w:p>
  <w:p w:rsidR="00206CF7" w:rsidRDefault="00406AA9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D22CEC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D22CEC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211C66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D22CEC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D22CEC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D22CEC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211C66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D22CEC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6D17" w:rsidRDefault="00706D17" w:rsidP="00761210">
      <w:pPr>
        <w:spacing w:after="0" w:line="240" w:lineRule="auto"/>
      </w:pPr>
      <w:r>
        <w:separator/>
      </w:r>
    </w:p>
  </w:footnote>
  <w:footnote w:type="continuationSeparator" w:id="0">
    <w:p w:rsidR="00706D17" w:rsidRDefault="00706D17" w:rsidP="007612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E62E2C"/>
    <w:multiLevelType w:val="multilevel"/>
    <w:tmpl w:val="10003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6AA9"/>
    <w:rsid w:val="000938D2"/>
    <w:rsid w:val="00211C66"/>
    <w:rsid w:val="002850D4"/>
    <w:rsid w:val="00344BBD"/>
    <w:rsid w:val="003B091E"/>
    <w:rsid w:val="00406AA9"/>
    <w:rsid w:val="00706D17"/>
    <w:rsid w:val="00761210"/>
    <w:rsid w:val="007B1CAB"/>
    <w:rsid w:val="008C67F9"/>
    <w:rsid w:val="00CA3E2E"/>
    <w:rsid w:val="00D22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AA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06AA9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406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06AA9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406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06AA9"/>
    <w:rPr>
      <w:rFonts w:eastAsia="Times New Roman"/>
    </w:rPr>
  </w:style>
  <w:style w:type="paragraph" w:styleId="a8">
    <w:name w:val="Body Text"/>
    <w:basedOn w:val="a"/>
    <w:link w:val="a9"/>
    <w:uiPriority w:val="99"/>
    <w:unhideWhenUsed/>
    <w:rsid w:val="00406AA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406A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unhideWhenUsed/>
    <w:rsid w:val="00406AA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7</cp:revision>
  <cp:lastPrinted>2014-09-23T13:05:00Z</cp:lastPrinted>
  <dcterms:created xsi:type="dcterms:W3CDTF">2014-09-23T10:25:00Z</dcterms:created>
  <dcterms:modified xsi:type="dcterms:W3CDTF">2014-09-23T13:06:00Z</dcterms:modified>
</cp:coreProperties>
</file>