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1E5" w:rsidRPr="006F71E5" w:rsidRDefault="006F71E5" w:rsidP="006F71E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R</w:t>
      </w:r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025075-1</w:t>
      </w:r>
    </w:p>
    <w:p w:rsidR="006F71E5" w:rsidRPr="006F71E5" w:rsidRDefault="006F71E5" w:rsidP="006F71E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работ по ремонту пожарной сигнализации </w:t>
      </w:r>
      <w:proofErr w:type="spellStart"/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алв</w:t>
      </w:r>
      <w:proofErr w:type="spellEnd"/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Севморпуть</w:t>
      </w:r>
      <w:proofErr w:type="spellEnd"/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» (номенклатурная группа № 2.47 – освидетельствование и ремонт пожарно-технических средств) для нужд ФГУП «Атомфлот» </w:t>
      </w:r>
    </w:p>
    <w:p w:rsidR="006F71E5" w:rsidRPr="006F71E5" w:rsidRDefault="006F71E5" w:rsidP="006F71E5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6F71E5" w:rsidRPr="006F71E5" w:rsidTr="00200491">
        <w:tc>
          <w:tcPr>
            <w:tcW w:w="5149" w:type="dxa"/>
            <w:hideMark/>
          </w:tcPr>
          <w:p w:rsidR="006F71E5" w:rsidRPr="006F71E5" w:rsidRDefault="006F71E5" w:rsidP="006F71E5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6F71E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6F71E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F71E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6F71E5" w:rsidRPr="006F71E5" w:rsidRDefault="006F71E5" w:rsidP="006F71E5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6F71E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6F71E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6F71E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F71E5" w:rsidRPr="006F71E5" w:rsidRDefault="006F71E5" w:rsidP="006F71E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F71E5" w:rsidRPr="006F71E5" w:rsidRDefault="006F71E5" w:rsidP="006F71E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F71E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6F71E5" w:rsidRPr="006F71E5" w:rsidRDefault="006F71E5" w:rsidP="006F71E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F71E5" w:rsidRPr="006F71E5" w:rsidRDefault="006F71E5" w:rsidP="006F71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F71E5" w:rsidRPr="006F71E5" w:rsidRDefault="006F71E5" w:rsidP="006F71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F71E5" w:rsidRPr="006F71E5" w:rsidRDefault="006F71E5" w:rsidP="006F71E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6F71E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6F71E5" w:rsidRPr="006F71E5" w:rsidRDefault="006F71E5" w:rsidP="00284A2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6F71E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пожарной сигнализации </w:t>
      </w:r>
      <w:proofErr w:type="spellStart"/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алв</w:t>
      </w:r>
      <w:proofErr w:type="spellEnd"/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Севморпуть</w:t>
      </w:r>
      <w:proofErr w:type="spellEnd"/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(номенклатурная группа № 2.47 – освидетельствование и ремонт пожарно-технических средств) для нужд ФГУП «Атомфлот» </w:t>
      </w:r>
    </w:p>
    <w:p w:rsidR="006F71E5" w:rsidRPr="006F71E5" w:rsidRDefault="006F71E5" w:rsidP="006F71E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8 032 539 (Восемь миллионов тридцать две тысячи пятьсот тридцать девять) рублей 00 копеек, включая НДС. </w:t>
      </w:r>
    </w:p>
    <w:p w:rsidR="006F71E5" w:rsidRPr="006F71E5" w:rsidRDefault="006F71E5" w:rsidP="006F71E5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6F71E5">
        <w:rPr>
          <w:rFonts w:ascii="Arial Narrow" w:hAnsi="Arial Narrow"/>
          <w:sz w:val="24"/>
          <w:szCs w:val="24"/>
        </w:rPr>
        <w:t>Состав и объем работ:</w:t>
      </w:r>
      <w:r w:rsidRPr="006F71E5">
        <w:rPr>
          <w:rFonts w:ascii="Arial Narrow" w:hAnsi="Arial Narrow"/>
          <w:bCs/>
          <w:sz w:val="24"/>
          <w:szCs w:val="24"/>
        </w:rPr>
        <w:t xml:space="preserve"> </w:t>
      </w:r>
      <w:r w:rsidRPr="006F71E5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6F71E5" w:rsidRPr="006F71E5" w:rsidRDefault="006F71E5" w:rsidP="00284A2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6F71E5">
        <w:rPr>
          <w:rFonts w:ascii="Arial Narrow" w:hAnsi="Arial Narrow"/>
          <w:sz w:val="24"/>
          <w:szCs w:val="24"/>
        </w:rPr>
        <w:t>по</w:t>
      </w:r>
      <w:r w:rsidRPr="006F71E5">
        <w:rPr>
          <w:rFonts w:ascii="Arial Narrow" w:hAnsi="Arial Narrow"/>
          <w:sz w:val="24"/>
          <w:szCs w:val="24"/>
        </w:rPr>
        <w:t xml:space="preserve"> </w:t>
      </w:r>
      <w:r w:rsidRPr="006F71E5">
        <w:rPr>
          <w:rFonts w:ascii="Arial Narrow" w:hAnsi="Arial Narrow"/>
          <w:sz w:val="24"/>
          <w:szCs w:val="24"/>
        </w:rPr>
        <w:t>30</w:t>
      </w:r>
      <w:r w:rsidRPr="006F71E5">
        <w:rPr>
          <w:rFonts w:ascii="Arial Narrow" w:hAnsi="Arial Narrow"/>
          <w:sz w:val="24"/>
          <w:szCs w:val="24"/>
        </w:rPr>
        <w:t>.</w:t>
      </w:r>
      <w:r w:rsidRPr="006F71E5">
        <w:rPr>
          <w:rFonts w:ascii="Arial Narrow" w:hAnsi="Arial Narrow"/>
          <w:sz w:val="24"/>
          <w:szCs w:val="24"/>
        </w:rPr>
        <w:t>08</w:t>
      </w:r>
      <w:r w:rsidRPr="006F71E5">
        <w:rPr>
          <w:rFonts w:ascii="Arial Narrow" w:hAnsi="Arial Narrow"/>
          <w:sz w:val="24"/>
          <w:szCs w:val="24"/>
        </w:rPr>
        <w:t>.2015.</w:t>
      </w:r>
    </w:p>
    <w:p w:rsidR="006F71E5" w:rsidRPr="006F71E5" w:rsidRDefault="006F71E5" w:rsidP="006F71E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F71E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проведению </w:t>
      </w:r>
      <w:r w:rsidRPr="006F71E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опубликован</w:t>
      </w:r>
      <w:r w:rsidRPr="006F71E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«18» сентября 2014 года в информационно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F71E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6F71E5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6F71E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31401526856,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F71E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№140918/0466/318, на ЭТП «Аук. Конк. Дом», закупка №R025075.</w:t>
      </w:r>
    </w:p>
    <w:p w:rsidR="006F71E5" w:rsidRPr="006F71E5" w:rsidRDefault="006F71E5" w:rsidP="006F71E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F71E5" w:rsidRPr="006F71E5" w:rsidRDefault="006F71E5" w:rsidP="006F71E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6F71E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12:00:00 (время московское) «28» октября 2014 года, по адресу: 183017, г. Мурманск-17, ФГУП «Атомфлот».</w:t>
      </w:r>
    </w:p>
    <w:p w:rsidR="006F71E5" w:rsidRPr="006F71E5" w:rsidRDefault="006F71E5" w:rsidP="006F71E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91"/>
        <w:gridCol w:w="6328"/>
      </w:tblGrid>
      <w:tr w:rsidR="006F71E5" w:rsidRPr="006F71E5" w:rsidTr="000A31E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284A2B" w:rsidRDefault="006F71E5" w:rsidP="000A31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284A2B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284A2B" w:rsidRDefault="006F71E5" w:rsidP="000A31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284A2B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6F71E5" w:rsidRPr="006F71E5" w:rsidTr="000A31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F71E5" w:rsidRPr="006F71E5" w:rsidTr="000A31E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6F71E5" w:rsidRPr="006F71E5" w:rsidTr="000A31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6F71E5" w:rsidRPr="006F71E5" w:rsidTr="000A31E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F71E5" w:rsidRPr="006F71E5" w:rsidTr="000A31E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6F71E5" w:rsidRPr="006F71E5" w:rsidTr="000A31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6F71E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6F71E5" w:rsidRPr="006F71E5" w:rsidTr="000A31E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6F71E5" w:rsidRPr="006F71E5" w:rsidTr="000A31E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6F71E5" w:rsidRPr="006F71E5" w:rsidTr="000A31E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6F71E5" w:rsidRPr="006F71E5" w:rsidTr="000A31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r w:rsidRPr="006F71E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6F71E5" w:rsidRPr="006F71E5" w:rsidTr="000A31E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F71E5" w:rsidRPr="006F71E5" w:rsidRDefault="006F71E5" w:rsidP="006F71E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F71E5" w:rsidRPr="006F71E5" w:rsidRDefault="006F71E5" w:rsidP="006F71E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6F71E5" w:rsidRPr="006F71E5" w:rsidRDefault="006F71E5" w:rsidP="006F71E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F71E5" w:rsidRPr="006F71E5" w:rsidRDefault="006F71E5" w:rsidP="006F71E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12:00:00 (время московское) «28» октября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6F71E5" w:rsidRPr="006F71E5" w:rsidTr="000A31E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открытом </w:t>
            </w:r>
            <w:r w:rsidRPr="006F71E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запросе предложений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0A31E7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F71E5" w:rsidRPr="006F71E5" w:rsidRDefault="006F71E5" w:rsidP="006F71E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4A2B" w:rsidRPr="006F71E5" w:rsidRDefault="006F71E5" w:rsidP="006F71E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6F71E5" w:rsidRPr="006F71E5" w:rsidRDefault="006F71E5" w:rsidP="006F71E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1"/>
        <w:gridCol w:w="2125"/>
        <w:gridCol w:w="3422"/>
        <w:gridCol w:w="3161"/>
      </w:tblGrid>
      <w:tr w:rsidR="006F71E5" w:rsidRPr="006F71E5" w:rsidTr="006F71E5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F71E5" w:rsidRPr="006F71E5" w:rsidTr="006F71E5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60191163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"ПОЛАРМАР"</w:t>
            </w:r>
          </w:p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6F71E5">
              <w:rPr>
                <w:rFonts w:ascii="Arial Narrow" w:hAnsi="Arial Narrow"/>
                <w:sz w:val="24"/>
                <w:szCs w:val="24"/>
              </w:rPr>
              <w:t>5191324080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F71E5">
              <w:rPr>
                <w:rFonts w:ascii="Arial Narrow" w:hAnsi="Arial Narrow"/>
                <w:sz w:val="24"/>
                <w:szCs w:val="24"/>
              </w:rPr>
              <w:t>163000, Россия, Архангельская область, г. Архангельск, Проспект Ломоносова, д. 58 корп. 1 офис 410</w:t>
            </w:r>
          </w:p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F71E5">
              <w:rPr>
                <w:rFonts w:ascii="Arial Narrow" w:hAnsi="Arial Narrow"/>
                <w:sz w:val="24"/>
                <w:szCs w:val="24"/>
              </w:rPr>
              <w:t>163000, Россия, Архангельская область, г. Архангельск, Проспект Ломоносова, д. 58 корп. 1 офис 410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1E5" w:rsidRPr="006F71E5" w:rsidRDefault="006F71E5" w:rsidP="006F7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8 032 539 (Восемь миллионов тридцать две тысячи пятьсот тридцать девять) рублей 00 копеек, включая НДС</w:t>
            </w:r>
          </w:p>
        </w:tc>
      </w:tr>
    </w:tbl>
    <w:p w:rsidR="006F71E5" w:rsidRPr="006F71E5" w:rsidRDefault="006F71E5" w:rsidP="006F71E5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работ по ремонту пожарной сигнализации </w:t>
      </w:r>
      <w:proofErr w:type="spellStart"/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алв</w:t>
      </w:r>
      <w:proofErr w:type="spellEnd"/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>Севморпуть</w:t>
      </w:r>
      <w:proofErr w:type="spellEnd"/>
      <w:r w:rsidRPr="006F71E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(номенклатурная группа № 2.47 – освидетельствование и ремонт пожарно-технических средств) для нужд ФГУП «Атомфлот» признан несостоявшимся. </w:t>
      </w:r>
      <w:bookmarkStart w:id="0" w:name="_GoBack"/>
      <w:bookmarkEnd w:id="0"/>
    </w:p>
    <w:p w:rsidR="006F71E5" w:rsidRPr="006F71E5" w:rsidRDefault="006F71E5" w:rsidP="006F71E5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F71E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699"/>
        <w:gridCol w:w="5126"/>
        <w:gridCol w:w="2120"/>
      </w:tblGrid>
      <w:tr w:rsidR="006F71E5" w:rsidRPr="006F71E5" w:rsidTr="000A31E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F71E5" w:rsidRPr="006F71E5" w:rsidTr="000A31E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F71E5" w:rsidRPr="006F71E5" w:rsidTr="000A31E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F71E5" w:rsidRPr="006F71E5" w:rsidTr="000A31E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6F71E5" w:rsidRPr="006F71E5" w:rsidTr="000A31E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F71E5" w:rsidRPr="006F71E5" w:rsidTr="000A31E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F71E5" w:rsidRPr="006F71E5" w:rsidTr="000A31E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6F71E5" w:rsidRPr="006F71E5" w:rsidTr="000A31E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F71E5" w:rsidRPr="006F71E5" w:rsidTr="000A31E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6F71E5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6F71E5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F71E5" w:rsidRPr="006F71E5" w:rsidTr="000A31E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6F71E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F71E5" w:rsidRPr="006F71E5" w:rsidTr="000A31E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6F71E5" w:rsidRPr="006F71E5" w:rsidTr="000A31E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71E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71E5" w:rsidRPr="006F71E5" w:rsidRDefault="006F71E5" w:rsidP="000A31E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6F71E5" w:rsidRPr="006F71E5" w:rsidRDefault="006F71E5" w:rsidP="006F71E5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54AFA" w:rsidRPr="006F71E5" w:rsidRDefault="00454AFA">
      <w:pPr>
        <w:rPr>
          <w:rFonts w:ascii="Arial Narrow" w:hAnsi="Arial Narrow"/>
          <w:sz w:val="24"/>
          <w:szCs w:val="24"/>
        </w:rPr>
      </w:pPr>
    </w:p>
    <w:sectPr w:rsidR="00454AFA" w:rsidRPr="006F71E5" w:rsidSect="00284A2B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1E7" w:rsidRDefault="00284A2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1E7" w:rsidRDefault="00284A2B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1E7" w:rsidRDefault="00284A2B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1E7" w:rsidRDefault="00284A2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1E7" w:rsidRDefault="00284A2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1E7" w:rsidRDefault="00284A2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C5156B"/>
    <w:multiLevelType w:val="multilevel"/>
    <w:tmpl w:val="B8565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1E0"/>
    <w:rsid w:val="00284A2B"/>
    <w:rsid w:val="00454AFA"/>
    <w:rsid w:val="006F71E5"/>
    <w:rsid w:val="00A7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1EDBA3-1974-4E08-AF53-5ACB1C2F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71E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F71E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F71E5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6F71E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6F71E5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6F71E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6F71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6F71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2014-10-28T12:15:00Z</dcterms:created>
  <dcterms:modified xsi:type="dcterms:W3CDTF">2014-10-28T12:35:00Z</dcterms:modified>
</cp:coreProperties>
</file>