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CB757B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F3A13" w:rsidRPr="004C0A8C">
        <w:rPr>
          <w:rFonts w:eastAsia="Times New Roman"/>
          <w:b/>
          <w:sz w:val="27"/>
          <w:szCs w:val="27"/>
        </w:rPr>
        <w:t>R025078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D46C7D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3A13">
        <w:rPr>
          <w:rFonts w:eastAsia="Times New Roman"/>
          <w:b/>
          <w:sz w:val="27"/>
          <w:szCs w:val="27"/>
        </w:rPr>
        <w:t>предложений</w:t>
      </w:r>
      <w:r w:rsidRPr="009E4ECB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CF3A13" w:rsidRPr="004C0A8C">
        <w:rPr>
          <w:b/>
          <w:sz w:val="27"/>
          <w:szCs w:val="27"/>
        </w:rPr>
        <w:t>оказание</w:t>
      </w:r>
      <w:proofErr w:type="gramEnd"/>
      <w:r w:rsidR="00CF3A13" w:rsidRPr="004C0A8C">
        <w:rPr>
          <w:b/>
          <w:sz w:val="27"/>
          <w:szCs w:val="27"/>
        </w:rPr>
        <w:t xml:space="preserve"> услуг по эксплуатации и техническому обслуживанию </w:t>
      </w:r>
      <w:proofErr w:type="spellStart"/>
      <w:r w:rsidR="00CF3A13" w:rsidRPr="004C0A8C">
        <w:rPr>
          <w:b/>
          <w:sz w:val="27"/>
          <w:szCs w:val="27"/>
        </w:rPr>
        <w:t>сплит-систем</w:t>
      </w:r>
      <w:proofErr w:type="spellEnd"/>
      <w:r w:rsidR="00CF3A13" w:rsidRPr="004C0A8C">
        <w:rPr>
          <w:b/>
          <w:sz w:val="27"/>
          <w:szCs w:val="27"/>
        </w:rPr>
        <w:t xml:space="preserve"> на объектах энергоблока № 3 Ростовской АЭС</w:t>
      </w:r>
      <w:r w:rsidR="00CF3A13" w:rsidRPr="004C0A8C">
        <w:rPr>
          <w:rFonts w:eastAsia="Times New Roman"/>
          <w:b/>
          <w:sz w:val="27"/>
          <w:szCs w:val="27"/>
        </w:rPr>
        <w:t xml:space="preserve"> (лот № 683)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51"/>
        <w:gridCol w:w="7448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CF3A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F3A13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CF3A13">
              <w:rPr>
                <w:rFonts w:eastAsia="Times New Roman"/>
              </w:rPr>
              <w:t>окт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CF3A1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A7421">
        <w:fldChar w:fldCharType="begin"/>
      </w:r>
      <w:r>
        <w:instrText xml:space="preserve"> HYPERLINK "http://www.a-k-d.ru/" </w:instrText>
      </w:r>
      <w:r w:rsidR="008A7421">
        <w:fldChar w:fldCharType="separate"/>
      </w:r>
      <w:r>
        <w:rPr>
          <w:rStyle w:val="a4"/>
        </w:rPr>
        <w:t>a-k-d.ru</w:t>
      </w:r>
      <w:proofErr w:type="spellEnd"/>
      <w:r w:rsidR="008A7421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  <w:r w:rsidRPr="00212DAA">
        <w:t>Заказчик (организатор) запроса предложений: Волгодонский филиал ОАО «НИАЭП».</w:t>
      </w: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  <w:r w:rsidRPr="00212DAA">
        <w:t xml:space="preserve">Предмет договора: право заключения договора на оказание услуг по эксплуатации и техническому обслуживанию </w:t>
      </w:r>
      <w:proofErr w:type="spellStart"/>
      <w:r w:rsidRPr="00212DAA">
        <w:t>сплит-систем</w:t>
      </w:r>
      <w:proofErr w:type="spellEnd"/>
      <w:r w:rsidRPr="00212DAA">
        <w:t xml:space="preserve"> на объектах энергоблока № 3 Ростовской АЭС</w:t>
      </w:r>
      <w:r w:rsidRPr="00212DAA">
        <w:rPr>
          <w:rFonts w:eastAsia="Times New Roman"/>
          <w:bCs/>
        </w:rPr>
        <w:t xml:space="preserve"> </w:t>
      </w:r>
      <w:r w:rsidRPr="00212DAA">
        <w:rPr>
          <w:rFonts w:eastAsia="Times New Roman"/>
        </w:rPr>
        <w:t>(лот № 683)</w:t>
      </w:r>
      <w:r w:rsidRPr="00212DAA">
        <w:t>.</w:t>
      </w: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</w:p>
    <w:p w:rsidR="00CF3A13" w:rsidRPr="00212DAA" w:rsidRDefault="00CF3A13" w:rsidP="00CF3A13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212DAA">
        <w:t>Начальная (максимальная) цена договора: 2 759 447,70 руб. (Два миллиона семьсот пятьдесят девять тысяч четыреста сорок семь рублей 70 коп.), включая НДС (18%).</w:t>
      </w:r>
    </w:p>
    <w:p w:rsidR="00CF3A13" w:rsidRPr="00212DAA" w:rsidRDefault="00CF3A13" w:rsidP="00CF3A13">
      <w:pPr>
        <w:tabs>
          <w:tab w:val="left" w:pos="1134"/>
        </w:tabs>
        <w:spacing w:before="120"/>
        <w:contextualSpacing/>
        <w:jc w:val="both"/>
      </w:pPr>
    </w:p>
    <w:p w:rsidR="00CF3A13" w:rsidRPr="00212DAA" w:rsidRDefault="00CF3A13" w:rsidP="00CF3A13">
      <w:pPr>
        <w:tabs>
          <w:tab w:val="left" w:pos="1134"/>
        </w:tabs>
        <w:spacing w:before="120"/>
        <w:contextualSpacing/>
        <w:jc w:val="both"/>
      </w:pPr>
      <w:r w:rsidRPr="00212DAA">
        <w:t xml:space="preserve">Срок исполнения договора: Начало: </w:t>
      </w:r>
      <w:proofErr w:type="gramStart"/>
      <w:r w:rsidRPr="00212DAA">
        <w:t>с даты подписания</w:t>
      </w:r>
      <w:proofErr w:type="gramEnd"/>
      <w:r w:rsidRPr="00212DAA">
        <w:t xml:space="preserve"> договора. Окончание: 31.12.2014 г.</w:t>
      </w:r>
    </w:p>
    <w:p w:rsidR="00CF3A13" w:rsidRPr="00212DAA" w:rsidRDefault="00CF3A13" w:rsidP="00CF3A13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CF3A13" w:rsidRPr="00212DAA" w:rsidRDefault="00CF3A13" w:rsidP="00CF3A1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212DAA">
        <w:rPr>
          <w:bCs/>
        </w:rPr>
        <w:t xml:space="preserve">Порядок оплаты: </w:t>
      </w:r>
      <w:r w:rsidRPr="00212DAA">
        <w:rPr>
          <w:rStyle w:val="FontStyle12"/>
          <w:rFonts w:eastAsiaTheme="minorEastAsia"/>
          <w:sz w:val="24"/>
          <w:szCs w:val="24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CF3A13" w:rsidRPr="00212DAA" w:rsidRDefault="00CF3A13" w:rsidP="00CF3A13">
      <w:pPr>
        <w:ind w:right="153"/>
        <w:jc w:val="both"/>
      </w:pP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212DAA">
        <w:t>Извещение о проведении запроса предложений и документация по запросу предложений опубликованы «18»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212DAA">
        <w:t>Росатом</w:t>
      </w:r>
      <w:proofErr w:type="spellEnd"/>
      <w:r w:rsidRPr="00212DAA">
        <w:t xml:space="preserve">» </w:t>
      </w:r>
      <w:hyperlink r:id="rId8" w:history="1">
        <w:r w:rsidRPr="00212DAA">
          <w:rPr>
            <w:rStyle w:val="a4"/>
          </w:rPr>
          <w:t>http://zakupki.rosatom.ru/</w:t>
        </w:r>
      </w:hyperlink>
      <w:r w:rsidRPr="00212DAA">
        <w:t>, закупка № 140918/0536/869, на ЭТП «</w:t>
      </w:r>
      <w:hyperlink r:id="rId9" w:history="1">
        <w:r w:rsidRPr="00212DAA">
          <w:rPr>
            <w:rStyle w:val="a4"/>
          </w:rPr>
          <w:t>a-k-d.ru</w:t>
        </w:r>
      </w:hyperlink>
      <w:r w:rsidRPr="00212DAA">
        <w:t>», закупка № R025078, на официальном сайте Российской Федерации для размещения информации о закупках отдельными</w:t>
      </w:r>
      <w:proofErr w:type="gramEnd"/>
      <w:r w:rsidRPr="00212DAA">
        <w:t xml:space="preserve"> видами юридических лиц </w:t>
      </w:r>
      <w:hyperlink r:id="rId10" w:history="1">
        <w:r w:rsidRPr="00212DAA">
          <w:rPr>
            <w:rStyle w:val="a4"/>
            <w:lang w:val="en-US"/>
          </w:rPr>
          <w:t>www</w:t>
        </w:r>
        <w:r w:rsidRPr="00212DAA">
          <w:rPr>
            <w:rStyle w:val="a4"/>
          </w:rPr>
          <w:t>.</w:t>
        </w:r>
        <w:r w:rsidRPr="00212DAA">
          <w:rPr>
            <w:rStyle w:val="a4"/>
            <w:lang w:val="en-US"/>
          </w:rPr>
          <w:t>zakupki</w:t>
        </w:r>
        <w:r w:rsidRPr="00212DAA">
          <w:rPr>
            <w:rStyle w:val="a4"/>
          </w:rPr>
          <w:t>.</w:t>
        </w:r>
        <w:r w:rsidRPr="00212DAA">
          <w:rPr>
            <w:rStyle w:val="a4"/>
            <w:lang w:val="en-US"/>
          </w:rPr>
          <w:t>gov</w:t>
        </w:r>
        <w:r w:rsidRPr="00212DAA">
          <w:rPr>
            <w:rStyle w:val="a4"/>
          </w:rPr>
          <w:t>.</w:t>
        </w:r>
        <w:r w:rsidRPr="00212DAA">
          <w:rPr>
            <w:rStyle w:val="a4"/>
            <w:lang w:val="en-US"/>
          </w:rPr>
          <w:t>ru</w:t>
        </w:r>
      </w:hyperlink>
      <w:r w:rsidRPr="00212DAA">
        <w:t>, закупка № 31401527110.</w:t>
      </w:r>
    </w:p>
    <w:p w:rsidR="00CF3A13" w:rsidRPr="00212DAA" w:rsidRDefault="00CF3A13" w:rsidP="00CF3A13">
      <w:pPr>
        <w:pStyle w:val="a3"/>
        <w:spacing w:before="0" w:beforeAutospacing="0" w:after="0" w:afterAutospacing="0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CF3A13" w:rsidRPr="00212DAA">
        <w:t>0</w:t>
      </w:r>
      <w:r w:rsidRPr="00212DAA">
        <w:t>:00:00 (время московское) «</w:t>
      </w:r>
      <w:r w:rsidR="00CF3A13" w:rsidRPr="00212DAA">
        <w:t>03</w:t>
      </w:r>
      <w:r w:rsidRPr="00212DAA">
        <w:t xml:space="preserve">» </w:t>
      </w:r>
      <w:r w:rsidR="00CF3A13" w:rsidRPr="00212DAA">
        <w:t>ок</w:t>
      </w:r>
      <w:r w:rsidR="00F64C07" w:rsidRPr="00212DAA">
        <w:t>тября</w:t>
      </w:r>
      <w:r w:rsidRPr="00212DAA">
        <w:t xml:space="preserve"> 201</w:t>
      </w:r>
      <w:r w:rsidR="009C6B70" w:rsidRPr="00212DAA">
        <w:t>4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ОАО «НИАЭП».</w:t>
      </w:r>
      <w:r w:rsidRPr="00212DAA">
        <w:t xml:space="preserve"> </w:t>
      </w:r>
    </w:p>
    <w:p w:rsidR="00CF3A13" w:rsidRDefault="00CF3A1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212DAA" w:rsidRDefault="00212DA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A742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A742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B757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Default="00CB757B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Default="00CB757B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B757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B757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7A5603" w:rsidRDefault="00CB757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B757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F3A13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36AB1" w:rsidRDefault="00A36AB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lastRenderedPageBreak/>
        <w:t xml:space="preserve">Согласно протоколу открытия доступа к заявкам на участие в запросе </w:t>
      </w:r>
      <w:r w:rsidR="00CF3A13">
        <w:t>предложений</w:t>
      </w:r>
      <w:r w:rsidRPr="006A098E">
        <w:t xml:space="preserve"> от «</w:t>
      </w:r>
      <w:r w:rsidR="00CF3A13">
        <w:t>30</w:t>
      </w:r>
      <w:r w:rsidRPr="006A098E">
        <w:t xml:space="preserve">» </w:t>
      </w:r>
      <w:r>
        <w:t>сентября</w:t>
      </w:r>
      <w:r w:rsidRPr="006A098E">
        <w:t xml:space="preserve"> 2014 </w:t>
      </w:r>
      <w:r w:rsidRPr="00CF3A13">
        <w:t xml:space="preserve">года № </w:t>
      </w:r>
      <w:r w:rsidR="00CF3A13" w:rsidRPr="00CF3A13">
        <w:rPr>
          <w:rFonts w:eastAsia="Times New Roman"/>
        </w:rPr>
        <w:t>R025078</w:t>
      </w:r>
      <w:r w:rsidR="00CB757B" w:rsidRPr="00CF3A13">
        <w:rPr>
          <w:rFonts w:eastAsia="Times New Roman"/>
        </w:rPr>
        <w:t>-1</w:t>
      </w:r>
      <w:r w:rsidR="00CB757B" w:rsidRPr="00CF3A13">
        <w:rPr>
          <w:rFonts w:eastAsia="Times New Roman"/>
          <w:b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CF3A13"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CF3A13">
        <w:rPr>
          <w:bCs/>
        </w:rPr>
        <w:t>предложений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11"/>
        <w:gridCol w:w="5328"/>
        <w:gridCol w:w="4789"/>
      </w:tblGrid>
      <w:tr w:rsidR="00CF3A13" w:rsidTr="00130C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Default="00CF3A13" w:rsidP="00130C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Default="00CF3A13" w:rsidP="00130C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Default="00CF3A13" w:rsidP="00130C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Default="00CF3A13" w:rsidP="00130C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F3A13" w:rsidTr="00130C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Pr="00A145B7" w:rsidRDefault="00CF3A13" w:rsidP="00130C01">
            <w:pPr>
              <w:jc w:val="center"/>
              <w:rPr>
                <w:rFonts w:eastAsia="Times New Roman"/>
              </w:rPr>
            </w:pPr>
            <w:r>
              <w:t>5693_R025078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Default="00CF3A13" w:rsidP="00130C01">
            <w:r w:rsidRPr="00C363DD">
              <w:t>Общество с ограниченной ответственностью «</w:t>
            </w:r>
            <w:r>
              <w:t>ЭнергомашКапитал</w:t>
            </w:r>
            <w:r w:rsidRPr="00C363DD">
              <w:t xml:space="preserve">» </w:t>
            </w:r>
          </w:p>
          <w:p w:rsidR="00CF3A13" w:rsidRPr="00C363DD" w:rsidRDefault="00CF3A13" w:rsidP="00130C01">
            <w:pPr>
              <w:rPr>
                <w:rFonts w:eastAsia="Times New Roman"/>
              </w:rPr>
            </w:pPr>
            <w:r w:rsidRPr="00C363DD">
              <w:t>(ООО «</w:t>
            </w:r>
            <w:r>
              <w:t>ЭнергомашКапитал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Default="00CF3A13" w:rsidP="00130C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7705454045.</w:t>
            </w:r>
          </w:p>
          <w:p w:rsidR="00CF3A13" w:rsidRDefault="00CF3A13" w:rsidP="00130C0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121019, г. Москва, Большой Знаменский переулок, д. 4, офис 13.</w:t>
            </w:r>
          </w:p>
          <w:p w:rsidR="00CF3A13" w:rsidRPr="00A145B7" w:rsidRDefault="00CF3A13" w:rsidP="00130C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C41C3A">
              <w:rPr>
                <w:rFonts w:eastAsia="Times New Roman"/>
              </w:rPr>
              <w:t xml:space="preserve">актический адрес: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Рождественский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>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3A13" w:rsidRPr="00A145B7" w:rsidRDefault="00CF3A13" w:rsidP="00130C0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2 759 447,70 </w:t>
            </w:r>
            <w:r w:rsidRPr="00A145B7">
              <w:rPr>
                <w:rFonts w:eastAsia="Times New Roman"/>
              </w:rPr>
              <w:t>руб. (</w:t>
            </w:r>
            <w:r w:rsidRPr="00E570F2">
              <w:t xml:space="preserve">Два миллиона семьсот пятьдесят девять тысяч четыреста сорок семь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CF3A13">
        <w:t>предложений</w:t>
      </w:r>
      <w:r>
        <w:t xml:space="preserve"> на отборочной стадии от «</w:t>
      </w:r>
      <w:r w:rsidR="00CF3A13">
        <w:t>02</w:t>
      </w:r>
      <w:r w:rsidRPr="006A098E">
        <w:t xml:space="preserve">» </w:t>
      </w:r>
      <w:r w:rsidR="00CF3A13">
        <w:t>ок</w:t>
      </w:r>
      <w:r w:rsidRPr="006A098E">
        <w:t>тября 2014г. № </w:t>
      </w:r>
      <w:r w:rsidR="00CF3A13" w:rsidRPr="00CF3A13">
        <w:rPr>
          <w:rFonts w:eastAsia="Times New Roman"/>
        </w:rPr>
        <w:t>R025078</w:t>
      </w:r>
      <w:r w:rsidRPr="00D46C7D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CF3A13" w:rsidRPr="00CF3A13" w:rsidRDefault="00CF3A13" w:rsidP="00CF3A13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CF3A13">
        <w:rPr>
          <w:rFonts w:eastAsia="Times New Roman"/>
        </w:rPr>
        <w:t xml:space="preserve">В соответствии с пунктом 4.14.1.8 закупочной документации и пунктом 14.8.4 ЕОСЗ направить участнику запроса предложений </w:t>
      </w:r>
      <w:r w:rsidRPr="00CF3A13">
        <w:t xml:space="preserve">ООО «ЭнергомашКапитал», </w:t>
      </w:r>
      <w:r w:rsidRPr="00CF3A13">
        <w:rPr>
          <w:rFonts w:eastAsia="Times New Roman"/>
        </w:rPr>
        <w:t xml:space="preserve">запрос о </w:t>
      </w:r>
      <w:r w:rsidRPr="00CF3A13">
        <w:t>предоставлении уточненной информации, не изменяющей условия заявки на участие в открытом запросе предложений,</w:t>
      </w:r>
      <w:r w:rsidRPr="00CF3A13">
        <w:rPr>
          <w:rFonts w:eastAsia="Times New Roman"/>
        </w:rPr>
        <w:t xml:space="preserve"> в срок до 07.10.2014 г. 10:00:00.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A36AB1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 w:rsidR="00CF3A13">
        <w:t>предложений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D46C7D" w:rsidRPr="00D46C7D" w:rsidRDefault="00D46C7D" w:rsidP="00A36AB1">
      <w:pPr>
        <w:pStyle w:val="a3"/>
        <w:numPr>
          <w:ilvl w:val="1"/>
          <w:numId w:val="3"/>
        </w:numPr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 w:rsidR="00CF3A13">
        <w:t>предложений</w:t>
      </w:r>
      <w:r w:rsidRPr="00D46C7D">
        <w:t xml:space="preserve"> ООО «</w:t>
      </w:r>
      <w:r w:rsidR="00CF3A13" w:rsidRPr="00CF3A13">
        <w:t>ЭнергомашКапитал</w:t>
      </w:r>
      <w:r w:rsidRPr="00D46C7D">
        <w:t>» (</w:t>
      </w:r>
      <w:r w:rsidR="00CF3A13">
        <w:rPr>
          <w:rFonts w:eastAsia="Times New Roman"/>
        </w:rPr>
        <w:t>121019, г. Москва, Большой Знаменский переулок, д. 4, офис 13</w:t>
      </w:r>
      <w:r w:rsidRPr="00D46C7D">
        <w:t xml:space="preserve">) и поданную им заявку на участие в открытом запросе </w:t>
      </w:r>
      <w:r w:rsidR="00CF3A13">
        <w:t>предложений</w:t>
      </w:r>
      <w:r w:rsidRPr="00D46C7D">
        <w:t xml:space="preserve"> соответствующими требованиям закупочной документации. Цена заявки: </w:t>
      </w:r>
      <w:r w:rsidR="00CF3A13">
        <w:rPr>
          <w:rFonts w:eastAsia="Times New Roman"/>
        </w:rPr>
        <w:t xml:space="preserve">2 759 447,70 </w:t>
      </w:r>
      <w:r w:rsidR="00CF3A13" w:rsidRPr="00A145B7">
        <w:rPr>
          <w:rFonts w:eastAsia="Times New Roman"/>
        </w:rPr>
        <w:t>руб. (</w:t>
      </w:r>
      <w:r w:rsidR="00CF3A13" w:rsidRPr="00E570F2">
        <w:t xml:space="preserve">Два миллиона семьсот пятьдесят девять тысяч четыреста сорок семь </w:t>
      </w:r>
      <w:r w:rsidR="00CF3A13" w:rsidRPr="00A145B7">
        <w:rPr>
          <w:rFonts w:eastAsia="Times New Roman"/>
        </w:rPr>
        <w:t>рубл</w:t>
      </w:r>
      <w:r w:rsidR="00CF3A13">
        <w:rPr>
          <w:rFonts w:eastAsia="Times New Roman"/>
        </w:rPr>
        <w:t>ей</w:t>
      </w:r>
      <w:r w:rsidR="00CF3A13" w:rsidRPr="00A145B7">
        <w:rPr>
          <w:rFonts w:eastAsia="Times New Roman"/>
        </w:rPr>
        <w:t xml:space="preserve"> </w:t>
      </w:r>
      <w:r w:rsidR="00CF3A13">
        <w:rPr>
          <w:rFonts w:eastAsia="Times New Roman"/>
        </w:rPr>
        <w:t>70</w:t>
      </w:r>
      <w:r w:rsidR="00CF3A13" w:rsidRPr="00A145B7">
        <w:rPr>
          <w:rFonts w:eastAsia="Times New Roman"/>
        </w:rPr>
        <w:t xml:space="preserve"> копе</w:t>
      </w:r>
      <w:r w:rsidR="00CF3A13">
        <w:rPr>
          <w:rFonts w:eastAsia="Times New Roman"/>
        </w:rPr>
        <w:t>е</w:t>
      </w:r>
      <w:r w:rsidR="00CF3A13" w:rsidRPr="00A145B7">
        <w:rPr>
          <w:rFonts w:eastAsia="Times New Roman"/>
        </w:rPr>
        <w:t>к) с учетом НДС (18%).</w:t>
      </w:r>
      <w:r w:rsidRPr="00D46C7D">
        <w:t xml:space="preserve"> Объемы, сроки выполнения работ: в соответствии с Томом 2 «Техническая часть» закупочной документации</w:t>
      </w:r>
      <w:r w:rsidR="00CB4BA2">
        <w:t>.</w:t>
      </w:r>
      <w:r w:rsidRPr="00D46C7D">
        <w:t xml:space="preserve"> 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F3A13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Pr="00D46C7D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46C7D" w:rsidRDefault="00A36AB1" w:rsidP="00A36AB1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Pr="00E91CF2">
        <w:rPr>
          <w:rFonts w:eastAsia="Times New Roman"/>
          <w:b/>
        </w:rPr>
        <w:t>ООО «</w:t>
      </w:r>
      <w:r w:rsidR="00CF3A13" w:rsidRPr="00CF3A13">
        <w:rPr>
          <w:b/>
        </w:rPr>
        <w:t>ЭнергомашКапитал</w:t>
      </w:r>
      <w:r w:rsidRPr="00CF3A13">
        <w:rPr>
          <w:rFonts w:eastAsia="Times New Roman"/>
          <w:b/>
        </w:rPr>
        <w:t>»</w:t>
      </w:r>
      <w:r>
        <w:rPr>
          <w:rFonts w:eastAsia="Times New Roman"/>
          <w:b/>
        </w:rPr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Default="00D46C7D" w:rsidP="00A36AB1">
      <w:pPr>
        <w:pStyle w:val="a6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57B" w:rsidRDefault="00CB757B" w:rsidP="00CB757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F3A13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Гарбузова Елена Евгеньевна, 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A742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A742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B757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Default="00CB757B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Default="00CB757B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57B" w:rsidRDefault="00CB757B" w:rsidP="00F64C07">
            <w:pPr>
              <w:rPr>
                <w:rFonts w:eastAsia="Times New Roman"/>
              </w:rPr>
            </w:pPr>
          </w:p>
        </w:tc>
      </w:tr>
      <w:tr w:rsidR="00CB757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57B" w:rsidRPr="002F77D4" w:rsidRDefault="00CB757B" w:rsidP="00F64C07">
            <w:pPr>
              <w:rPr>
                <w:rFonts w:eastAsia="Times New Roman"/>
              </w:rPr>
            </w:pPr>
          </w:p>
        </w:tc>
      </w:tr>
      <w:tr w:rsidR="00CB757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57B" w:rsidRPr="002F77D4" w:rsidRDefault="00CB757B" w:rsidP="00F64C07">
            <w:pPr>
              <w:rPr>
                <w:rFonts w:eastAsia="Times New Roman"/>
              </w:rPr>
            </w:pPr>
          </w:p>
        </w:tc>
      </w:tr>
      <w:tr w:rsidR="00CB757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757B" w:rsidRPr="002F77D4" w:rsidRDefault="00CB757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757B" w:rsidRPr="002F77D4" w:rsidRDefault="00CB757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12DAA">
      <w:footerReference w:type="default" r:id="rId15"/>
      <w:pgSz w:w="16838" w:h="11906" w:orient="landscape"/>
      <w:pgMar w:top="851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C7D" w:rsidRDefault="00D46C7D" w:rsidP="001632B7">
      <w:r>
        <w:separator/>
      </w:r>
    </w:p>
  </w:endnote>
  <w:endnote w:type="continuationSeparator" w:id="0">
    <w:p w:rsidR="00D46C7D" w:rsidRDefault="00D46C7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46C7D" w:rsidRDefault="008A7421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46C7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12DA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46C7D" w:rsidRDefault="00D46C7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C7D" w:rsidRDefault="00D46C7D" w:rsidP="001632B7">
      <w:r>
        <w:separator/>
      </w:r>
    </w:p>
  </w:footnote>
  <w:footnote w:type="continuationSeparator" w:id="0">
    <w:p w:rsidR="00D46C7D" w:rsidRDefault="00D46C7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212DAA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E19D0"/>
    <w:rsid w:val="005423CA"/>
    <w:rsid w:val="00554258"/>
    <w:rsid w:val="005733AB"/>
    <w:rsid w:val="005B6ABF"/>
    <w:rsid w:val="005C3C34"/>
    <w:rsid w:val="005C523A"/>
    <w:rsid w:val="005F2054"/>
    <w:rsid w:val="006328EA"/>
    <w:rsid w:val="00650D71"/>
    <w:rsid w:val="006A3CC1"/>
    <w:rsid w:val="006C0FC6"/>
    <w:rsid w:val="006C56D1"/>
    <w:rsid w:val="00732348"/>
    <w:rsid w:val="007764D1"/>
    <w:rsid w:val="007B4517"/>
    <w:rsid w:val="0080424C"/>
    <w:rsid w:val="00811046"/>
    <w:rsid w:val="00835C93"/>
    <w:rsid w:val="00861BEB"/>
    <w:rsid w:val="008915A2"/>
    <w:rsid w:val="0089419D"/>
    <w:rsid w:val="008A221C"/>
    <w:rsid w:val="008A3F3D"/>
    <w:rsid w:val="008A7421"/>
    <w:rsid w:val="008C42CE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36AB1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B4BA2"/>
    <w:rsid w:val="00CB757B"/>
    <w:rsid w:val="00CE6125"/>
    <w:rsid w:val="00CF3A13"/>
    <w:rsid w:val="00D06729"/>
    <w:rsid w:val="00D46C7D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52ACC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860</Words>
  <Characters>6537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</cp:revision>
  <cp:lastPrinted>2014-04-16T07:01:00Z</cp:lastPrinted>
  <dcterms:created xsi:type="dcterms:W3CDTF">2014-10-01T12:05:00Z</dcterms:created>
  <dcterms:modified xsi:type="dcterms:W3CDTF">2014-10-03T09:16:00Z</dcterms:modified>
</cp:coreProperties>
</file>