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75" w:rsidRDefault="00894475" w:rsidP="0089447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R025086-3</w:t>
      </w:r>
    </w:p>
    <w:p w:rsidR="00894475" w:rsidRDefault="00894475" w:rsidP="0089447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ремонт производственных помещений (оси 3-21/А-Н) в корпусе№ 15 цеха № 36 </w:t>
      </w:r>
    </w:p>
    <w:p w:rsidR="00894475" w:rsidRDefault="00894475" w:rsidP="0089447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94475" w:rsidTr="009D2581">
        <w:tc>
          <w:tcPr>
            <w:tcW w:w="5210" w:type="dxa"/>
            <w:hideMark/>
          </w:tcPr>
          <w:p w:rsidR="00894475" w:rsidRDefault="00894475" w:rsidP="009D2581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Екатеринбург</w:t>
            </w:r>
          </w:p>
        </w:tc>
        <w:tc>
          <w:tcPr>
            <w:tcW w:w="5210" w:type="dxa"/>
            <w:hideMark/>
          </w:tcPr>
          <w:p w:rsidR="00894475" w:rsidRDefault="00894475" w:rsidP="009D2581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«03» октября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94475" w:rsidRDefault="00894475" w:rsidP="0089447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894475" w:rsidRDefault="00894475" w:rsidP="00894475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894475" w:rsidRDefault="00894475" w:rsidP="00894475">
      <w:pPr>
        <w:tabs>
          <w:tab w:val="left" w:pos="252"/>
        </w:tabs>
        <w:jc w:val="both"/>
        <w:rPr>
          <w:sz w:val="28"/>
          <w:szCs w:val="28"/>
        </w:rPr>
      </w:pPr>
    </w:p>
    <w:p w:rsidR="00894475" w:rsidRDefault="00894475" w:rsidP="00894475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894475" w:rsidRDefault="00894475" w:rsidP="00894475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894475" w:rsidRDefault="00894475" w:rsidP="0089447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ФГУП"Уральский электромеханический завод</w:t>
      </w:r>
    </w:p>
    <w:p w:rsidR="00894475" w:rsidRPr="00894475" w:rsidRDefault="00894475" w:rsidP="00894475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94475">
        <w:rPr>
          <w:sz w:val="28"/>
          <w:szCs w:val="28"/>
        </w:rPr>
        <w:t xml:space="preserve"> запроса предложений: право заключения договора на ремонт производственных помещений (оси 3-21/А-Н) в корпусе№ 15 цеха № 36</w:t>
      </w:r>
    </w:p>
    <w:p w:rsidR="00894475" w:rsidRDefault="00894475" w:rsidP="00894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ремонт производственных помещений (оси 3-21/А-Н) в корпусе№ 15 цеха № 36 </w:t>
      </w:r>
    </w:p>
    <w:p w:rsidR="00894475" w:rsidRPr="00894475" w:rsidRDefault="00894475" w:rsidP="00894475">
      <w:pPr>
        <w:rPr>
          <w:sz w:val="28"/>
          <w:szCs w:val="28"/>
        </w:rPr>
      </w:pPr>
    </w:p>
    <w:p w:rsidR="00894475" w:rsidRPr="00894475" w:rsidRDefault="00894475" w:rsidP="00894475">
      <w:pPr>
        <w:jc w:val="both"/>
        <w:rPr>
          <w:sz w:val="28"/>
          <w:szCs w:val="28"/>
        </w:rPr>
      </w:pPr>
      <w:r w:rsidRPr="00894475">
        <w:rPr>
          <w:sz w:val="28"/>
          <w:szCs w:val="28"/>
        </w:rPr>
        <w:t xml:space="preserve">Начальная (максимальная) цена договора: 9 132 993 (Девять миллионов сто тридцать две тысячи девятьсот девяносто три) рубля 00 копеек, включая НДС. </w:t>
      </w:r>
    </w:p>
    <w:p w:rsidR="00894475" w:rsidRPr="00894475" w:rsidRDefault="00894475" w:rsidP="00894475">
      <w:pPr>
        <w:rPr>
          <w:sz w:val="28"/>
          <w:szCs w:val="28"/>
        </w:rPr>
      </w:pPr>
    </w:p>
    <w:p w:rsidR="00894475" w:rsidRDefault="00894475" w:rsidP="00894475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89447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894475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894475">
        <w:rPr>
          <w:sz w:val="28"/>
          <w:szCs w:val="28"/>
        </w:rPr>
        <w:t xml:space="preserve"> </w:t>
      </w:r>
      <w:r w:rsidRPr="00894475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89447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894475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894475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«19»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31401529606,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№140919/0480/132,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№R025086.</w:t>
      </w:r>
    </w:p>
    <w:p w:rsidR="00894475" w:rsidRDefault="00894475" w:rsidP="00894475">
      <w:pPr>
        <w:tabs>
          <w:tab w:val="left" w:pos="252"/>
        </w:tabs>
        <w:jc w:val="both"/>
        <w:rPr>
          <w:sz w:val="28"/>
          <w:szCs w:val="28"/>
        </w:rPr>
      </w:pPr>
    </w:p>
    <w:p w:rsidR="00894475" w:rsidRDefault="00894475" w:rsidP="008944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«01» октября 2014 № R025086-2,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2"/>
        <w:gridCol w:w="4263"/>
        <w:gridCol w:w="4487"/>
      </w:tblGrid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60180732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"Е-СтройСтиль"</w:t>
            </w:r>
            <w:r>
              <w:rPr>
                <w:sz w:val="28"/>
                <w:szCs w:val="28"/>
              </w:rPr>
              <w:br/>
              <w:t xml:space="preserve">ИНН 6674335519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9.127.773,18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60180840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9.122.283,82</w:t>
            </w:r>
          </w:p>
        </w:tc>
      </w:tr>
    </w:tbl>
    <w:p w:rsidR="00894475" w:rsidRDefault="00894475" w:rsidP="00894475">
      <w:pPr>
        <w:rPr>
          <w:bCs/>
          <w:sz w:val="28"/>
          <w:szCs w:val="28"/>
        </w:rPr>
      </w:pPr>
    </w:p>
    <w:p w:rsidR="00894475" w:rsidRDefault="00894475" w:rsidP="0089447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Аук. Конк. Дом «03» октября 2014 года начиная с 06:00:00 по 07:00:00 (время московское).</w:t>
      </w:r>
    </w:p>
    <w:p w:rsidR="00894475" w:rsidRDefault="00894475" w:rsidP="00894475">
      <w:pPr>
        <w:jc w:val="both"/>
        <w:rPr>
          <w:bCs/>
          <w:sz w:val="28"/>
          <w:szCs w:val="28"/>
        </w:rPr>
      </w:pPr>
    </w:p>
    <w:p w:rsidR="00894475" w:rsidRDefault="00894475" w:rsidP="0089447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0"/>
        <w:gridCol w:w="4329"/>
        <w:gridCol w:w="4413"/>
      </w:tblGrid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60180732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"Е-СтройСтиль"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9.127.773,18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60180840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9.114.925,34</w:t>
            </w:r>
          </w:p>
        </w:tc>
      </w:tr>
    </w:tbl>
    <w:p w:rsidR="00894475" w:rsidRDefault="00894475" w:rsidP="00894475">
      <w:pPr>
        <w:rPr>
          <w:bCs/>
          <w:sz w:val="28"/>
          <w:szCs w:val="28"/>
        </w:rPr>
      </w:pPr>
    </w:p>
    <w:p w:rsidR="00894475" w:rsidRDefault="00894475" w:rsidP="00894475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79"/>
        <w:gridCol w:w="4562"/>
        <w:gridCol w:w="1110"/>
      </w:tblGrid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  <w:tr w:rsidR="00894475" w:rsidTr="009D2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  <w:tr w:rsidR="00894475" w:rsidTr="00894475">
        <w:trPr>
          <w:trHeight w:val="4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  <w:tr w:rsidR="00894475" w:rsidTr="00894475">
        <w:trPr>
          <w:trHeight w:val="55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  <w:tr w:rsidR="00894475" w:rsidTr="00894475">
        <w:trPr>
          <w:trHeight w:val="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  <w:tr w:rsidR="00894475" w:rsidTr="009D25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94475" w:rsidTr="009D25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Тихомиров Денис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4475" w:rsidRDefault="00894475" w:rsidP="009D2581">
            <w:pPr>
              <w:jc w:val="both"/>
              <w:rPr>
                <w:sz w:val="28"/>
                <w:szCs w:val="28"/>
              </w:rPr>
            </w:pPr>
          </w:p>
        </w:tc>
      </w:tr>
    </w:tbl>
    <w:p w:rsidR="00894475" w:rsidRDefault="00894475" w:rsidP="00894475">
      <w:pPr>
        <w:rPr>
          <w:bCs/>
          <w:sz w:val="28"/>
          <w:szCs w:val="28"/>
        </w:rPr>
      </w:pPr>
    </w:p>
    <w:p w:rsidR="009A5E0A" w:rsidRDefault="009A5E0A"/>
    <w:sectPr w:rsidR="009A5E0A" w:rsidSect="00E35C36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4FF" w:rsidRDefault="004324FF" w:rsidP="004324FF">
      <w:r>
        <w:separator/>
      </w:r>
    </w:p>
  </w:endnote>
  <w:endnote w:type="continuationSeparator" w:id="0">
    <w:p w:rsidR="004324FF" w:rsidRDefault="004324FF" w:rsidP="00432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C36" w:rsidRDefault="00894475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R025086-3 от «03» октября 2014 переторжки по открытому запросу предложений на право заключения договора на ремонт производственных помещений (оси 3-21/А-Н) в корпусе№ 15 цеха № 36</w:t>
    </w:r>
  </w:p>
  <w:p w:rsidR="00E35C36" w:rsidRDefault="0089447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324F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324FF">
      <w:rPr>
        <w:b/>
        <w:sz w:val="16"/>
        <w:szCs w:val="16"/>
      </w:rPr>
      <w:fldChar w:fldCharType="separate"/>
    </w:r>
    <w:r w:rsidR="00D446DE">
      <w:rPr>
        <w:b/>
        <w:noProof/>
        <w:sz w:val="16"/>
        <w:szCs w:val="16"/>
      </w:rPr>
      <w:t>1</w:t>
    </w:r>
    <w:r w:rsidR="004324FF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324FF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324FF">
      <w:rPr>
        <w:b/>
        <w:sz w:val="16"/>
        <w:szCs w:val="16"/>
      </w:rPr>
      <w:fldChar w:fldCharType="separate"/>
    </w:r>
    <w:r w:rsidR="00D446DE">
      <w:rPr>
        <w:b/>
        <w:noProof/>
        <w:sz w:val="16"/>
        <w:szCs w:val="16"/>
      </w:rPr>
      <w:t>2</w:t>
    </w:r>
    <w:r w:rsidR="004324FF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4FF" w:rsidRDefault="004324FF" w:rsidP="004324FF">
      <w:r>
        <w:separator/>
      </w:r>
    </w:p>
  </w:footnote>
  <w:footnote w:type="continuationSeparator" w:id="0">
    <w:p w:rsidR="004324FF" w:rsidRDefault="004324FF" w:rsidP="004324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4475"/>
    <w:rsid w:val="004324FF"/>
    <w:rsid w:val="00894475"/>
    <w:rsid w:val="009A5E0A"/>
    <w:rsid w:val="00D44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9447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9447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9447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D446D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D446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Новиков</cp:lastModifiedBy>
  <cp:revision>3</cp:revision>
  <cp:lastPrinted>2014-10-03T03:30:00Z</cp:lastPrinted>
  <dcterms:created xsi:type="dcterms:W3CDTF">2014-10-03T03:26:00Z</dcterms:created>
  <dcterms:modified xsi:type="dcterms:W3CDTF">2014-10-03T03:30:00Z</dcterms:modified>
</cp:coreProperties>
</file>