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515BE5" w:rsidRDefault="00424FF2" w:rsidP="00666BA1">
      <w:pPr>
        <w:jc w:val="center"/>
        <w:rPr>
          <w:rFonts w:eastAsia="Times New Roman"/>
          <w:sz w:val="27"/>
          <w:szCs w:val="27"/>
        </w:rPr>
      </w:pPr>
      <w:r w:rsidRPr="00515BE5">
        <w:rPr>
          <w:rFonts w:eastAsia="Times New Roman"/>
          <w:b/>
          <w:sz w:val="27"/>
          <w:szCs w:val="27"/>
        </w:rPr>
        <w:t xml:space="preserve">ПРОТОКОЛ № </w:t>
      </w:r>
      <w:r w:rsidR="00515BE5" w:rsidRPr="00515BE5">
        <w:rPr>
          <w:rFonts w:eastAsia="Times New Roman"/>
          <w:b/>
          <w:sz w:val="27"/>
          <w:szCs w:val="27"/>
        </w:rPr>
        <w:t>Z034185</w:t>
      </w:r>
      <w:r w:rsidR="009F65EF" w:rsidRPr="00515BE5">
        <w:rPr>
          <w:rFonts w:eastAsia="Times New Roman"/>
          <w:b/>
          <w:sz w:val="27"/>
          <w:szCs w:val="27"/>
        </w:rPr>
        <w:t>-1</w:t>
      </w:r>
      <w:r w:rsidRPr="00515BE5">
        <w:rPr>
          <w:rFonts w:eastAsia="Times New Roman"/>
          <w:b/>
          <w:sz w:val="27"/>
          <w:szCs w:val="27"/>
        </w:rPr>
        <w:br/>
      </w:r>
      <w:r w:rsidR="00794282" w:rsidRPr="00515BE5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515BE5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515BE5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515BE5">
        <w:rPr>
          <w:rFonts w:eastAsia="Times New Roman"/>
          <w:b/>
          <w:sz w:val="27"/>
          <w:szCs w:val="27"/>
        </w:rPr>
        <w:t xml:space="preserve"> </w:t>
      </w:r>
      <w:r w:rsidR="00C71F28" w:rsidRPr="00515BE5">
        <w:rPr>
          <w:b/>
          <w:sz w:val="27"/>
          <w:szCs w:val="27"/>
        </w:rPr>
        <w:t>п</w:t>
      </w:r>
      <w:r w:rsidR="008625B2" w:rsidRPr="00515BE5">
        <w:rPr>
          <w:b/>
          <w:sz w:val="27"/>
          <w:szCs w:val="27"/>
        </w:rPr>
        <w:t>оставк</w:t>
      </w:r>
      <w:r w:rsidR="00C71F28" w:rsidRPr="00515BE5">
        <w:rPr>
          <w:b/>
          <w:sz w:val="27"/>
          <w:szCs w:val="27"/>
        </w:rPr>
        <w:t>у</w:t>
      </w:r>
      <w:proofErr w:type="gramEnd"/>
      <w:r w:rsidR="008625B2" w:rsidRPr="00515BE5">
        <w:rPr>
          <w:b/>
          <w:sz w:val="27"/>
          <w:szCs w:val="27"/>
        </w:rPr>
        <w:t xml:space="preserve"> </w:t>
      </w:r>
      <w:r w:rsidR="00515BE5" w:rsidRPr="00515BE5">
        <w:rPr>
          <w:b/>
          <w:sz w:val="27"/>
          <w:szCs w:val="27"/>
        </w:rPr>
        <w:t>дизельного топлива по ГОСТ Р52368-2005 для проведения испытаний ДГУ РДЭСО энергоблока №3 Ростовской АЭС</w:t>
      </w:r>
      <w:r w:rsidR="001A7EDE" w:rsidRPr="00515BE5">
        <w:rPr>
          <w:b/>
          <w:sz w:val="27"/>
          <w:szCs w:val="27"/>
        </w:rPr>
        <w:t xml:space="preserve"> </w:t>
      </w:r>
      <w:r w:rsidR="009F3993" w:rsidRPr="00515BE5">
        <w:rPr>
          <w:b/>
          <w:sz w:val="27"/>
          <w:szCs w:val="27"/>
        </w:rPr>
        <w:t xml:space="preserve">(лот № </w:t>
      </w:r>
      <w:r w:rsidR="00583AC4" w:rsidRPr="00515BE5">
        <w:rPr>
          <w:b/>
          <w:sz w:val="27"/>
          <w:szCs w:val="27"/>
        </w:rPr>
        <w:t>3</w:t>
      </w:r>
      <w:r w:rsidR="00515BE5">
        <w:rPr>
          <w:b/>
          <w:sz w:val="27"/>
          <w:szCs w:val="27"/>
        </w:rPr>
        <w:t>2</w:t>
      </w:r>
      <w:r w:rsidR="00666BA1" w:rsidRPr="00515BE5">
        <w:rPr>
          <w:b/>
          <w:sz w:val="27"/>
          <w:szCs w:val="27"/>
        </w:rPr>
        <w:t>-2014</w:t>
      </w:r>
      <w:r w:rsidR="009154ED" w:rsidRPr="00515BE5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515BE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15BE5">
              <w:rPr>
                <w:rFonts w:eastAsia="Times New Roman"/>
              </w:rPr>
              <w:t>02</w:t>
            </w:r>
            <w:r>
              <w:rPr>
                <w:rFonts w:eastAsia="Times New Roman"/>
              </w:rPr>
              <w:t xml:space="preserve">» </w:t>
            </w:r>
            <w:r w:rsidR="00515BE5">
              <w:rPr>
                <w:rFonts w:eastAsia="Times New Roman"/>
              </w:rPr>
              <w:t>ок</w:t>
            </w:r>
            <w:r w:rsidR="00D82DFB">
              <w:rPr>
                <w:rFonts w:eastAsia="Times New Roman"/>
              </w:rPr>
              <w:t>тября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D3D0D">
        <w:fldChar w:fldCharType="begin"/>
      </w:r>
      <w:r>
        <w:instrText xml:space="preserve"> HYPERLINK "http://www.a-k-d.ru/" </w:instrText>
      </w:r>
      <w:r w:rsidR="009D3D0D">
        <w:fldChar w:fldCharType="separate"/>
      </w:r>
      <w:r>
        <w:rPr>
          <w:rStyle w:val="a4"/>
        </w:rPr>
        <w:t>a-k-d.ru</w:t>
      </w:r>
      <w:proofErr w:type="spellEnd"/>
      <w:r w:rsidR="009D3D0D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515BE5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</w:t>
      </w:r>
      <w:r w:rsidR="00515BE5" w:rsidRPr="00515BE5">
        <w:t xml:space="preserve">дизельного топлива по ГОСТ Р52368-2005 для проведения испытаний ДГУ РДЭСО энергоблока №3 Ростовской АЭС </w:t>
      </w:r>
      <w:r w:rsidR="00AF4408" w:rsidRPr="00666BA1">
        <w:t xml:space="preserve">(лот № </w:t>
      </w:r>
      <w:r w:rsidR="00FB23F5">
        <w:t>3</w:t>
      </w:r>
      <w:r w:rsidR="00515BE5">
        <w:t>2</w:t>
      </w:r>
      <w:r w:rsidR="00666BA1" w:rsidRPr="00666BA1">
        <w:t>-2014</w:t>
      </w:r>
      <w:r w:rsidR="00AF4408" w:rsidRPr="00666BA1">
        <w:t>).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515BE5" w:rsidRPr="00515BE5">
        <w:t>4 779 016,67 (Четыре миллиона семьсот семьдесят девять тысяч  шестнадцать) рублей 67 копеек,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515BE5" w:rsidRPr="00515BE5">
        <w:t>в течение 7 рабочих дней с момента заключения договора.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653D3F" w:rsidRDefault="00374479" w:rsidP="00515BE5">
      <w:pPr>
        <w:pStyle w:val="ad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="00515BE5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="00515BE5" w:rsidRPr="00B31BDD">
        <w:t>ов</w:t>
      </w:r>
      <w:proofErr w:type="spellEnd"/>
      <w:r w:rsidR="00515BE5" w:rsidRPr="00B31BDD">
        <w:t>) входного контроля без замечаний, оформленного (</w:t>
      </w:r>
      <w:proofErr w:type="spellStart"/>
      <w:r w:rsidR="00515BE5" w:rsidRPr="00B31BDD">
        <w:t>ных</w:t>
      </w:r>
      <w:proofErr w:type="spellEnd"/>
      <w:r w:rsidR="00515BE5" w:rsidRPr="00B31BDD">
        <w:t>) Покупателем, и при наличии оригиналов следующих документов:</w:t>
      </w:r>
      <w:r w:rsidR="00515BE5">
        <w:t xml:space="preserve"> </w:t>
      </w:r>
      <w:r w:rsidR="00515BE5" w:rsidRPr="00B31BDD">
        <w:t>- счета, -</w:t>
      </w:r>
      <w:r w:rsidR="00746EE7">
        <w:t xml:space="preserve"> </w:t>
      </w:r>
      <w:r w:rsidR="00515BE5" w:rsidRPr="00B31BDD">
        <w:t>счета-фактуры -1 экз., - транспортной накладной/ТТН (ф.1-Т)-1 экз.,</w:t>
      </w:r>
      <w:r w:rsidR="00515BE5">
        <w:t xml:space="preserve"> </w:t>
      </w:r>
      <w:r w:rsidR="00515BE5" w:rsidRPr="00B31BDD">
        <w:t>- товарной накладной (ф. ТОРГ-12</w:t>
      </w:r>
      <w:proofErr w:type="gramEnd"/>
      <w:r w:rsidR="00515BE5" w:rsidRPr="00B31BDD">
        <w:t>) -2 экз.</w:t>
      </w:r>
    </w:p>
    <w:p w:rsidR="003B1DA2" w:rsidRDefault="003B1DA2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515BE5">
        <w:t>19</w:t>
      </w:r>
      <w:r>
        <w:t>» </w:t>
      </w:r>
      <w:r w:rsidR="00583AC4">
        <w:t>сентября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515BE5" w:rsidRPr="00515BE5">
        <w:t>140919/0536/877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515BE5" w:rsidRPr="00515BE5">
        <w:t>Z034185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515BE5" w:rsidRPr="00515BE5">
        <w:t>31401531556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DC24D7" w:rsidRDefault="00DC24D7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515BE5">
        <w:t>02</w:t>
      </w:r>
      <w:r w:rsidRPr="00F042F5">
        <w:t xml:space="preserve">» </w:t>
      </w:r>
      <w:r w:rsidR="00515BE5">
        <w:t>окт</w:t>
      </w:r>
      <w:r w:rsidR="00DC24D7">
        <w:t>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515BE5">
        <w:t>1</w:t>
      </w:r>
      <w:r w:rsidRPr="00F042F5">
        <w:t xml:space="preserve"> заяв</w:t>
      </w:r>
      <w:r>
        <w:t>к</w:t>
      </w:r>
      <w:r w:rsidR="00515BE5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515BE5" w:rsidRPr="00515BE5">
        <w:t xml:space="preserve">дизельного топлива по ГОСТ Р52368-2005 для проведения испытаний ДГУ РДЭСО энергоблока №3 Ростовской АЭС </w:t>
      </w:r>
      <w:r w:rsidR="00515BE5" w:rsidRPr="00666BA1">
        <w:t xml:space="preserve">(лот № </w:t>
      </w:r>
      <w:r w:rsidR="00515BE5">
        <w:t>32</w:t>
      </w:r>
      <w:r w:rsidR="00515BE5" w:rsidRPr="00666BA1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515BE5">
            <w:pPr>
              <w:jc w:val="center"/>
              <w:rPr>
                <w:rFonts w:eastAsia="Times New Roman"/>
              </w:rPr>
            </w:pPr>
            <w:r>
              <w:t>3196_Z034185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BE5" w:rsidRDefault="00E86900" w:rsidP="00515BE5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 w:rsidR="00515BE5">
              <w:t>Торговый Дом Гарант-Нефтепродукт</w:t>
            </w:r>
            <w:r w:rsidRPr="008C25E4">
              <w:t xml:space="preserve">» </w:t>
            </w:r>
          </w:p>
          <w:p w:rsidR="00E86900" w:rsidRPr="00217559" w:rsidRDefault="00E86900" w:rsidP="00515BE5">
            <w:pPr>
              <w:rPr>
                <w:rFonts w:eastAsia="Times New Roman"/>
              </w:rPr>
            </w:pPr>
            <w:r w:rsidRPr="008C25E4">
              <w:t>(ООО «</w:t>
            </w:r>
            <w:r w:rsidR="00515BE5">
              <w:t>Торговый Дом Гарант-Нефтепродукт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6EE7" w:rsidRDefault="00E86900" w:rsidP="00583A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F0159C">
              <w:rPr>
                <w:rFonts w:eastAsia="Times New Roman"/>
              </w:rPr>
              <w:t>7724881275</w:t>
            </w:r>
            <w:r w:rsidRPr="00A145B7">
              <w:rPr>
                <w:rFonts w:eastAsia="Times New Roman"/>
              </w:rPr>
              <w:t xml:space="preserve">. </w:t>
            </w:r>
          </w:p>
          <w:p w:rsidR="00F0159C" w:rsidRDefault="00E86900" w:rsidP="00583AC4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F0159C">
              <w:rPr>
                <w:rFonts w:eastAsia="Times New Roman"/>
              </w:rPr>
              <w:t xml:space="preserve"> адрес: 119072, Россия, г. Москва, г. Москва, Болотная набережная, 9, стр. 1.</w:t>
            </w:r>
            <w:proofErr w:type="gramEnd"/>
          </w:p>
          <w:p w:rsidR="00E86900" w:rsidRPr="00A145B7" w:rsidRDefault="00F0159C" w:rsidP="00820DA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6030</w:t>
            </w:r>
            <w:r w:rsidR="00820DAD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 xml:space="preserve">, Россия, Нижегородская область, г. Нижний Новгород, </w:t>
            </w:r>
            <w:r w:rsidR="00820DAD">
              <w:rPr>
                <w:rFonts w:eastAsia="Times New Roman"/>
              </w:rPr>
              <w:t>ул. Максима Горького, д. 195.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820DA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0159C">
              <w:rPr>
                <w:rFonts w:eastAsia="Times New Roman"/>
              </w:rPr>
              <w:t>4 712 891,39 </w:t>
            </w:r>
            <w:r w:rsidR="00746EE7">
              <w:rPr>
                <w:rFonts w:eastAsia="Times New Roman"/>
              </w:rPr>
              <w:t xml:space="preserve">*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</w:t>
            </w:r>
            <w:r w:rsidR="00820DAD">
              <w:t xml:space="preserve">семьсот двенадцать тысяч восемьсот девяносто один </w:t>
            </w:r>
            <w:r w:rsidRPr="00A145B7">
              <w:rPr>
                <w:rFonts w:eastAsia="Times New Roman"/>
              </w:rPr>
              <w:t>рубл</w:t>
            </w:r>
            <w:r w:rsidR="00FD3BDF"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 w:rsidR="00820DAD">
              <w:rPr>
                <w:rFonts w:eastAsia="Times New Roman"/>
              </w:rPr>
              <w:t>39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F0159C" w:rsidRPr="00583C5A" w:rsidRDefault="00F0159C" w:rsidP="00F0159C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="00F04844">
        <w:rPr>
          <w:rFonts w:eastAsia="Times New Roman"/>
          <w:i/>
        </w:rPr>
        <w:t>4 706 000,00</w:t>
      </w:r>
      <w:r>
        <w:rPr>
          <w:rFonts w:eastAsia="Times New Roman"/>
        </w:rPr>
        <w:t> </w:t>
      </w:r>
      <w:r w:rsidRPr="001F3A55">
        <w:rPr>
          <w:i/>
        </w:rPr>
        <w:t>(</w:t>
      </w:r>
      <w:r w:rsidR="00F04844">
        <w:rPr>
          <w:i/>
        </w:rPr>
        <w:t>четыре миллиона семьсот шесть тысяч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15BE5" w:rsidRPr="002F57BB" w:rsidRDefault="00515BE5" w:rsidP="00515BE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D3D0D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D3D0D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583AC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583AC4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4D4F38">
      <w:footerReference w:type="default" r:id="rId12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BE5" w:rsidRDefault="00515BE5" w:rsidP="00DA48B0">
      <w:r>
        <w:separator/>
      </w:r>
    </w:p>
  </w:endnote>
  <w:endnote w:type="continuationSeparator" w:id="0">
    <w:p w:rsidR="00515BE5" w:rsidRDefault="00515BE5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515BE5" w:rsidRDefault="00515BE5">
        <w:pPr>
          <w:pStyle w:val="a9"/>
          <w:jc w:val="right"/>
        </w:pPr>
        <w:fldSimple w:instr=" PAGE   \* MERGEFORMAT ">
          <w:r w:rsidR="00746EE7">
            <w:rPr>
              <w:noProof/>
            </w:rPr>
            <w:t>2</w:t>
          </w:r>
        </w:fldSimple>
      </w:p>
    </w:sdtContent>
  </w:sdt>
  <w:p w:rsidR="00515BE5" w:rsidRDefault="00515BE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BE5" w:rsidRDefault="00515BE5" w:rsidP="00DA48B0">
      <w:r>
        <w:separator/>
      </w:r>
    </w:p>
  </w:footnote>
  <w:footnote w:type="continuationSeparator" w:id="0">
    <w:p w:rsidR="00515BE5" w:rsidRDefault="00515BE5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40AD"/>
    <w:rsid w:val="00267EAA"/>
    <w:rsid w:val="00267EEB"/>
    <w:rsid w:val="002A6FA1"/>
    <w:rsid w:val="002C03EB"/>
    <w:rsid w:val="002D3741"/>
    <w:rsid w:val="002F02A9"/>
    <w:rsid w:val="00303EFA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74EE"/>
    <w:rsid w:val="004D4DB1"/>
    <w:rsid w:val="004D4F38"/>
    <w:rsid w:val="004E64A8"/>
    <w:rsid w:val="00515BE5"/>
    <w:rsid w:val="005446F0"/>
    <w:rsid w:val="00545903"/>
    <w:rsid w:val="005547E3"/>
    <w:rsid w:val="00575AA2"/>
    <w:rsid w:val="00575E75"/>
    <w:rsid w:val="00583AC4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46EE7"/>
    <w:rsid w:val="00794282"/>
    <w:rsid w:val="007A5603"/>
    <w:rsid w:val="007D0856"/>
    <w:rsid w:val="007D1890"/>
    <w:rsid w:val="007D3E34"/>
    <w:rsid w:val="0081370E"/>
    <w:rsid w:val="00820DAD"/>
    <w:rsid w:val="008477AF"/>
    <w:rsid w:val="008625B2"/>
    <w:rsid w:val="0087099C"/>
    <w:rsid w:val="00872071"/>
    <w:rsid w:val="00882EE9"/>
    <w:rsid w:val="008B7B63"/>
    <w:rsid w:val="008C25E4"/>
    <w:rsid w:val="008C4DFB"/>
    <w:rsid w:val="008F3960"/>
    <w:rsid w:val="009079B5"/>
    <w:rsid w:val="009154ED"/>
    <w:rsid w:val="009452F5"/>
    <w:rsid w:val="00955CC6"/>
    <w:rsid w:val="009772EE"/>
    <w:rsid w:val="009D3D0D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57AC8"/>
    <w:rsid w:val="00D82DFB"/>
    <w:rsid w:val="00DA48B0"/>
    <w:rsid w:val="00DC24D7"/>
    <w:rsid w:val="00DC7B19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0159C"/>
    <w:rsid w:val="00F04844"/>
    <w:rsid w:val="00F13F9C"/>
    <w:rsid w:val="00F222C8"/>
    <w:rsid w:val="00F23281"/>
    <w:rsid w:val="00F37032"/>
    <w:rsid w:val="00F60DC0"/>
    <w:rsid w:val="00F6468A"/>
    <w:rsid w:val="00FA39A8"/>
    <w:rsid w:val="00FB23F5"/>
    <w:rsid w:val="00FD3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paragraph" w:styleId="31">
    <w:name w:val="Body Text Indent 3"/>
    <w:basedOn w:val="a"/>
    <w:link w:val="32"/>
    <w:unhideWhenUsed/>
    <w:rsid w:val="00515BE5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15BE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541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2014-07-01T11:33:00Z</cp:lastPrinted>
  <dcterms:created xsi:type="dcterms:W3CDTF">2014-09-15T12:29:00Z</dcterms:created>
  <dcterms:modified xsi:type="dcterms:W3CDTF">2014-10-03T07:00:00Z</dcterms:modified>
</cp:coreProperties>
</file>