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02E" w:rsidRPr="00FA3FD8" w:rsidRDefault="005E0DB1" w:rsidP="0082796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1423498-1</w:t>
      </w:r>
    </w:p>
    <w:p w:rsidR="0018002E" w:rsidRPr="00FA3FD8" w:rsidRDefault="005E0DB1" w:rsidP="0082796E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изоляторов Ж83-Р1450.130ГЧ</w:t>
      </w:r>
    </w:p>
    <w:p w:rsidR="0018002E" w:rsidRPr="00FA3FD8" w:rsidRDefault="0018002E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8002E" w:rsidRPr="00FA3FD8">
        <w:tc>
          <w:tcPr>
            <w:tcW w:w="5149" w:type="dxa"/>
            <w:hideMark/>
          </w:tcPr>
          <w:p w:rsidR="0018002E" w:rsidRPr="00FA3FD8" w:rsidRDefault="005E0DB1" w:rsidP="0082796E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1F198D"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18002E" w:rsidRPr="00FA3FD8" w:rsidRDefault="005E0DB1" w:rsidP="0082796E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FA3F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8002E" w:rsidRPr="00FA3FD8" w:rsidRDefault="0018002E" w:rsidP="0082796E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FA3FD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8002E" w:rsidRPr="00FA3FD8" w:rsidRDefault="0018002E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FA3F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A3F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изоляторов Ж83-Р1450.130ГЧ</w:t>
      </w:r>
    </w:p>
    <w:p w:rsidR="0018002E" w:rsidRPr="00FA3FD8" w:rsidRDefault="005E0DB1" w:rsidP="008279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Изоляторы Ж83-Р1450.130ГЧ </w:t>
      </w:r>
    </w:p>
    <w:p w:rsidR="0018002E" w:rsidRPr="00FA3FD8" w:rsidRDefault="0018002E" w:rsidP="00827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4 422 791 (Четыре миллиона четыреста двадцать две тысячи семьсот девяносто один) рубль 18 копеек, включая НДС. </w:t>
      </w:r>
    </w:p>
    <w:p w:rsidR="001F198D" w:rsidRPr="00FA3FD8" w:rsidRDefault="001F198D" w:rsidP="00827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18002E" w:rsidRPr="00FA3FD8" w:rsidRDefault="0018002E" w:rsidP="008279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A3F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A3FD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FA3FD8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A3FD8">
        <w:rPr>
          <w:rFonts w:ascii="Times New Roman" w:hAnsi="Times New Roman" w:cs="Times New Roman"/>
          <w:sz w:val="28"/>
          <w:szCs w:val="28"/>
        </w:rPr>
        <w:t xml:space="preserve"> 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31401532385, на официальном сайте о размещении заказов на закупки товаров, работ и услуг для нужд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FA3FD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№140922/0477/341</w:t>
      </w:r>
      <w:proofErr w:type="gram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№Z034193.</w:t>
      </w:r>
    </w:p>
    <w:p w:rsidR="0018002E" w:rsidRPr="00FA3FD8" w:rsidRDefault="0018002E" w:rsidP="008279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«06» октября 2014 года, по адресу: </w:t>
      </w:r>
      <w:r w:rsidR="001F198D" w:rsidRPr="00FA3FD8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82796E" w:rsidRDefault="0082796E" w:rsidP="0082796E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796E" w:rsidRDefault="0082796E" w:rsidP="0082796E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002E" w:rsidRPr="00FA3FD8" w:rsidRDefault="005E0DB1" w:rsidP="0082796E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F198D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98D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Боярский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98D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1F198D"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1F198D" w:rsidRPr="00FA3FD8" w:rsidRDefault="001F198D" w:rsidP="008279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FD8">
        <w:rPr>
          <w:rFonts w:ascii="Times New Roman" w:hAnsi="Times New Roman" w:cs="Times New Roman"/>
          <w:sz w:val="28"/>
          <w:szCs w:val="28"/>
        </w:rPr>
        <w:t>Заседание проводится в присутствии 5 из 5 членов закупочной  комиссии. Кворум имеется.</w:t>
      </w:r>
    </w:p>
    <w:p w:rsidR="0018002E" w:rsidRPr="00FA3FD8" w:rsidRDefault="0018002E" w:rsidP="0082796E">
      <w:pPr>
        <w:keepLine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2E" w:rsidRPr="00FA3FD8" w:rsidRDefault="005E0DB1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«06» октября 2014 года на ЭТП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r w:rsidR="001F198D"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F198D"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18002E" w:rsidRPr="00FA3FD8" w:rsidRDefault="005E0DB1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  <w:bookmarkStart w:id="0" w:name="_GoBack"/>
      <w:bookmarkEnd w:id="0"/>
    </w:p>
    <w:p w:rsidR="00FA3FD8" w:rsidRPr="00FA3FD8" w:rsidRDefault="00FA3FD8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FD8" w:rsidRPr="00FA3FD8" w:rsidRDefault="00FA3FD8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FA3F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3FD8" w:rsidRPr="00FA3FD8" w:rsidRDefault="00FA3FD8" w:rsidP="0082796E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</w:t>
      </w:r>
      <w:r w:rsidRPr="00FA3F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изоляторов Ж83-Р1450.130ГЧ</w:t>
      </w:r>
      <w:r w:rsidRPr="00FA3FD8">
        <w:rPr>
          <w:rFonts w:ascii="Times New Roman" w:eastAsia="Times New Roman" w:hAnsi="Times New Roman" w:cs="Times New Roman"/>
          <w:sz w:val="28"/>
          <w:szCs w:val="28"/>
        </w:rPr>
        <w:t xml:space="preserve"> признан несостоявшимся. </w:t>
      </w:r>
    </w:p>
    <w:p w:rsidR="0082796E" w:rsidRDefault="0082796E" w:rsidP="008279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98D" w:rsidRPr="00FA3FD8" w:rsidRDefault="005E0DB1" w:rsidP="0082796E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3F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6762"/>
        <w:gridCol w:w="1395"/>
      </w:tblGrid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8002E" w:rsidRPr="00FA3F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8002E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02E" w:rsidRPr="00FA3F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8002E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F198D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98D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Боярский А.А.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98D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98D" w:rsidRPr="00FA3FD8" w:rsidRDefault="001F198D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8002E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1F198D"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8002E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02E" w:rsidRPr="00FA3F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8002E" w:rsidRPr="00FA3FD8" w:rsidTr="001F19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5E0DB1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3F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02E" w:rsidRPr="00FA3FD8" w:rsidRDefault="0018002E" w:rsidP="0082796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E0DB1" w:rsidRPr="00FA3FD8" w:rsidRDefault="005E0DB1" w:rsidP="0082796E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5E0DB1" w:rsidRPr="00FA3F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168" w:rsidRDefault="00905168">
      <w:pPr>
        <w:spacing w:after="0" w:line="240" w:lineRule="auto"/>
      </w:pPr>
      <w:r>
        <w:separator/>
      </w:r>
    </w:p>
  </w:endnote>
  <w:endnote w:type="continuationSeparator" w:id="0">
    <w:p w:rsidR="00905168" w:rsidRDefault="00905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18002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5E0DB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1423498-1</w:t>
    </w:r>
  </w:p>
  <w:p w:rsidR="0018002E" w:rsidRDefault="005E0DB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изоляторов Ж83-Р1450.130ГЧ</w:t>
    </w:r>
  </w:p>
  <w:p w:rsidR="0018002E" w:rsidRDefault="0018002E">
    <w:pPr>
      <w:pStyle w:val="a9"/>
      <w:jc w:val="center"/>
      <w:rPr>
        <w:bCs/>
        <w:sz w:val="16"/>
        <w:szCs w:val="16"/>
      </w:rPr>
    </w:pPr>
  </w:p>
  <w:p w:rsidR="0018002E" w:rsidRDefault="0090516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796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2796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E0DB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18002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168" w:rsidRDefault="00905168">
      <w:pPr>
        <w:spacing w:after="0" w:line="240" w:lineRule="auto"/>
      </w:pPr>
      <w:r>
        <w:separator/>
      </w:r>
    </w:p>
  </w:footnote>
  <w:footnote w:type="continuationSeparator" w:id="0">
    <w:p w:rsidR="00905168" w:rsidRDefault="00905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18002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18002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02E" w:rsidRDefault="0018002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3F02"/>
    <w:multiLevelType w:val="multilevel"/>
    <w:tmpl w:val="D6A86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34D70"/>
    <w:rsid w:val="0018002E"/>
    <w:rsid w:val="001F198D"/>
    <w:rsid w:val="00334D70"/>
    <w:rsid w:val="005E0DB1"/>
    <w:rsid w:val="0071269A"/>
    <w:rsid w:val="0082796E"/>
    <w:rsid w:val="00905168"/>
    <w:rsid w:val="00C1388E"/>
    <w:rsid w:val="00EF11AD"/>
    <w:rsid w:val="00FA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61066-769D-4D65-8885-674D2BFB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2014-10-07T09:39:00Z</cp:lastPrinted>
  <dcterms:created xsi:type="dcterms:W3CDTF">2014-10-07T06:29:00Z</dcterms:created>
  <dcterms:modified xsi:type="dcterms:W3CDTF">2014-10-07T09:56:00Z</dcterms:modified>
</cp:coreProperties>
</file>