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9B5" w:rsidRPr="00FE59B5" w:rsidRDefault="00FE59B5" w:rsidP="00FE59B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Z034195-2</w:t>
      </w:r>
    </w:p>
    <w:p w:rsidR="00FE59B5" w:rsidRPr="00FE59B5" w:rsidRDefault="00FE59B5" w:rsidP="00FE59B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FE59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FE59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FE59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FE59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пожарного имущества (номенклатурная группа №1.92 - поставка пожарного оборудования и инвентаря, пенообразователя) для нужд ФГУП «Атомфлот» </w:t>
      </w:r>
    </w:p>
    <w:p w:rsidR="00FE59B5" w:rsidRPr="00FE59B5" w:rsidRDefault="00FE59B5" w:rsidP="00FE59B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FE59B5" w:rsidRPr="00FE59B5" w:rsidTr="00A049AC">
        <w:tc>
          <w:tcPr>
            <w:tcW w:w="5210" w:type="dxa"/>
            <w:hideMark/>
          </w:tcPr>
          <w:p w:rsidR="00FE59B5" w:rsidRPr="00FE59B5" w:rsidRDefault="00FE59B5" w:rsidP="00FE59B5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FE59B5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FE59B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FE59B5" w:rsidRPr="00FE59B5" w:rsidRDefault="00FE59B5" w:rsidP="00FE59B5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FE59B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«30» </w:t>
            </w:r>
            <w:proofErr w:type="spellStart"/>
            <w:r w:rsidRPr="00FE59B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FE59B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FE59B5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FE59B5" w:rsidRPr="00FE59B5" w:rsidRDefault="00FE59B5" w:rsidP="00FE59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FE59B5" w:rsidRPr="00FE59B5" w:rsidRDefault="00FE59B5" w:rsidP="00FE59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FE59B5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FE59B5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FE59B5" w:rsidRPr="00FE59B5" w:rsidRDefault="00FE59B5" w:rsidP="00FE59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E59B5" w:rsidRPr="00FE59B5" w:rsidRDefault="00FE59B5" w:rsidP="00FE59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FE59B5" w:rsidRPr="00FE59B5" w:rsidRDefault="00FE59B5" w:rsidP="00FE59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FE59B5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FE59B5" w:rsidRPr="00FE59B5" w:rsidRDefault="00FE59B5" w:rsidP="00FE59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FE59B5" w:rsidRPr="00FE59B5" w:rsidRDefault="00FE59B5" w:rsidP="00FE59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пожарного имущества (номенклатурная группа №1.92 - поставка пожарного оборудования и инвентаря, пенообразователя) для нужд ФГУП «Атомфлот» </w:t>
      </w:r>
    </w:p>
    <w:p w:rsidR="00FE59B5" w:rsidRPr="00FE59B5" w:rsidRDefault="00FE59B5" w:rsidP="00FE59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678 907 (Шестьсот семьдесят восемь тысяч девятьсот семь) рублей 78 копеек, включая НДС. </w:t>
      </w:r>
    </w:p>
    <w:p w:rsidR="00B71E48" w:rsidRPr="00801EF0" w:rsidRDefault="00B71E48" w:rsidP="00B71E48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801EF0">
        <w:rPr>
          <w:rFonts w:ascii="Arial Narrow" w:hAnsi="Arial Narrow"/>
          <w:sz w:val="24"/>
          <w:szCs w:val="24"/>
        </w:rPr>
        <w:t>Состав и объем работ:</w:t>
      </w:r>
      <w:r w:rsidRPr="00801EF0">
        <w:rPr>
          <w:rFonts w:ascii="Arial Narrow" w:hAnsi="Arial Narrow"/>
          <w:bCs/>
          <w:sz w:val="24"/>
          <w:szCs w:val="24"/>
        </w:rPr>
        <w:t xml:space="preserve"> </w:t>
      </w:r>
      <w:r w:rsidRPr="00801EF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B71E48" w:rsidRPr="004F714B" w:rsidRDefault="00B71E48" w:rsidP="00B71E4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1EF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801E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801EF0">
        <w:rPr>
          <w:rFonts w:ascii="Arial Narrow" w:hAnsi="Arial Narrow"/>
          <w:sz w:val="24"/>
          <w:szCs w:val="24"/>
        </w:rPr>
        <w:t xml:space="preserve">с </w:t>
      </w:r>
      <w:r>
        <w:rPr>
          <w:rFonts w:ascii="Arial Narrow" w:hAnsi="Arial Narrow"/>
          <w:sz w:val="24"/>
          <w:szCs w:val="24"/>
        </w:rPr>
        <w:t>24</w:t>
      </w:r>
      <w:r w:rsidRPr="00801EF0">
        <w:rPr>
          <w:rFonts w:ascii="Arial Narrow" w:hAnsi="Arial Narrow"/>
          <w:sz w:val="24"/>
          <w:szCs w:val="24"/>
        </w:rPr>
        <w:t xml:space="preserve">.10.2014 по </w:t>
      </w:r>
      <w:r>
        <w:rPr>
          <w:rFonts w:ascii="Arial Narrow" w:hAnsi="Arial Narrow"/>
          <w:sz w:val="24"/>
          <w:szCs w:val="24"/>
        </w:rPr>
        <w:t>24</w:t>
      </w:r>
      <w:r w:rsidRPr="00801EF0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11</w:t>
      </w:r>
      <w:r w:rsidRPr="00801EF0">
        <w:rPr>
          <w:rFonts w:ascii="Arial Narrow" w:hAnsi="Arial Narrow"/>
          <w:sz w:val="24"/>
          <w:szCs w:val="24"/>
        </w:rPr>
        <w:t>.201</w:t>
      </w:r>
      <w:r>
        <w:rPr>
          <w:rFonts w:ascii="Arial Narrow" w:hAnsi="Arial Narrow"/>
          <w:sz w:val="24"/>
          <w:szCs w:val="24"/>
        </w:rPr>
        <w:t>4</w:t>
      </w:r>
      <w:r w:rsidRPr="00801EF0">
        <w:rPr>
          <w:rFonts w:ascii="Arial Narrow" w:hAnsi="Arial Narrow"/>
          <w:sz w:val="24"/>
          <w:szCs w:val="24"/>
        </w:rPr>
        <w:t>.</w:t>
      </w:r>
    </w:p>
    <w:p w:rsidR="00FE59B5" w:rsidRPr="00FE59B5" w:rsidRDefault="00FE59B5" w:rsidP="00FE59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E59B5" w:rsidRPr="00FE59B5" w:rsidRDefault="00FE59B5" w:rsidP="00FE59B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«22»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E59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FE59B5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31401533076,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FE59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FE59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FE59B5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FE59B5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№140922/0466/321,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№Z034195.</w:t>
      </w:r>
    </w:p>
    <w:p w:rsidR="00FE59B5" w:rsidRPr="00FE59B5" w:rsidRDefault="00FE59B5" w:rsidP="00FE59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E59B5" w:rsidRPr="00FE59B5" w:rsidRDefault="00FE59B5" w:rsidP="00FE59B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FE59B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«30» сентября 2014 года, по </w:t>
      </w:r>
      <w:r w:rsidRPr="00FE59B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FE59B5" w:rsidRPr="00FE59B5" w:rsidRDefault="00FE59B5" w:rsidP="00FE59B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FE59B5" w:rsidRPr="00FE59B5" w:rsidRDefault="00FE59B5" w:rsidP="00FE59B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FE59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FE59B5" w:rsidRPr="00880D90" w:rsidTr="00C0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80D90">
              <w:rPr>
                <w:rFonts w:ascii="Arial Narrow" w:hAnsi="Arial Narrow"/>
                <w:b/>
                <w:sz w:val="24"/>
                <w:szCs w:val="24"/>
              </w:rPr>
              <w:t>Секретарь Единой комиссии (с правом голоса):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Ведущий экономист отдела организации и сопровождения закупок</w:t>
            </w:r>
          </w:p>
        </w:tc>
      </w:tr>
    </w:tbl>
    <w:p w:rsidR="00FE59B5" w:rsidRPr="00FE59B5" w:rsidRDefault="00FE59B5" w:rsidP="00FE59B5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FE59B5" w:rsidRPr="00FE59B5" w:rsidRDefault="00FE59B5" w:rsidP="00FE59B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FE59B5" w:rsidRPr="00FE59B5" w:rsidRDefault="00FE59B5" w:rsidP="00FE59B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2321F" w:rsidRDefault="0042321F" w:rsidP="00FE59B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E59B5" w:rsidRDefault="00FE59B5" w:rsidP="00FE59B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Протоколу заседания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ктронных документов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от 29.09.2014 № Z034195-1 к ра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ссмотрению приняты </w:t>
      </w:r>
      <w:r w:rsidR="00B71E4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от следующих участников 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процедуры закупки:</w:t>
      </w:r>
    </w:p>
    <w:p w:rsidR="00FE59B5" w:rsidRPr="00FE59B5" w:rsidRDefault="00FE59B5" w:rsidP="00FE59B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507"/>
        <w:gridCol w:w="3453"/>
        <w:gridCol w:w="3254"/>
      </w:tblGrid>
      <w:tr w:rsidR="00FE59B5" w:rsidRPr="00880D90" w:rsidTr="00C0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60179519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"ГРОМ и К"</w:t>
            </w:r>
          </w:p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880D90">
              <w:rPr>
                <w:rFonts w:ascii="Arial Narrow" w:hAnsi="Arial Narrow"/>
                <w:sz w:val="24"/>
                <w:szCs w:val="24"/>
              </w:rPr>
              <w:t>7811118937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880D90">
              <w:rPr>
                <w:rFonts w:ascii="Arial Narrow" w:hAnsi="Arial Narrow"/>
                <w:sz w:val="24"/>
                <w:szCs w:val="24"/>
              </w:rPr>
              <w:t>193148, Россия, г. Санкт-Петербург, Санкт-Петербург, Большой Смоленский проспект, 36, корп. 2</w:t>
            </w:r>
          </w:p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880D90">
              <w:rPr>
                <w:rFonts w:ascii="Arial Narrow" w:hAnsi="Arial Narrow"/>
                <w:sz w:val="24"/>
                <w:szCs w:val="24"/>
              </w:rPr>
              <w:t>193148, Россия, г. Санкт-Петербург, Санкт-Петербург, Елизарова проспект, 38, литер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669 402 (Шестьсот шестьдесят девять тысяч четыреста два) рубля 22 копейки, включая НДС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60180084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"Армада 51"</w:t>
            </w:r>
          </w:p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880D90">
              <w:rPr>
                <w:rFonts w:ascii="Arial Narrow" w:hAnsi="Arial Narrow"/>
                <w:sz w:val="24"/>
                <w:szCs w:val="24"/>
              </w:rPr>
              <w:t>5190012466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880D90">
              <w:rPr>
                <w:rFonts w:ascii="Arial Narrow" w:hAnsi="Arial Narrow"/>
                <w:sz w:val="24"/>
                <w:szCs w:val="24"/>
              </w:rPr>
              <w:t>183034, Россия, Мурманская область, г. Мурманск, ул. Свердлова, д. 33</w:t>
            </w:r>
          </w:p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880D90">
              <w:rPr>
                <w:rFonts w:ascii="Arial Narrow" w:hAnsi="Arial Narrow"/>
                <w:sz w:val="24"/>
                <w:szCs w:val="24"/>
              </w:rPr>
              <w:t>183034, Россия, Мурманская область, г. Мурманск, ул. Свердлова, д. 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661 331 (Шестьсот шестьдесят одна тысяча триста тридцать один) рубль 65 копеек, включая НДС.</w:t>
            </w:r>
          </w:p>
        </w:tc>
      </w:tr>
    </w:tbl>
    <w:p w:rsidR="00FE59B5" w:rsidRPr="00FE59B5" w:rsidRDefault="00FE59B5" w:rsidP="00FE59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E59B5" w:rsidRPr="00FE59B5" w:rsidRDefault="00FE59B5" w:rsidP="00FE59B5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</w:t>
      </w:r>
      <w:r w:rsidR="00B71E4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татам рассмотрения 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заявок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 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решени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 д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участниками запроса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цен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следующих участников процедуры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закупки, подавших 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заявки, соответствующие требованиям, установленным в Извещении о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Общество с ограниченной ответственностью "Армада 51" </w:t>
      </w: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FE59B5" w:rsidRPr="00FE59B5" w:rsidRDefault="00FE59B5" w:rsidP="00FE59B5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FE59B5" w:rsidRPr="00FE59B5" w:rsidRDefault="00FE59B5" w:rsidP="00FE59B5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FE59B5" w:rsidRPr="00FE59B5" w:rsidRDefault="00FE59B5" w:rsidP="00FE59B5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2. Общество с ограничен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ной ответственностью "ГРОМ и К"</w:t>
      </w: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FE59B5" w:rsidRPr="00FE59B5" w:rsidRDefault="00FE59B5" w:rsidP="00FE59B5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FE59B5" w:rsidRPr="00FE59B5" w:rsidRDefault="00FE59B5" w:rsidP="00FE59B5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FE59B5" w:rsidRPr="00FE59B5" w:rsidRDefault="00FE59B5" w:rsidP="00FE59B5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FE59B5" w:rsidRPr="00FE59B5" w:rsidRDefault="00B71E48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Присвоить </w:t>
      </w:r>
      <w:r w:rsidR="00FE59B5"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учас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тников запроса цен</w:t>
      </w:r>
      <w:r w:rsidR="00FE59B5"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5472"/>
        <w:gridCol w:w="4031"/>
      </w:tblGrid>
      <w:tr w:rsidR="00FE59B5" w:rsidRPr="00FE59B5" w:rsidTr="00B71E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FE59B5" w:rsidRDefault="00FE59B5" w:rsidP="00B71E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E59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FE59B5" w:rsidRDefault="00FE59B5" w:rsidP="00B71E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E59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FE59B5" w:rsidRDefault="00FE59B5" w:rsidP="00B71E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E59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FE59B5" w:rsidRPr="00FE59B5" w:rsidTr="00B71E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FE59B5" w:rsidRDefault="00FE59B5" w:rsidP="00B71E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E59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FE59B5" w:rsidRDefault="00FE59B5" w:rsidP="00B71E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E59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"Армада 51"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FE59B5" w:rsidRDefault="00B71E48" w:rsidP="00B71E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661 331 (Шестьсот шестьдесят одна тысяча триста тридцать оди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н) рубль 65 копеек, включая НДС</w:t>
            </w:r>
          </w:p>
        </w:tc>
      </w:tr>
      <w:tr w:rsidR="00FE59B5" w:rsidRPr="00FE59B5" w:rsidTr="00B71E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FE59B5" w:rsidRDefault="00FE59B5" w:rsidP="00B71E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E59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FE59B5" w:rsidRDefault="00FE59B5" w:rsidP="00B71E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E59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"ГРОМ и К"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FE59B5" w:rsidRDefault="00B71E48" w:rsidP="00B71E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669 402 (Шестьсот шестьдесят девять тысяч четыреста два) рубля 22 копейки, включая НДС</w:t>
            </w:r>
          </w:p>
        </w:tc>
      </w:tr>
    </w:tbl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Общество с ограниченной ответственностью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"Армада 51" </w:t>
      </w:r>
      <w:r w:rsidR="00B71E48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B71E48" w:rsidRPr="00880D90">
        <w:rPr>
          <w:rFonts w:ascii="Arial Narrow" w:hAnsi="Arial Narrow"/>
          <w:sz w:val="24"/>
          <w:szCs w:val="24"/>
        </w:rPr>
        <w:t>183034, Россия, Мурманская область, г. Мурманск, ул. Свердлова, д. 33</w:t>
      </w:r>
      <w:r w:rsidR="00B71E4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с ценой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661 331 (Шестьсот шестьдесят одна тысяча триста тридцать один) рубль 65 копеек с НДС. </w:t>
      </w:r>
    </w:p>
    <w:p w:rsidR="00E74AD8" w:rsidRDefault="00E74AD8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Результаты голосования: </w:t>
      </w:r>
    </w:p>
    <w:p w:rsidR="00FE59B5" w:rsidRPr="00FE59B5" w:rsidRDefault="00FE59B5" w:rsidP="00FE59B5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FE59B5" w:rsidRPr="00FE59B5" w:rsidRDefault="00FE59B5" w:rsidP="00FE59B5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FE59B5" w:rsidRPr="00FE59B5" w:rsidRDefault="00FE59B5" w:rsidP="00FE59B5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42321F" w:rsidRDefault="0042321F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5. З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аявка Общество с ограниченной ответственностью "ГРОМ и К"</w:t>
      </w:r>
      <w:r w:rsidR="00B71E4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B71E48" w:rsidRPr="00880D90">
        <w:rPr>
          <w:rFonts w:ascii="Arial Narrow" w:hAnsi="Arial Narrow"/>
          <w:sz w:val="24"/>
          <w:szCs w:val="24"/>
        </w:rPr>
        <w:t>193148, Россия, г. Санкт-Петербург, Санкт-Петербург, Елизарова проспект, 38, литер А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  <w:r w:rsidR="00E74AD8">
        <w:rPr>
          <w:rFonts w:ascii="Arial Narrow" w:eastAsia="Times New Roman" w:hAnsi="Arial Narrow" w:cs="Times New Roman"/>
          <w:sz w:val="24"/>
          <w:szCs w:val="24"/>
          <w:lang w:eastAsia="ru-RU"/>
        </w:rPr>
        <w:t>с ценой</w:t>
      </w:r>
      <w:r w:rsidR="00E74AD8"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</w:t>
      </w:r>
      <w:r w:rsidR="00E74AD8"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E74AD8"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>669 402 (Шестьсот шестьдесят девять тысяч четыреста два)</w:t>
      </w:r>
      <w:r w:rsidR="00E74A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>рубля 22 копейки с НДС, содержит лучшие условия по цене договора, следующие после предложенных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FE59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FE59B5" w:rsidRPr="00FE59B5" w:rsidRDefault="00FE59B5" w:rsidP="00FE59B5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5 </w:t>
      </w:r>
      <w:proofErr w:type="spellStart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FE59B5" w:rsidRPr="00FE59B5" w:rsidRDefault="00FE59B5" w:rsidP="00FE59B5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FE59B5" w:rsidRPr="00FE59B5" w:rsidRDefault="00FE59B5" w:rsidP="00FE59B5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FE59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FE59B5" w:rsidRPr="00880D90" w:rsidRDefault="00FE59B5" w:rsidP="00FE59B5">
      <w:pPr>
        <w:spacing w:before="240"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FE59B5" w:rsidRPr="00880D90" w:rsidTr="00C0118A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FE59B5" w:rsidRPr="00880D90" w:rsidTr="00C0118A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FE59B5" w:rsidRPr="00880D90" w:rsidTr="00C0118A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E59B5" w:rsidRPr="00880D90" w:rsidTr="00C011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FE59B5" w:rsidRPr="00880D90" w:rsidTr="00C0118A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E59B5" w:rsidRPr="00880D90" w:rsidTr="00C0118A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E59B5" w:rsidRPr="00880D90" w:rsidTr="00C0118A">
        <w:trPr>
          <w:trHeight w:val="24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hAnsi="Arial Narrow"/>
                <w:b/>
                <w:sz w:val="24"/>
                <w:szCs w:val="24"/>
              </w:rPr>
              <w:t>Секретарь Единой комиссии (с правом голоса):</w:t>
            </w:r>
          </w:p>
        </w:tc>
      </w:tr>
      <w:tr w:rsidR="00FE59B5" w:rsidRPr="00880D90" w:rsidTr="00C0118A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Ведущий экономист отдела организации и сопровождения закупок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59B5" w:rsidRPr="00880D90" w:rsidRDefault="00FE59B5" w:rsidP="00C0118A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FE59B5" w:rsidRPr="00FE59B5" w:rsidRDefault="00FE59B5" w:rsidP="00FE59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E59B5" w:rsidRPr="00FE59B5" w:rsidRDefault="00FE59B5" w:rsidP="00FE59B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77104" w:rsidRPr="00FE59B5" w:rsidRDefault="00977104">
      <w:pPr>
        <w:rPr>
          <w:rFonts w:ascii="Arial Narrow" w:hAnsi="Arial Narrow"/>
          <w:sz w:val="24"/>
          <w:szCs w:val="24"/>
        </w:rPr>
      </w:pPr>
    </w:p>
    <w:sectPr w:rsidR="00977104" w:rsidRPr="00FE59B5" w:rsidSect="00C0118A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4FF" w:rsidRDefault="00E644FF">
      <w:pPr>
        <w:spacing w:after="0" w:line="240" w:lineRule="auto"/>
      </w:pPr>
      <w:r>
        <w:separator/>
      </w:r>
    </w:p>
  </w:endnote>
  <w:endnote w:type="continuationSeparator" w:id="0">
    <w:p w:rsidR="00E644FF" w:rsidRDefault="00E64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18A" w:rsidRDefault="00E644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4FF" w:rsidRDefault="00E644FF">
      <w:pPr>
        <w:spacing w:after="0" w:line="240" w:lineRule="auto"/>
      </w:pPr>
      <w:r>
        <w:separator/>
      </w:r>
    </w:p>
  </w:footnote>
  <w:footnote w:type="continuationSeparator" w:id="0">
    <w:p w:rsidR="00E644FF" w:rsidRDefault="00E64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441860"/>
    <w:multiLevelType w:val="multilevel"/>
    <w:tmpl w:val="BE0C6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6B0319"/>
    <w:multiLevelType w:val="multilevel"/>
    <w:tmpl w:val="F1A6F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470463"/>
    <w:multiLevelType w:val="multilevel"/>
    <w:tmpl w:val="07A21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9A4593"/>
    <w:multiLevelType w:val="multilevel"/>
    <w:tmpl w:val="FDD2F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8A4"/>
    <w:rsid w:val="0042321F"/>
    <w:rsid w:val="00977104"/>
    <w:rsid w:val="00B71E48"/>
    <w:rsid w:val="00D14ED3"/>
    <w:rsid w:val="00E644FF"/>
    <w:rsid w:val="00E74AD8"/>
    <w:rsid w:val="00E918A4"/>
    <w:rsid w:val="00FE5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295BA-B5D7-4F41-BE72-A49B4791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59B5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FE5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E59B5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FE59B5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FE59B5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FE59B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E59B5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FE59B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74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74A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2014-09-30T12:18:00Z</cp:lastPrinted>
  <dcterms:created xsi:type="dcterms:W3CDTF">2014-09-30T11:59:00Z</dcterms:created>
  <dcterms:modified xsi:type="dcterms:W3CDTF">2014-09-30T12:20:00Z</dcterms:modified>
</cp:coreProperties>
</file>