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D320E8" w:rsidRDefault="00AC728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D320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1</w:t>
      </w:r>
    </w:p>
    <w:p w:rsidR="00000000" w:rsidRPr="00D320E8" w:rsidRDefault="00AC728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D320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D320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D320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D320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320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D320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D320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320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</w:t>
      </w:r>
      <w:r w:rsidR="00D320E8" w:rsidRPr="00D320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заключения договора на Поставк</w:t>
      </w:r>
      <w:r w:rsidR="00D320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</w:t>
      </w:r>
      <w:r w:rsidRPr="00D320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грузового (бортового) автомобиля с переоборудованием для перевозки опасных грузов</w:t>
      </w:r>
    </w:p>
    <w:p w:rsidR="00000000" w:rsidRPr="00D320E8" w:rsidRDefault="00AC728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D320E8" w:rsidRDefault="00AC728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AC728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Екатеринбург</w:t>
            </w:r>
          </w:p>
        </w:tc>
        <w:tc>
          <w:tcPr>
            <w:tcW w:w="5102" w:type="dxa"/>
            <w:hideMark/>
          </w:tcPr>
          <w:p w:rsidR="00000000" w:rsidRDefault="00AC728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«09» октября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AC728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AC728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AC728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AC728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AC728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"Уральски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 электромеханический завод"</w:t>
      </w:r>
    </w:p>
    <w:p w:rsidR="00000000" w:rsidRPr="00D320E8" w:rsidRDefault="00AC728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D320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320E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D320E8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r w:rsidR="00D320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320E8">
        <w:rPr>
          <w:rFonts w:ascii="Times New Roman" w:eastAsia="Times New Roman" w:hAnsi="Times New Roman" w:cs="Times New Roman"/>
          <w:sz w:val="28"/>
          <w:szCs w:val="28"/>
          <w:lang w:eastAsia="ru-RU"/>
        </w:rPr>
        <w:t>"Уральский электромеханический завод</w:t>
      </w:r>
      <w:r w:rsidR="00D320E8" w:rsidRPr="00D320E8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</w:p>
    <w:p w:rsidR="00000000" w:rsidRPr="00D320E8" w:rsidRDefault="00AC728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D320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320E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D320E8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</w:t>
      </w:r>
      <w:r w:rsidR="00D320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заключения договора на Поставку</w:t>
      </w:r>
      <w:r w:rsidRPr="00D320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грузового (бортового) автомобиля с переоборудованием для перевозки опасных</w:t>
      </w:r>
      <w:r w:rsidRPr="00D320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грузов</w:t>
      </w:r>
    </w:p>
    <w:p w:rsidR="00000000" w:rsidRPr="00D320E8" w:rsidRDefault="00AC72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0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грузового (бортового) автомобиля с переоборудованием для перевозки опасных грузов </w:t>
      </w:r>
    </w:p>
    <w:p w:rsidR="00000000" w:rsidRPr="00D320E8" w:rsidRDefault="00AC72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D320E8" w:rsidRDefault="00AC72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0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1 436 000 (Один миллион четыреста тридцать шесть тысяч) рублей 00 копеек, включая НДС. </w:t>
      </w:r>
    </w:p>
    <w:p w:rsidR="00000000" w:rsidRPr="00D320E8" w:rsidRDefault="00AC72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AC728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D320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320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D320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320E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D320E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D320E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D320E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«23» сентября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31401535893,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 №140923/0480/133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№Z034228.</w:t>
      </w:r>
    </w:p>
    <w:p w:rsidR="00000000" w:rsidRDefault="00AC728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AC728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«09» октября 2014 года, по адресу: Аук. Конк. Дом-2 http://a-k-d.ru/.</w:t>
      </w:r>
    </w:p>
    <w:p w:rsidR="00000000" w:rsidRDefault="00AC728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AC728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«09» октября 2014 года на ЭТП Аук. Конк. Дом:</w:t>
      </w:r>
    </w:p>
    <w:p w:rsidR="00000000" w:rsidRDefault="00AC728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Всего подано:</w:t>
      </w:r>
    </w:p>
    <w:p w:rsidR="00000000" w:rsidRDefault="00AC728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000000" w:rsidRDefault="00AC728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AC728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AC72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грузового (бортового) автомобиля с переоборудованием для перевозки опасных грузов </w:t>
      </w:r>
    </w:p>
    <w:p w:rsidR="00000000" w:rsidRDefault="00AC72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2"/>
        <w:gridCol w:w="3251"/>
        <w:gridCol w:w="2500"/>
        <w:gridCol w:w="3249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C72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C72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C72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C72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C72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60183961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C72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"Автомобильные Технологии"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C72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C72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: 1 436 000 (Один миллион четыреста тридцать шесть тысяч) рублей 00 копеек , включая НДС </w:t>
            </w:r>
          </w:p>
        </w:tc>
      </w:tr>
    </w:tbl>
    <w:p w:rsidR="00000000" w:rsidRDefault="00AC7282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</w:t>
      </w:r>
      <w:r>
        <w:rPr>
          <w:rFonts w:eastAsia="Times New Roman"/>
          <w:sz w:val="28"/>
          <w:szCs w:val="28"/>
        </w:rPr>
        <w:t xml:space="preserve">аво заключения договора на Поставка грузового (бортового) автомобиля с переоборудованием для перевозки опасных грузов признан несостоявшимся.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159"/>
        <w:gridCol w:w="4428"/>
        <w:gridCol w:w="3464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C72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C72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C72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C72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Секретарь закупочной (с правом голоса)</w:t>
            </w:r>
          </w:p>
        </w:tc>
      </w:tr>
    </w:tbl>
    <w:p w:rsidR="00000000" w:rsidRDefault="00AC728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00000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AC7282">
      <w:pPr>
        <w:spacing w:after="0" w:line="240" w:lineRule="auto"/>
      </w:pPr>
      <w:r>
        <w:separator/>
      </w:r>
    </w:p>
  </w:endnote>
  <w:endnote w:type="continuationSeparator" w:id="0">
    <w:p w:rsidR="00000000" w:rsidRDefault="00AC72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C7282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C7282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000000" w:rsidRDefault="00AC7282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Поставка грузового (бортового) автомобиля с переоборудованием для перевозки опасных грузов</w:t>
    </w:r>
  </w:p>
  <w:p w:rsidR="00000000" w:rsidRDefault="00AC7282">
    <w:pPr>
      <w:pStyle w:val="a9"/>
      <w:jc w:val="center"/>
      <w:rPr>
        <w:bCs/>
        <w:sz w:val="16"/>
        <w:szCs w:val="16"/>
      </w:rPr>
    </w:pPr>
  </w:p>
  <w:p w:rsidR="00000000" w:rsidRDefault="00AC7282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320E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320E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C728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AC7282">
      <w:pPr>
        <w:spacing w:after="0" w:line="240" w:lineRule="auto"/>
      </w:pPr>
      <w:r>
        <w:separator/>
      </w:r>
    </w:p>
  </w:footnote>
  <w:footnote w:type="continuationSeparator" w:id="0">
    <w:p w:rsidR="00000000" w:rsidRDefault="00AC72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C7282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C7282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C7282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D320E8"/>
    <w:rsid w:val="00AC7282"/>
    <w:rsid w:val="00D320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06C4DA-00A1-44B5-BF93-ECA78FA3E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390</Words>
  <Characters>2766</Characters>
  <Application>Microsoft Office Word</Application>
  <DocSecurity>0</DocSecurity>
  <Lines>23</Lines>
  <Paragraphs>6</Paragraphs>
  <ScaleCrop>false</ScaleCrop>
  <Company/>
  <LinksUpToDate>false</LinksUpToDate>
  <CharactersWithSpaces>3150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RFFarkhutdinov</cp:lastModifiedBy>
  <cp:revision>2</cp:revision>
  <dcterms:created xsi:type="dcterms:W3CDTF">2014-10-09T03:48:00Z</dcterms:created>
  <dcterms:modified xsi:type="dcterms:W3CDTF">2014-10-09T03:48:00Z</dcterms:modified>
</cp:coreProperties>
</file>