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8D0" w:rsidRPr="005808D0" w:rsidRDefault="005D277A" w:rsidP="005808D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CA5866" w:rsidRPr="00CA5866">
        <w:rPr>
          <w:b/>
          <w:bCs/>
          <w:sz w:val="28"/>
          <w:szCs w:val="28"/>
        </w:rPr>
        <w:t>708-SH-2014/2161</w:t>
      </w:r>
    </w:p>
    <w:p w:rsidR="005D277A" w:rsidRDefault="005D277A" w:rsidP="005D277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изготовление и поставку запасных частей к механическому оборудованию по конструкторской документации </w:t>
      </w:r>
    </w:p>
    <w:p w:rsidR="005D277A" w:rsidRDefault="005D277A" w:rsidP="005D277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5D277A" w:rsidTr="00BF26AE">
        <w:tc>
          <w:tcPr>
            <w:tcW w:w="5210" w:type="dxa"/>
            <w:hideMark/>
          </w:tcPr>
          <w:p w:rsidR="005D277A" w:rsidRDefault="005D277A" w:rsidP="00BF26A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5D277A" w:rsidRDefault="005D277A" w:rsidP="00BF26A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«31»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D277A" w:rsidRDefault="005D277A" w:rsidP="005D277A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5D277A" w:rsidRDefault="005D277A" w:rsidP="005D277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5D277A" w:rsidRDefault="005D277A" w:rsidP="005D277A">
      <w:pPr>
        <w:tabs>
          <w:tab w:val="left" w:pos="252"/>
        </w:tabs>
        <w:jc w:val="both"/>
        <w:rPr>
          <w:sz w:val="28"/>
          <w:szCs w:val="28"/>
        </w:rPr>
      </w:pPr>
    </w:p>
    <w:p w:rsidR="005D277A" w:rsidRDefault="005D277A" w:rsidP="005D277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5D277A" w:rsidRDefault="005D277A" w:rsidP="00CA5866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5D277A" w:rsidRDefault="005D277A" w:rsidP="00CA586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5D277A" w:rsidRPr="005D277A" w:rsidRDefault="005D277A" w:rsidP="00CA586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5D277A">
        <w:rPr>
          <w:sz w:val="28"/>
          <w:szCs w:val="28"/>
        </w:rPr>
        <w:t xml:space="preserve"> запроса предложений: право заключения договора на изготовление и поставку запасных частей к механическому оборудованию по конструкторской документации</w:t>
      </w:r>
    </w:p>
    <w:p w:rsidR="005D277A" w:rsidRDefault="005D277A" w:rsidP="00CA586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изготовление и поставка запасных частей к механическому оборудованию по конструкторской документации </w:t>
      </w:r>
    </w:p>
    <w:p w:rsidR="005D277A" w:rsidRPr="005D277A" w:rsidRDefault="005D277A" w:rsidP="00CA5866">
      <w:pPr>
        <w:jc w:val="both"/>
        <w:rPr>
          <w:rFonts w:eastAsia="Calibri"/>
          <w:sz w:val="28"/>
          <w:szCs w:val="28"/>
        </w:rPr>
      </w:pPr>
    </w:p>
    <w:p w:rsidR="005D277A" w:rsidRPr="005D277A" w:rsidRDefault="005D277A" w:rsidP="00CA5866">
      <w:pPr>
        <w:jc w:val="both"/>
        <w:rPr>
          <w:rFonts w:eastAsia="Calibri"/>
          <w:sz w:val="28"/>
          <w:szCs w:val="28"/>
        </w:rPr>
      </w:pPr>
      <w:r w:rsidRPr="005D277A">
        <w:rPr>
          <w:rFonts w:eastAsia="Calibri"/>
          <w:sz w:val="28"/>
          <w:szCs w:val="28"/>
        </w:rPr>
        <w:t xml:space="preserve">Начальная (максимальная) цена договора: 4 946 704 (Четыре миллиона девятьсот сорок шесть тысяч семьсот четыре) рубля 69 копеек, включая НДС. </w:t>
      </w:r>
    </w:p>
    <w:p w:rsidR="005D277A" w:rsidRPr="005D277A" w:rsidRDefault="005D277A" w:rsidP="00CA5866">
      <w:pPr>
        <w:jc w:val="both"/>
        <w:rPr>
          <w:rFonts w:eastAsia="Calibri"/>
          <w:sz w:val="28"/>
          <w:szCs w:val="28"/>
        </w:rPr>
      </w:pPr>
    </w:p>
    <w:p w:rsidR="005D277A" w:rsidRDefault="005D277A" w:rsidP="00CA5866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5D277A">
        <w:rPr>
          <w:sz w:val="28"/>
          <w:szCs w:val="28"/>
        </w:rPr>
        <w:t xml:space="preserve"> </w:t>
      </w:r>
      <w:r w:rsidR="00CA5866">
        <w:rPr>
          <w:sz w:val="28"/>
          <w:szCs w:val="28"/>
        </w:rPr>
        <w:t>№ 98/4450 (901-</w:t>
      </w:r>
      <w:r w:rsidR="00CA5866">
        <w:rPr>
          <w:sz w:val="28"/>
          <w:szCs w:val="28"/>
          <w:lang w:val="en-US"/>
        </w:rPr>
        <w:t>SH</w:t>
      </w:r>
      <w:r w:rsidR="00CA5866">
        <w:rPr>
          <w:sz w:val="28"/>
          <w:szCs w:val="28"/>
        </w:rPr>
        <w:t xml:space="preserve">-8748) </w:t>
      </w:r>
      <w:r>
        <w:rPr>
          <w:sz w:val="28"/>
          <w:szCs w:val="28"/>
        </w:rPr>
        <w:t>о</w:t>
      </w:r>
      <w:r w:rsidRPr="005D277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5D277A">
        <w:rPr>
          <w:sz w:val="28"/>
          <w:szCs w:val="28"/>
        </w:rPr>
        <w:t xml:space="preserve"> </w:t>
      </w:r>
      <w:r w:rsidRPr="005D277A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5D277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5D277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5D277A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31401536788,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№140923</w:t>
      </w:r>
      <w:proofErr w:type="gramEnd"/>
      <w:r>
        <w:rPr>
          <w:sz w:val="28"/>
          <w:szCs w:val="28"/>
        </w:rPr>
        <w:t>/0506/697,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№R025103.</w:t>
      </w:r>
    </w:p>
    <w:p w:rsidR="005D277A" w:rsidRDefault="005D277A" w:rsidP="00CA5866">
      <w:pPr>
        <w:tabs>
          <w:tab w:val="left" w:pos="252"/>
        </w:tabs>
        <w:jc w:val="both"/>
        <w:rPr>
          <w:sz w:val="28"/>
          <w:szCs w:val="28"/>
        </w:rPr>
      </w:pPr>
    </w:p>
    <w:p w:rsidR="000B264D" w:rsidRDefault="005D277A" w:rsidP="005D277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«1</w:t>
      </w:r>
      <w:r w:rsidR="00CA5866">
        <w:rPr>
          <w:sz w:val="28"/>
          <w:szCs w:val="28"/>
        </w:rPr>
        <w:t>3</w:t>
      </w:r>
      <w:r>
        <w:rPr>
          <w:sz w:val="28"/>
          <w:szCs w:val="28"/>
        </w:rPr>
        <w:t xml:space="preserve">» октября 2014 № 708-SH-2014/2033, от «22» октября 2014 № </w:t>
      </w:r>
      <w:r w:rsidR="00CA5866" w:rsidRPr="00CA5866">
        <w:rPr>
          <w:sz w:val="28"/>
          <w:szCs w:val="28"/>
        </w:rPr>
        <w:t>708-SH-2014/2109</w:t>
      </w:r>
      <w:r>
        <w:rPr>
          <w:sz w:val="28"/>
          <w:szCs w:val="28"/>
        </w:rPr>
        <w:t xml:space="preserve">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9"/>
        <w:gridCol w:w="5143"/>
        <w:gridCol w:w="3852"/>
      </w:tblGrid>
      <w:tr w:rsidR="005D277A" w:rsidTr="00BF2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D277A" w:rsidTr="00BF2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60182262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CA5866" w:rsidP="00CA5866">
            <w:pPr>
              <w:jc w:val="center"/>
              <w:rPr>
                <w:rFonts w:eastAsia="Calibri"/>
                <w:sz w:val="28"/>
                <w:szCs w:val="28"/>
              </w:rPr>
            </w:pPr>
            <w:r w:rsidRPr="00CA5866">
              <w:rPr>
                <w:snapToGrid w:val="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4.946.704,69</w:t>
            </w:r>
          </w:p>
        </w:tc>
      </w:tr>
      <w:tr w:rsidR="005D277A" w:rsidTr="00BF2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60182509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CA5866" w:rsidP="00BF26AE">
            <w:pPr>
              <w:jc w:val="center"/>
              <w:rPr>
                <w:rFonts w:eastAsia="Calibri"/>
                <w:sz w:val="28"/>
                <w:szCs w:val="28"/>
              </w:rPr>
            </w:pPr>
            <w:r w:rsidRPr="00CA5866">
              <w:rPr>
                <w:snapToGrid w:val="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4.214.124,56</w:t>
            </w:r>
          </w:p>
        </w:tc>
      </w:tr>
    </w:tbl>
    <w:p w:rsidR="005D277A" w:rsidRDefault="005D277A" w:rsidP="005D277A">
      <w:pPr>
        <w:rPr>
          <w:rFonts w:eastAsia="Calibri"/>
          <w:bCs/>
          <w:sz w:val="28"/>
          <w:szCs w:val="28"/>
        </w:rPr>
      </w:pPr>
    </w:p>
    <w:p w:rsidR="005D277A" w:rsidRDefault="005D277A" w:rsidP="000B264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«31» октября 2014 года по 05:00:00 (время московское)</w:t>
      </w:r>
      <w:r>
        <w:rPr>
          <w:bCs/>
          <w:sz w:val="28"/>
          <w:szCs w:val="28"/>
        </w:rPr>
        <w:t>.</w:t>
      </w:r>
    </w:p>
    <w:p w:rsidR="005D277A" w:rsidRDefault="005D277A" w:rsidP="000B264D">
      <w:pPr>
        <w:jc w:val="both"/>
        <w:rPr>
          <w:bCs/>
          <w:sz w:val="28"/>
          <w:szCs w:val="28"/>
        </w:rPr>
      </w:pPr>
    </w:p>
    <w:p w:rsidR="005D277A" w:rsidRDefault="005D277A" w:rsidP="000B26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CA5866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0B264D" w:rsidRDefault="000B264D" w:rsidP="000B264D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5216"/>
        <w:gridCol w:w="3771"/>
      </w:tblGrid>
      <w:tr w:rsidR="005D277A" w:rsidTr="00BF2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5D277A" w:rsidTr="00BF2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60182262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Pr="00CA5866" w:rsidRDefault="00CA5866" w:rsidP="00BF26AE">
            <w:pPr>
              <w:jc w:val="center"/>
              <w:rPr>
                <w:rFonts w:eastAsia="Calibri"/>
              </w:rPr>
            </w:pPr>
            <w:r w:rsidRPr="00CA5866">
              <w:rPr>
                <w:snapToGrid w:val="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4.946.704,69</w:t>
            </w:r>
          </w:p>
        </w:tc>
      </w:tr>
      <w:tr w:rsidR="005D277A" w:rsidTr="00BF26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60182509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Pr="00CA5866" w:rsidRDefault="00CA5866" w:rsidP="00CA5866">
            <w:pPr>
              <w:jc w:val="center"/>
              <w:rPr>
                <w:rFonts w:eastAsia="Calibri"/>
              </w:rPr>
            </w:pPr>
            <w:r w:rsidRPr="00CA5866">
              <w:rPr>
                <w:snapToGrid w:val="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277A" w:rsidRDefault="005D277A" w:rsidP="00BF26A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4.154.888,56</w:t>
            </w:r>
          </w:p>
        </w:tc>
      </w:tr>
    </w:tbl>
    <w:p w:rsidR="005D277A" w:rsidRDefault="005D277A" w:rsidP="005D277A">
      <w:pPr>
        <w:rPr>
          <w:rFonts w:eastAsia="Calibri"/>
          <w:sz w:val="28"/>
          <w:szCs w:val="28"/>
        </w:rPr>
      </w:pPr>
    </w:p>
    <w:p w:rsidR="00951050" w:rsidRDefault="00951050"/>
    <w:p w:rsidR="00486EEA" w:rsidRDefault="00486EEA"/>
    <w:p w:rsidR="00486EEA" w:rsidRDefault="00486EEA"/>
    <w:p w:rsidR="00486EEA" w:rsidRDefault="00486EEA"/>
    <w:p w:rsidR="00486EEA" w:rsidRDefault="00486EEA"/>
    <w:p w:rsidR="00951050" w:rsidRDefault="000B264D">
      <w:r>
        <w:rPr>
          <w:sz w:val="28"/>
          <w:szCs w:val="28"/>
        </w:rPr>
        <w:t>Секретарь Единой Закупочной Комиссии (без права голоса):</w:t>
      </w:r>
    </w:p>
    <w:p w:rsidR="009826BA" w:rsidRPr="00486EEA" w:rsidRDefault="009826BA" w:rsidP="009826B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465"/>
        <w:gridCol w:w="2746"/>
        <w:gridCol w:w="2606"/>
      </w:tblGrid>
      <w:tr w:rsidR="009826BA" w:rsidRPr="00486EEA" w:rsidTr="00486EEA">
        <w:tc>
          <w:tcPr>
            <w:tcW w:w="2605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46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>ЭП</w:t>
            </w:r>
          </w:p>
        </w:tc>
      </w:tr>
      <w:tr w:rsidR="009826BA" w:rsidRPr="00486EEA" w:rsidTr="00486EEA">
        <w:tc>
          <w:tcPr>
            <w:tcW w:w="2605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proofErr w:type="spellStart"/>
            <w:r w:rsidRPr="00486EEA">
              <w:rPr>
                <w:sz w:val="28"/>
                <w:szCs w:val="28"/>
              </w:rPr>
              <w:t>Уставщикова</w:t>
            </w:r>
            <w:proofErr w:type="spellEnd"/>
            <w:r w:rsidRPr="00486EEA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>31.10.2014</w:t>
            </w:r>
          </w:p>
        </w:tc>
        <w:tc>
          <w:tcPr>
            <w:tcW w:w="2746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606" w:type="dxa"/>
            <w:shd w:val="clear" w:color="auto" w:fill="auto"/>
          </w:tcPr>
          <w:p w:rsidR="009826BA" w:rsidRPr="00486EEA" w:rsidRDefault="009826BA" w:rsidP="009826BA">
            <w:pPr>
              <w:rPr>
                <w:sz w:val="28"/>
                <w:szCs w:val="28"/>
              </w:rPr>
            </w:pPr>
            <w:r w:rsidRPr="00486EEA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486EEA">
              <w:rPr>
                <w:sz w:val="28"/>
                <w:szCs w:val="28"/>
              </w:rPr>
              <w:t>00</w:t>
            </w:r>
            <w:proofErr w:type="spellEnd"/>
            <w:r w:rsidRPr="00486EEA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9826BA">
      <w:pPr>
        <w:rPr>
          <w:sz w:val="96"/>
          <w:szCs w:val="96"/>
        </w:rPr>
      </w:pPr>
    </w:p>
    <w:sectPr w:rsidR="00951050" w:rsidRPr="00951050" w:rsidSect="005808D0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0B264D"/>
    <w:rsid w:val="00273F22"/>
    <w:rsid w:val="002A698A"/>
    <w:rsid w:val="00486EEA"/>
    <w:rsid w:val="005808D0"/>
    <w:rsid w:val="005D277A"/>
    <w:rsid w:val="00816D13"/>
    <w:rsid w:val="00951050"/>
    <w:rsid w:val="009826BA"/>
    <w:rsid w:val="00AA4FBC"/>
    <w:rsid w:val="00CA5866"/>
    <w:rsid w:val="00D51B92"/>
    <w:rsid w:val="00D91149"/>
    <w:rsid w:val="00DE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2799</Characters>
  <Application>Microsoft Office Word</Application>
  <DocSecurity>0</DocSecurity>
  <Lines>23</Lines>
  <Paragraphs>6</Paragraphs>
  <ScaleCrop>false</ScaleCrop>
  <Company>sxk</Company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2</cp:revision>
  <cp:lastPrinted>2014-10-06T07:51:00Z</cp:lastPrinted>
  <dcterms:created xsi:type="dcterms:W3CDTF">2014-10-31T07:39:00Z</dcterms:created>
  <dcterms:modified xsi:type="dcterms:W3CDTF">2014-10-31T07:39:00Z</dcterms:modified>
</cp:coreProperties>
</file>