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6A5" w:rsidRDefault="00602B0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Z034243-3</w:t>
      </w:r>
    </w:p>
    <w:p w:rsidR="005A36A5" w:rsidRDefault="00602B0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газовых смесей</w:t>
      </w:r>
    </w:p>
    <w:p w:rsidR="005A36A5" w:rsidRDefault="005A36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A36A5" w:rsidRPr="007C2464" w:rsidRDefault="005A36A5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5A36A5">
        <w:tc>
          <w:tcPr>
            <w:tcW w:w="5210" w:type="dxa"/>
            <w:hideMark/>
          </w:tcPr>
          <w:p w:rsidR="005A36A5" w:rsidRDefault="00602B0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A36A5" w:rsidRDefault="00602B0A" w:rsidP="007C246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C2464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C10543">
              <w:rPr>
                <w:rFonts w:ascii="Times New Roman" w:hAnsi="Times New Roman"/>
                <w:bCs/>
                <w:sz w:val="28"/>
                <w:lang w:eastAsia="en-US"/>
              </w:rPr>
              <w:t>13</w:t>
            </w:r>
            <w:r w:rsidR="007C2464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A36A5" w:rsidRDefault="005A36A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A36A5" w:rsidRDefault="00602B0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A36A5" w:rsidRDefault="005A36A5">
      <w:pPr>
        <w:tabs>
          <w:tab w:val="left" w:pos="252"/>
        </w:tabs>
        <w:rPr>
          <w:rFonts w:ascii="Times New Roman" w:hAnsi="Times New Roman"/>
          <w:sz w:val="28"/>
        </w:rPr>
      </w:pPr>
    </w:p>
    <w:p w:rsidR="005A36A5" w:rsidRDefault="00602B0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A36A5" w:rsidRDefault="00602B0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5A36A5" w:rsidRDefault="00602B0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A36A5" w:rsidRPr="007C2464" w:rsidRDefault="00602B0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C2464">
        <w:rPr>
          <w:rFonts w:ascii="Times New Roman" w:hAnsi="Times New Roman"/>
          <w:sz w:val="28"/>
        </w:rPr>
        <w:t xml:space="preserve"> запроса цен: право заключения договора на поставку газовых смесей</w:t>
      </w:r>
    </w:p>
    <w:p w:rsidR="005A36A5" w:rsidRDefault="00602B0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газовых смесей </w:t>
      </w:r>
    </w:p>
    <w:p w:rsidR="005A36A5" w:rsidRPr="007C2464" w:rsidRDefault="005A36A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A36A5" w:rsidRDefault="00602B0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832 874 (Восемьсот тридцать две тысячи восемьсот семьдесят четыре) рубля 00 копеек, включая НДС. </w:t>
      </w:r>
    </w:p>
    <w:p w:rsidR="005A36A5" w:rsidRDefault="005A36A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A36A5" w:rsidRDefault="00602B0A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31401537696,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№140923/0491/586,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№Z034243.</w:t>
      </w:r>
    </w:p>
    <w:p w:rsidR="005A36A5" w:rsidRDefault="005A36A5">
      <w:pPr>
        <w:tabs>
          <w:tab w:val="left" w:pos="252"/>
        </w:tabs>
        <w:rPr>
          <w:rFonts w:ascii="Times New Roman" w:hAnsi="Times New Roman"/>
          <w:sz w:val="28"/>
        </w:rPr>
      </w:pPr>
    </w:p>
    <w:p w:rsidR="005A36A5" w:rsidRDefault="00602B0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C10543">
        <w:rPr>
          <w:b w:val="0"/>
          <w:bCs w:val="0"/>
          <w:sz w:val="28"/>
          <w:szCs w:val="24"/>
        </w:rPr>
        <w:t>13</w:t>
      </w:r>
      <w:r>
        <w:rPr>
          <w:b w:val="0"/>
          <w:bCs w:val="0"/>
          <w:sz w:val="28"/>
          <w:szCs w:val="24"/>
        </w:rPr>
        <w:t xml:space="preserve">» октября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7C2464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A36A5" w:rsidRDefault="005A36A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A36A5" w:rsidRDefault="00602B0A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7C2464" w:rsidRPr="007C2464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C2464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C2464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C2464" w:rsidRPr="007C2464" w:rsidTr="005C5F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  <w:b/>
                <w:bCs/>
              </w:rPr>
            </w:pPr>
            <w:r w:rsidRPr="007C2464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C2464" w:rsidRPr="007C2464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proofErr w:type="spellStart"/>
            <w:r w:rsidRPr="007C2464">
              <w:rPr>
                <w:rFonts w:ascii="Times New Roman" w:hAnsi="Times New Roman"/>
              </w:rPr>
              <w:t>Тимошик</w:t>
            </w:r>
            <w:proofErr w:type="spellEnd"/>
            <w:r w:rsidRPr="007C2464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>Начальник УЗУ</w:t>
            </w:r>
          </w:p>
        </w:tc>
      </w:tr>
      <w:tr w:rsidR="007C2464" w:rsidRPr="007C2464" w:rsidTr="005C5F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  <w:b/>
                <w:bCs/>
              </w:rPr>
            </w:pPr>
            <w:r w:rsidRPr="007C2464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C2464" w:rsidRPr="007C2464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7C2464" w:rsidRPr="007C2464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proofErr w:type="gramStart"/>
            <w:r w:rsidRPr="007C2464">
              <w:rPr>
                <w:rFonts w:ascii="Times New Roman" w:hAnsi="Times New Roman"/>
              </w:rPr>
              <w:t>Исполняющий</w:t>
            </w:r>
            <w:proofErr w:type="gramEnd"/>
            <w:r w:rsidRPr="007C2464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7C2464" w:rsidRPr="007C2464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>Начальник ОПРА</w:t>
            </w:r>
          </w:p>
        </w:tc>
      </w:tr>
      <w:tr w:rsidR="007C2464" w:rsidRPr="007C2464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7C2464" w:rsidRPr="007C2464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7C2464" w:rsidRPr="007C2464" w:rsidTr="005C5F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  <w:b/>
                <w:bCs/>
              </w:rPr>
            </w:pPr>
            <w:r w:rsidRPr="007C2464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7C2464" w:rsidRPr="007C2464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464" w:rsidRPr="007C2464" w:rsidRDefault="007C2464" w:rsidP="005C5F3A">
            <w:pPr>
              <w:rPr>
                <w:rFonts w:ascii="Times New Roman" w:hAnsi="Times New Roman"/>
              </w:rPr>
            </w:pPr>
            <w:r w:rsidRPr="007C2464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5A36A5" w:rsidRDefault="005A36A5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A36A5" w:rsidRPr="007C2464" w:rsidRDefault="00602B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A36A5" w:rsidRDefault="00602B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A36A5" w:rsidRDefault="005A36A5">
      <w:pPr>
        <w:rPr>
          <w:rFonts w:ascii="Times New Roman" w:hAnsi="Times New Roman"/>
          <w:sz w:val="28"/>
        </w:rPr>
      </w:pPr>
    </w:p>
    <w:p w:rsidR="005A36A5" w:rsidRDefault="00602B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07.10.2014 № Z034243-1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132"/>
        <w:gridCol w:w="2293"/>
        <w:gridCol w:w="3571"/>
      </w:tblGrid>
      <w:tr w:rsidR="005A36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6A5" w:rsidRDefault="00602B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6A5" w:rsidRDefault="00602B0A" w:rsidP="007C24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6A5" w:rsidRDefault="00602B0A" w:rsidP="007C24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6A5" w:rsidRDefault="00602B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A36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6A5" w:rsidRDefault="00602B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60179832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6A5" w:rsidRDefault="00602B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ПГС-сервис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6A5" w:rsidRDefault="00602B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6A5" w:rsidRDefault="00602B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заявки:760 358 (Семьсот шестьдесят тысяч триста пятьдесят восемь) рублей 37 копеек, включая НДС</w:t>
            </w:r>
          </w:p>
        </w:tc>
      </w:tr>
    </w:tbl>
    <w:p w:rsidR="005A36A5" w:rsidRDefault="005A36A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A36A5" w:rsidRDefault="00602B0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5A36A5" w:rsidRDefault="00602B0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5A36A5" w:rsidRDefault="00602B0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ПГС-сервис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5A36A5" w:rsidRDefault="00602B0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A36A5" w:rsidRDefault="00602B0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A36A5" w:rsidRDefault="00602B0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A36A5" w:rsidRDefault="00602B0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A36A5" w:rsidRDefault="00602B0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A36A5" w:rsidRDefault="005A36A5">
      <w:pPr>
        <w:keepLines w:val="0"/>
        <w:rPr>
          <w:rFonts w:ascii="Times New Roman" w:eastAsiaTheme="minorHAnsi" w:hAnsi="Times New Roman"/>
          <w:sz w:val="28"/>
        </w:rPr>
      </w:pPr>
    </w:p>
    <w:p w:rsidR="005A36A5" w:rsidRDefault="00005A30" w:rsidP="00005A30">
      <w:pPr>
        <w:pStyle w:val="a5"/>
        <w:spacing w:before="0" w:beforeAutospacing="0" w:after="0" w:afterAutospacing="0"/>
        <w:jc w:val="both"/>
        <w:rPr>
          <w:sz w:val="28"/>
          <w:lang w:val="en-US"/>
        </w:rPr>
      </w:pPr>
      <w:r>
        <w:rPr>
          <w:sz w:val="28"/>
          <w:szCs w:val="28"/>
        </w:rPr>
        <w:t xml:space="preserve">  </w:t>
      </w:r>
      <w:r w:rsidRPr="00116450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Pr="00005A30">
        <w:rPr>
          <w:bCs/>
          <w:sz w:val="28"/>
        </w:rPr>
        <w:t>газовых смесей</w:t>
      </w:r>
      <w:r>
        <w:rPr>
          <w:sz w:val="28"/>
        </w:rPr>
        <w:t xml:space="preserve"> </w:t>
      </w:r>
      <w:r w:rsidRPr="00116450">
        <w:rPr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Pr="00116450">
        <w:rPr>
          <w:sz w:val="28"/>
          <w:szCs w:val="28"/>
        </w:rPr>
        <w:t>в праве</w:t>
      </w:r>
      <w:proofErr w:type="gramEnd"/>
      <w:r w:rsidRPr="00116450">
        <w:rPr>
          <w:sz w:val="28"/>
          <w:szCs w:val="28"/>
        </w:rPr>
        <w:t xml:space="preserve"> принять решение о заключении договора с участником запроса цен Общество с ограниченной ответственностью </w:t>
      </w:r>
      <w:r>
        <w:rPr>
          <w:rFonts w:eastAsiaTheme="minorHAnsi"/>
          <w:sz w:val="28"/>
          <w:szCs w:val="28"/>
        </w:rPr>
        <w:t>"</w:t>
      </w:r>
      <w:proofErr w:type="spellStart"/>
      <w:r>
        <w:rPr>
          <w:rFonts w:eastAsiaTheme="minorHAnsi"/>
          <w:sz w:val="28"/>
          <w:szCs w:val="28"/>
        </w:rPr>
        <w:t>ПГС-сервис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116450">
        <w:rPr>
          <w:sz w:val="28"/>
          <w:szCs w:val="28"/>
        </w:rPr>
        <w:t xml:space="preserve">на условиях, указанных в заявке на участие в запросе цен Общество с ограниченной ответственностью </w:t>
      </w:r>
      <w:r>
        <w:rPr>
          <w:rFonts w:eastAsiaTheme="minorHAnsi"/>
          <w:sz w:val="28"/>
          <w:szCs w:val="28"/>
        </w:rPr>
        <w:t>""</w:t>
      </w:r>
      <w:proofErr w:type="spellStart"/>
      <w:r>
        <w:rPr>
          <w:rFonts w:eastAsiaTheme="minorHAnsi"/>
          <w:sz w:val="28"/>
          <w:szCs w:val="28"/>
        </w:rPr>
        <w:t>ПГС-сервис</w:t>
      </w:r>
      <w:proofErr w:type="spellEnd"/>
      <w:r>
        <w:rPr>
          <w:rFonts w:eastAsiaTheme="minorHAnsi"/>
          <w:sz w:val="28"/>
          <w:szCs w:val="28"/>
        </w:rPr>
        <w:t>"</w:t>
      </w:r>
      <w:r w:rsidRPr="00116450">
        <w:rPr>
          <w:sz w:val="28"/>
          <w:szCs w:val="28"/>
        </w:rPr>
        <w:t xml:space="preserve">. В случае принятия ФГУП "Производственное объединение "Маяк" решения о заключении договора с Общество с ограниченной ответственностью </w:t>
      </w:r>
      <w:r>
        <w:rPr>
          <w:rFonts w:eastAsiaTheme="minorHAnsi"/>
          <w:sz w:val="28"/>
          <w:szCs w:val="28"/>
        </w:rPr>
        <w:t>"</w:t>
      </w:r>
      <w:proofErr w:type="spellStart"/>
      <w:r>
        <w:rPr>
          <w:rFonts w:eastAsiaTheme="minorHAnsi"/>
          <w:sz w:val="28"/>
          <w:szCs w:val="28"/>
        </w:rPr>
        <w:t>ПГС-сервис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116450">
        <w:rPr>
          <w:sz w:val="28"/>
          <w:szCs w:val="28"/>
        </w:rPr>
        <w:lastRenderedPageBreak/>
        <w:t xml:space="preserve">рекомендовать ФГУП "Производственное объединение "Маяк" провести с Общество с ограниченной ответственностью </w:t>
      </w:r>
      <w:r>
        <w:rPr>
          <w:rFonts w:eastAsiaTheme="minorHAnsi"/>
          <w:sz w:val="28"/>
          <w:szCs w:val="28"/>
        </w:rPr>
        <w:t>"</w:t>
      </w:r>
      <w:proofErr w:type="spellStart"/>
      <w:r>
        <w:rPr>
          <w:rFonts w:eastAsiaTheme="minorHAnsi"/>
          <w:sz w:val="28"/>
          <w:szCs w:val="28"/>
        </w:rPr>
        <w:t>ПГС-сервис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116450">
        <w:rPr>
          <w:sz w:val="28"/>
          <w:szCs w:val="28"/>
        </w:rPr>
        <w:t>преддоговорные переговоры по снижению цены.</w:t>
      </w:r>
    </w:p>
    <w:p w:rsidR="005A36A5" w:rsidRDefault="00602B0A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005A30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5A30" w:rsidTr="005C5F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5A30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5A30" w:rsidTr="005C5F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5A30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5A30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5A30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5A30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5A30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5A30" w:rsidTr="005C5F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5A30" w:rsidTr="005C5F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A30" w:rsidRDefault="00005A30" w:rsidP="005C5F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A36A5" w:rsidRPr="00005A30" w:rsidRDefault="005A36A5">
      <w:pPr>
        <w:keepLines w:val="0"/>
        <w:rPr>
          <w:rFonts w:ascii="Times New Roman" w:hAnsi="Times New Roman"/>
          <w:sz w:val="28"/>
        </w:rPr>
      </w:pPr>
    </w:p>
    <w:p w:rsidR="005A36A5" w:rsidRPr="00005A30" w:rsidRDefault="005A36A5">
      <w:pPr>
        <w:rPr>
          <w:sz w:val="28"/>
        </w:rPr>
      </w:pPr>
    </w:p>
    <w:sectPr w:rsidR="005A36A5" w:rsidRPr="00005A30" w:rsidSect="005A36A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3CF" w:rsidRDefault="006B73CF">
      <w:r>
        <w:separator/>
      </w:r>
    </w:p>
  </w:endnote>
  <w:endnote w:type="continuationSeparator" w:id="0">
    <w:p w:rsidR="006B73CF" w:rsidRDefault="006B73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A36A5" w:rsidRDefault="005A36A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A36A5" w:rsidRDefault="00602B0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8610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8610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1054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8610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8610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8610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1054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8610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A36A5" w:rsidRDefault="005A36A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3CF" w:rsidRDefault="006B73CF">
      <w:r>
        <w:separator/>
      </w:r>
    </w:p>
  </w:footnote>
  <w:footnote w:type="continuationSeparator" w:id="0">
    <w:p w:rsidR="006B73CF" w:rsidRDefault="006B73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B4AC7"/>
    <w:multiLevelType w:val="multilevel"/>
    <w:tmpl w:val="0924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9F3596"/>
    <w:multiLevelType w:val="multilevel"/>
    <w:tmpl w:val="8800E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2B0A"/>
    <w:rsid w:val="00005A30"/>
    <w:rsid w:val="005A36A5"/>
    <w:rsid w:val="00602B0A"/>
    <w:rsid w:val="0068610F"/>
    <w:rsid w:val="006B73CF"/>
    <w:rsid w:val="007C2464"/>
    <w:rsid w:val="00C10543"/>
    <w:rsid w:val="00E300EF"/>
    <w:rsid w:val="00FB0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6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A36A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A36A5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A36A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A36A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A36A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A36A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A36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A36A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A36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A36A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A36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A36A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A36A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A36A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A36A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A36A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A36A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4E33E-9803-405A-B8CF-C10778F7D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2014-10-09T04:27:00Z</cp:lastPrinted>
  <dcterms:created xsi:type="dcterms:W3CDTF">2014-10-09T04:00:00Z</dcterms:created>
  <dcterms:modified xsi:type="dcterms:W3CDTF">2014-10-13T08:05:00Z</dcterms:modified>
</cp:coreProperties>
</file>