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FD9" w:rsidRPr="00CC0F54" w:rsidRDefault="00F05CA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0F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CC0F5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CC0F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034279-1</w:t>
      </w:r>
    </w:p>
    <w:p w:rsidR="00F57FD9" w:rsidRPr="00CC0F54" w:rsidRDefault="00F05CA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0F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датчиков положения ротора (номенклатурная группа №1.42 - поставка электрических машин, СЗЧ к ним) для нужд ФГУП «Атомфлот»</w:t>
      </w:r>
    </w:p>
    <w:p w:rsidR="00F57FD9" w:rsidRPr="00CC0F54" w:rsidRDefault="00F57FD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7FD9" w:rsidRPr="00CC0F54" w:rsidRDefault="00F57FD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F57FD9" w:rsidRPr="00CC0F54">
        <w:tc>
          <w:tcPr>
            <w:tcW w:w="5149" w:type="dxa"/>
            <w:hideMark/>
          </w:tcPr>
          <w:p w:rsidR="00F57FD9" w:rsidRPr="00CC0F54" w:rsidRDefault="00F05CA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C0F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C0F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F57FD9" w:rsidRPr="00CC0F54" w:rsidRDefault="00F05CA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«02» октября 2014</w:t>
            </w:r>
            <w:r w:rsidRPr="00CC0F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57FD9" w:rsidRPr="00CC0F54" w:rsidRDefault="00F57F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7FD9" w:rsidRPr="00CC0F54" w:rsidRDefault="00F05C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CC0F5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F57FD9" w:rsidRPr="00CC0F54" w:rsidRDefault="00F57F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7FD9" w:rsidRPr="00CC0F54" w:rsidRDefault="00F05CA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0F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57FD9" w:rsidRPr="00CC0F54" w:rsidRDefault="00F05CA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F57FD9" w:rsidRPr="00CC0F54" w:rsidRDefault="00F05C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C0F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F57FD9" w:rsidRPr="00CC0F54" w:rsidRDefault="00F05C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C0F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датчиков положения ротора (номенклатурная группа №1.42 - поставка электрических машин, СЗЧ к ним) для нужд ФГУП «Атомфлот»</w:t>
      </w:r>
    </w:p>
    <w:p w:rsidR="00F57FD9" w:rsidRPr="00CC0F54" w:rsidRDefault="00F57F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7FD9" w:rsidRPr="00CC0F54" w:rsidRDefault="00F05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877 686 (Восемьсот семьдесят семь тысяч шестьсот восемьдесят шесть) рублей 73 копейки, включая НДС. </w:t>
      </w:r>
    </w:p>
    <w:p w:rsidR="00F57FD9" w:rsidRPr="00CC0F54" w:rsidRDefault="00F57F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7FD9" w:rsidRPr="00CC0F54" w:rsidRDefault="00F05C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CC0F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CC0F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электронной форме опубликовано</w:t>
      </w: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«24»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C0F5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CC0F54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C0F54">
        <w:rPr>
          <w:rFonts w:ascii="Times New Roman" w:hAnsi="Times New Roman" w:cs="Times New Roman"/>
          <w:sz w:val="24"/>
          <w:szCs w:val="24"/>
        </w:rPr>
        <w:t xml:space="preserve"> </w:t>
      </w: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31401542384,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CC0F5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№140924/0466/334, на ЭТП Аук. Конк. Дом, закупка №Z034279.</w:t>
      </w:r>
    </w:p>
    <w:p w:rsidR="00F57FD9" w:rsidRPr="00CC0F54" w:rsidRDefault="00F57F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7FD9" w:rsidRPr="00CC0F54" w:rsidRDefault="00F05CA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0F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CC0F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«01» октября 2014 года, по адресу: 183017, г. Мурманск-17, ФГУП "Атомфлот".</w:t>
      </w:r>
    </w:p>
    <w:p w:rsidR="00CC0F54" w:rsidRPr="00CC0F54" w:rsidRDefault="00CC0F54" w:rsidP="00CC0F54">
      <w:pPr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0F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874"/>
        <w:gridCol w:w="6251"/>
      </w:tblGrid>
      <w:tr w:rsidR="00CC0F54" w:rsidRPr="00CC0F54" w:rsidTr="00F05CAB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CC0F54" w:rsidRPr="00CC0F54" w:rsidTr="00CC0F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CC0F54" w:rsidRPr="00CC0F54" w:rsidTr="00F05CAB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CC0F54" w:rsidRPr="00CC0F54" w:rsidTr="00CC0F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CC0F54" w:rsidRPr="00CC0F54" w:rsidTr="00F05CAB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CC0F54" w:rsidRPr="00CC0F54" w:rsidTr="00CC0F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CC0F54" w:rsidRPr="00CC0F54" w:rsidTr="00F05CAB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Сосунова Анна Александровна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CC0F54" w:rsidRPr="00CC0F54" w:rsidTr="00F05CAB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Лободенко Наталья Владимировна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CC0F54" w:rsidRPr="00CC0F54" w:rsidTr="00CC0F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CC0F54" w:rsidRPr="00CC0F54" w:rsidTr="00F05CAB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Румянцева Елена Владимировна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</w:tr>
    </w:tbl>
    <w:p w:rsidR="00F57FD9" w:rsidRDefault="00CC0F5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Заседание проводится в присутствии 5 из 9 членов Единой комиссии. Кворум имеется.</w:t>
      </w:r>
    </w:p>
    <w:p w:rsidR="0045481C" w:rsidRPr="00CC0F54" w:rsidRDefault="0045481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7FD9" w:rsidRPr="00CC0F54" w:rsidRDefault="00F05C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«01» октября 2014 года на ЭТП Аук. Конк. Дом:</w:t>
      </w:r>
    </w:p>
    <w:p w:rsidR="00F57FD9" w:rsidRPr="00CC0F54" w:rsidRDefault="00F05C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F57FD9" w:rsidRPr="00CC0F54" w:rsidRDefault="00F05C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4; </w:t>
      </w:r>
    </w:p>
    <w:p w:rsidR="00F57FD9" w:rsidRPr="00CC0F54" w:rsidRDefault="00F57FD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7FD9" w:rsidRPr="00CC0F54" w:rsidRDefault="00F05C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F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57FD9" w:rsidRDefault="00F05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участниках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</w:t>
      </w: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подавших заявки на участие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запросе цен</w:t>
      </w:r>
      <w:r w:rsidRPr="00CC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50"/>
        <w:gridCol w:w="3387"/>
        <w:gridCol w:w="3086"/>
        <w:gridCol w:w="2602"/>
      </w:tblGrid>
      <w:tr w:rsidR="00CC0F54" w:rsidRPr="00CC0F54" w:rsidTr="00CC0F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CC0F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CC0F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запроса цен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адрес участника запроса цен </w:t>
            </w:r>
          </w:p>
        </w:tc>
        <w:tc>
          <w:tcPr>
            <w:tcW w:w="1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45481C" w:rsidRPr="00CC0F54" w:rsidTr="00CC0F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481C" w:rsidRPr="00F05CAB" w:rsidRDefault="0045481C" w:rsidP="006B2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5C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60181131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481C" w:rsidRPr="00F05CAB" w:rsidRDefault="0045481C" w:rsidP="00F05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5C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«СИГО МАРИН РУ» 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481C" w:rsidRPr="00F05CAB" w:rsidRDefault="0045481C" w:rsidP="00F0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ИНН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7801465402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C0F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198184, г. Санкт-Петербург, Канонерский остров, д. 27</w:t>
            </w:r>
            <w:r w:rsidR="00AD4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лит. А</w:t>
            </w:r>
          </w:p>
          <w:p w:rsidR="0045481C" w:rsidRPr="00CC0F54" w:rsidRDefault="0045481C" w:rsidP="00F0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198184, г. Санкт-Петербург, Канонерский остров, д. 27</w:t>
            </w:r>
            <w:r w:rsidR="00AD4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AD4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лит. А</w:t>
            </w:r>
          </w:p>
        </w:tc>
        <w:tc>
          <w:tcPr>
            <w:tcW w:w="1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481C" w:rsidRPr="00F05CAB" w:rsidRDefault="0045481C" w:rsidP="00F05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5CA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F05C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813 394 (Восемьсот тринадцать тысяч триста де</w:t>
            </w:r>
            <w:r w:rsidR="00F05C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вяносто четыре) рубля 00 копеек, </w:t>
            </w:r>
            <w:r w:rsidRPr="00F05C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включая НДС </w:t>
            </w:r>
          </w:p>
        </w:tc>
      </w:tr>
      <w:tr w:rsidR="0045481C" w:rsidRPr="00CC0F54" w:rsidTr="00CC0F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481C" w:rsidRPr="00F05CAB" w:rsidRDefault="0045481C" w:rsidP="006B2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5C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60181225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481C" w:rsidRPr="00F05CAB" w:rsidRDefault="0045481C" w:rsidP="00F05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5C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«Диалог-Техника»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481C" w:rsidRPr="00CC0F54" w:rsidRDefault="0045481C" w:rsidP="0096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ИНН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7825503030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C0F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192019, г. Санкт-Петербург, ул. Седова, д.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 лит. А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C0F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192019, г. Санкт-Петербург, ул. Седова, д.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 лит. А</w:t>
            </w:r>
          </w:p>
        </w:tc>
        <w:tc>
          <w:tcPr>
            <w:tcW w:w="1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481C" w:rsidRPr="00F05CAB" w:rsidRDefault="0045481C" w:rsidP="00F05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5CA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F05C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853 022 (Восемьсот пятьдесят три тысячи двадцать два) рубля 00 копеек, включая НДС </w:t>
            </w:r>
          </w:p>
        </w:tc>
      </w:tr>
      <w:tr w:rsidR="0045481C" w:rsidRPr="00CC0F54" w:rsidTr="00CC0F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481C" w:rsidRPr="00F05CAB" w:rsidRDefault="0045481C" w:rsidP="006B2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5C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60181227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481C" w:rsidRPr="00F05CAB" w:rsidRDefault="0045481C" w:rsidP="00F05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5C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«Кронштадт»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481C" w:rsidRPr="00CC0F54" w:rsidRDefault="0045481C" w:rsidP="00F0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ИНН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7825439426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C0F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199178, г. Санкт-Петербург, 3-линия В.О., д. 62, лит. А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C0F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199178, г. Санкт-Петербург, 3-линия В.О., д. 62, лит. А</w:t>
            </w:r>
          </w:p>
        </w:tc>
        <w:tc>
          <w:tcPr>
            <w:tcW w:w="1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481C" w:rsidRPr="00F05CAB" w:rsidRDefault="0045481C" w:rsidP="00F05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5CA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F05C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847 560 (Восемьсот сорок семь тысяч пятьсот шестьдесят) рублей 02 копейки, включая НДС </w:t>
            </w:r>
          </w:p>
        </w:tc>
      </w:tr>
      <w:tr w:rsidR="0045481C" w:rsidRPr="00CC0F54" w:rsidTr="00CC0F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481C" w:rsidRPr="00F05CAB" w:rsidRDefault="0045481C" w:rsidP="006B2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5C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60181304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481C" w:rsidRPr="00F05CAB" w:rsidRDefault="0045481C" w:rsidP="00F05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5C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«Поларпор Трейдинг»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481C" w:rsidRPr="00F05CAB" w:rsidRDefault="0045481C" w:rsidP="00F0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ИНН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5190155859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C0F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183039, г.</w:t>
            </w:r>
            <w:r w:rsidR="009657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Мурманск, ул.</w:t>
            </w:r>
            <w:r w:rsidR="009657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Рогозерская, д. 8</w:t>
            </w:r>
          </w:p>
          <w:p w:rsidR="0045481C" w:rsidRPr="00CC0F54" w:rsidRDefault="0045481C" w:rsidP="00F05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183039, г.</w:t>
            </w:r>
            <w:r w:rsidR="009657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Мурманск, ул. </w:t>
            </w:r>
            <w:r w:rsidRPr="00F05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Рогозерская, д. 8</w:t>
            </w:r>
          </w:p>
        </w:tc>
        <w:tc>
          <w:tcPr>
            <w:tcW w:w="1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481C" w:rsidRPr="00F05CAB" w:rsidRDefault="0045481C" w:rsidP="00F05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5CA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F05C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678 500 (Шестьсот семьдесят восемь тысяч пятьсот) рублей 00 копеек, включая НДС </w:t>
            </w:r>
          </w:p>
        </w:tc>
      </w:tr>
    </w:tbl>
    <w:p w:rsidR="00F05CAB" w:rsidRDefault="00F05CAB">
      <w:pPr>
        <w:pStyle w:val="af4"/>
        <w:jc w:val="both"/>
        <w:rPr>
          <w:rFonts w:eastAsia="Times New Roman"/>
        </w:rPr>
      </w:pPr>
    </w:p>
    <w:p w:rsidR="00F05CAB" w:rsidRDefault="00F05CAB">
      <w:pPr>
        <w:pStyle w:val="af4"/>
        <w:jc w:val="both"/>
        <w:rPr>
          <w:rFonts w:eastAsia="Times New Roman"/>
        </w:rPr>
      </w:pPr>
    </w:p>
    <w:p w:rsidR="00F05CAB" w:rsidRDefault="00F05CAB">
      <w:pPr>
        <w:pStyle w:val="af4"/>
        <w:jc w:val="both"/>
        <w:rPr>
          <w:rFonts w:eastAsia="Times New Roman"/>
        </w:rPr>
      </w:pPr>
    </w:p>
    <w:p w:rsidR="00F57FD9" w:rsidRPr="00CC0F54" w:rsidRDefault="00F05CAB">
      <w:pPr>
        <w:pStyle w:val="af4"/>
        <w:jc w:val="both"/>
        <w:rPr>
          <w:rFonts w:eastAsia="Times New Roman"/>
        </w:rPr>
      </w:pPr>
      <w:bookmarkStart w:id="0" w:name="_GoBack"/>
      <w:bookmarkEnd w:id="0"/>
      <w:r w:rsidRPr="00CC0F54">
        <w:rPr>
          <w:rFonts w:eastAsia="Times New Roman"/>
        </w:rPr>
        <w:lastRenderedPageBreak/>
        <w:t>Заявки участников Общество с</w:t>
      </w:r>
      <w:r w:rsidR="0045481C">
        <w:rPr>
          <w:rFonts w:eastAsia="Times New Roman"/>
        </w:rPr>
        <w:t xml:space="preserve"> ограниченной ответственностью «СИГО МАРИН РУ»</w:t>
      </w:r>
      <w:r w:rsidRPr="00CC0F54">
        <w:rPr>
          <w:rFonts w:eastAsia="Times New Roman"/>
        </w:rPr>
        <w:t>, Общество с</w:t>
      </w:r>
      <w:r w:rsidR="0045481C">
        <w:rPr>
          <w:rFonts w:eastAsia="Times New Roman"/>
        </w:rPr>
        <w:t xml:space="preserve"> ограниченной ответственностью «Диалог-Техника»</w:t>
      </w:r>
      <w:r w:rsidRPr="00CC0F54">
        <w:rPr>
          <w:rFonts w:eastAsia="Times New Roman"/>
        </w:rPr>
        <w:t>, Общество с ограничен</w:t>
      </w:r>
      <w:r w:rsidR="0045481C">
        <w:rPr>
          <w:rFonts w:eastAsia="Times New Roman"/>
        </w:rPr>
        <w:t>ной ответственностью «Кронштадт»</w:t>
      </w:r>
      <w:r w:rsidRPr="00CC0F54">
        <w:rPr>
          <w:rFonts w:eastAsia="Times New Roman"/>
        </w:rPr>
        <w:t>, Общество с</w:t>
      </w:r>
      <w:r w:rsidR="0045481C">
        <w:rPr>
          <w:rFonts w:eastAsia="Times New Roman"/>
        </w:rPr>
        <w:t xml:space="preserve"> ограниченной ответственностью «Поларпор Трейдинг»</w:t>
      </w:r>
      <w:r w:rsidRPr="00CC0F54">
        <w:rPr>
          <w:rFonts w:eastAsia="Times New Roman"/>
        </w:rPr>
        <w:t xml:space="preserve"> приняты к рассмотрению.</w:t>
      </w:r>
    </w:p>
    <w:p w:rsidR="00CC0F54" w:rsidRPr="00CC0F54" w:rsidRDefault="00CC0F54" w:rsidP="00CC0F5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0F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46"/>
        <w:gridCol w:w="5216"/>
        <w:gridCol w:w="2163"/>
      </w:tblGrid>
      <w:tr w:rsidR="00CC0F54" w:rsidRPr="00CC0F54" w:rsidTr="00CC0F54"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CC0F54" w:rsidRPr="00CC0F54" w:rsidTr="00CC0F5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CC0F54" w:rsidRPr="00CC0F54" w:rsidTr="00CC0F54"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0F54" w:rsidRPr="00CC0F54" w:rsidTr="00CC0F5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CC0F54" w:rsidRPr="00CC0F54" w:rsidTr="00CC0F54"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0F54" w:rsidRPr="00CC0F54" w:rsidTr="00CC0F5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CC0F54" w:rsidRPr="00CC0F54" w:rsidTr="00CC0F54"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Сосунова Анна Александровна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0F54" w:rsidRPr="00CC0F54" w:rsidTr="00CC0F54"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Лободенко Наталья Владимировна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0F54" w:rsidRPr="00CC0F54" w:rsidTr="00CC0F5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CC0F54" w:rsidRPr="00CC0F54" w:rsidTr="00CC0F54"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Румянцева Елена Владимировна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F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F54" w:rsidRPr="00CC0F54" w:rsidRDefault="00CC0F54" w:rsidP="00CC0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57FD9" w:rsidRPr="00CC0F54" w:rsidRDefault="00F57FD9" w:rsidP="00CC0F5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F57FD9" w:rsidRPr="00CC0F54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272F" w:rsidRDefault="007B272F">
      <w:pPr>
        <w:spacing w:after="0" w:line="240" w:lineRule="auto"/>
      </w:pPr>
      <w:r>
        <w:separator/>
      </w:r>
    </w:p>
  </w:endnote>
  <w:endnote w:type="continuationSeparator" w:id="0">
    <w:p w:rsidR="007B272F" w:rsidRDefault="007B2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272F" w:rsidRDefault="007B272F">
      <w:pPr>
        <w:spacing w:after="0" w:line="240" w:lineRule="auto"/>
      </w:pPr>
      <w:r>
        <w:separator/>
      </w:r>
    </w:p>
  </w:footnote>
  <w:footnote w:type="continuationSeparator" w:id="0">
    <w:p w:rsidR="007B272F" w:rsidRDefault="007B27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7E1D05"/>
    <w:multiLevelType w:val="multilevel"/>
    <w:tmpl w:val="F954C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0F54"/>
    <w:rsid w:val="0045481C"/>
    <w:rsid w:val="007B272F"/>
    <w:rsid w:val="009657E6"/>
    <w:rsid w:val="00AD49F1"/>
    <w:rsid w:val="00CC0F54"/>
    <w:rsid w:val="00E23C51"/>
    <w:rsid w:val="00F05CAB"/>
    <w:rsid w:val="00F5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21557E2-1F9D-48A3-A51F-937363E94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A09B7-646A-4425-A981-FF36E423D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5</cp:revision>
  <dcterms:created xsi:type="dcterms:W3CDTF">2014-10-06T10:21:00Z</dcterms:created>
  <dcterms:modified xsi:type="dcterms:W3CDTF">2014-10-06T10:27:00Z</dcterms:modified>
</cp:coreProperties>
</file>