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5C041C" w:rsidRDefault="00041B14" w:rsidP="007C3734">
      <w:pPr>
        <w:jc w:val="center"/>
        <w:rPr>
          <w:b/>
          <w:spacing w:val="1"/>
          <w:sz w:val="24"/>
          <w:szCs w:val="24"/>
        </w:rPr>
      </w:pPr>
      <w:r w:rsidRPr="005C041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5C041C" w:rsidRDefault="009A59BB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5C041C" w:rsidRDefault="006807B0" w:rsidP="006807B0">
      <w:pPr>
        <w:jc w:val="both"/>
        <w:rPr>
          <w:b/>
          <w:sz w:val="24"/>
          <w:szCs w:val="24"/>
        </w:rPr>
      </w:pPr>
    </w:p>
    <w:p w:rsidR="00CB0861" w:rsidRPr="005C041C" w:rsidRDefault="006807B0" w:rsidP="00CB0861">
      <w:pPr>
        <w:jc w:val="both"/>
        <w:rPr>
          <w:sz w:val="24"/>
          <w:szCs w:val="24"/>
        </w:rPr>
      </w:pPr>
      <w:r w:rsidRPr="005C041C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5C041C">
        <w:rPr>
          <w:sz w:val="24"/>
          <w:szCs w:val="24"/>
        </w:rPr>
        <w:t xml:space="preserve">      </w:t>
      </w:r>
      <w:r w:rsidRPr="005C041C">
        <w:rPr>
          <w:sz w:val="24"/>
          <w:szCs w:val="24"/>
        </w:rPr>
        <w:t xml:space="preserve">                                                                                 </w:t>
      </w:r>
      <w:r w:rsidR="00CB0861" w:rsidRPr="005C041C">
        <w:rPr>
          <w:sz w:val="24"/>
          <w:szCs w:val="24"/>
        </w:rPr>
        <w:t xml:space="preserve">          </w:t>
      </w:r>
    </w:p>
    <w:p w:rsidR="00A212B4" w:rsidRPr="005C041C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5C041C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5C041C">
        <w:rPr>
          <w:b w:val="0"/>
          <w:sz w:val="24"/>
          <w:szCs w:val="24"/>
        </w:rPr>
        <w:t xml:space="preserve">ПРОТОКОЛ № </w:t>
      </w:r>
      <w:r w:rsidR="00041B14" w:rsidRPr="005C041C">
        <w:rPr>
          <w:b w:val="0"/>
          <w:sz w:val="24"/>
          <w:szCs w:val="24"/>
        </w:rPr>
        <w:t>SH-2014/2038</w:t>
      </w:r>
      <w:r w:rsidRPr="005C041C">
        <w:rPr>
          <w:b w:val="0"/>
          <w:sz w:val="24"/>
          <w:szCs w:val="24"/>
        </w:rPr>
        <w:t xml:space="preserve"> от </w:t>
      </w:r>
      <w:r w:rsidR="00041B14" w:rsidRPr="005C041C">
        <w:rPr>
          <w:b w:val="0"/>
          <w:sz w:val="24"/>
          <w:szCs w:val="24"/>
        </w:rPr>
        <w:t>13.10.2014</w:t>
      </w:r>
    </w:p>
    <w:p w:rsidR="006807B0" w:rsidRPr="005C041C" w:rsidRDefault="00622523" w:rsidP="006807B0">
      <w:pPr>
        <w:jc w:val="center"/>
        <w:rPr>
          <w:sz w:val="24"/>
          <w:szCs w:val="24"/>
        </w:rPr>
      </w:pPr>
      <w:r w:rsidRPr="005C041C">
        <w:rPr>
          <w:sz w:val="24"/>
          <w:szCs w:val="24"/>
        </w:rPr>
        <w:t xml:space="preserve"> </w:t>
      </w:r>
      <w:r w:rsidR="006807B0" w:rsidRPr="005C041C">
        <w:rPr>
          <w:sz w:val="24"/>
          <w:szCs w:val="24"/>
        </w:rPr>
        <w:t>«</w:t>
      </w:r>
      <w:r w:rsidR="009D470A" w:rsidRPr="005C041C">
        <w:rPr>
          <w:sz w:val="24"/>
          <w:szCs w:val="24"/>
        </w:rPr>
        <w:t xml:space="preserve">Открытие доступа к поданным </w:t>
      </w:r>
      <w:r w:rsidRPr="005C041C">
        <w:rPr>
          <w:sz w:val="24"/>
          <w:szCs w:val="24"/>
        </w:rPr>
        <w:t>заявкам</w:t>
      </w:r>
      <w:r w:rsidR="006807B0" w:rsidRPr="005C041C">
        <w:rPr>
          <w:sz w:val="24"/>
          <w:szCs w:val="24"/>
        </w:rPr>
        <w:t>»</w:t>
      </w:r>
    </w:p>
    <w:p w:rsidR="006807B0" w:rsidRPr="005C041C" w:rsidRDefault="006807B0" w:rsidP="006807B0">
      <w:pPr>
        <w:jc w:val="center"/>
        <w:rPr>
          <w:b/>
          <w:sz w:val="24"/>
          <w:szCs w:val="24"/>
        </w:rPr>
      </w:pPr>
    </w:p>
    <w:p w:rsidR="006807B0" w:rsidRPr="005C041C" w:rsidRDefault="006807B0" w:rsidP="006807B0">
      <w:pPr>
        <w:jc w:val="both"/>
        <w:rPr>
          <w:b/>
          <w:sz w:val="24"/>
          <w:szCs w:val="24"/>
        </w:rPr>
      </w:pPr>
    </w:p>
    <w:p w:rsidR="006807B0" w:rsidRPr="005C041C" w:rsidRDefault="006807B0" w:rsidP="006807B0">
      <w:pPr>
        <w:jc w:val="both"/>
        <w:rPr>
          <w:b/>
          <w:sz w:val="24"/>
          <w:szCs w:val="24"/>
        </w:rPr>
      </w:pPr>
      <w:r w:rsidRPr="005C041C">
        <w:rPr>
          <w:b/>
          <w:sz w:val="24"/>
          <w:szCs w:val="24"/>
        </w:rPr>
        <w:tab/>
      </w:r>
      <w:r w:rsidRPr="005C041C">
        <w:rPr>
          <w:b/>
          <w:sz w:val="24"/>
          <w:szCs w:val="24"/>
        </w:rPr>
        <w:tab/>
      </w:r>
      <w:r w:rsidRPr="005C041C">
        <w:rPr>
          <w:b/>
          <w:sz w:val="24"/>
          <w:szCs w:val="24"/>
        </w:rPr>
        <w:tab/>
      </w:r>
      <w:r w:rsidRPr="005C041C">
        <w:rPr>
          <w:b/>
          <w:sz w:val="24"/>
          <w:szCs w:val="24"/>
        </w:rPr>
        <w:tab/>
      </w:r>
    </w:p>
    <w:p w:rsidR="006807B0" w:rsidRPr="005C041C" w:rsidRDefault="006807B0" w:rsidP="006807B0">
      <w:pPr>
        <w:jc w:val="both"/>
        <w:rPr>
          <w:sz w:val="24"/>
          <w:szCs w:val="24"/>
        </w:rPr>
      </w:pPr>
      <w:r w:rsidRPr="005C041C">
        <w:rPr>
          <w:sz w:val="24"/>
          <w:szCs w:val="24"/>
        </w:rPr>
        <w:t xml:space="preserve">Вид процедуры закупки: </w:t>
      </w:r>
      <w:r w:rsidR="00041B14" w:rsidRPr="005C041C">
        <w:rPr>
          <w:sz w:val="24"/>
          <w:szCs w:val="24"/>
        </w:rPr>
        <w:t>открытый запрос предложений в электронной форме</w:t>
      </w:r>
    </w:p>
    <w:p w:rsidR="006807B0" w:rsidRPr="005C041C" w:rsidRDefault="006807B0" w:rsidP="006807B0">
      <w:pPr>
        <w:jc w:val="both"/>
        <w:rPr>
          <w:sz w:val="24"/>
          <w:szCs w:val="24"/>
        </w:rPr>
      </w:pPr>
    </w:p>
    <w:p w:rsidR="008157FE" w:rsidRPr="005C041C" w:rsidRDefault="008157FE" w:rsidP="008157FE">
      <w:pPr>
        <w:ind w:right="141"/>
        <w:rPr>
          <w:sz w:val="24"/>
          <w:szCs w:val="24"/>
        </w:rPr>
      </w:pPr>
      <w:r w:rsidRPr="005C041C">
        <w:rPr>
          <w:sz w:val="24"/>
          <w:szCs w:val="24"/>
        </w:rPr>
        <w:t>Заказчик:_</w:t>
      </w:r>
      <w:r w:rsidR="00041B14" w:rsidRPr="005C041C">
        <w:rPr>
          <w:sz w:val="24"/>
          <w:szCs w:val="24"/>
        </w:rPr>
        <w:t>ОАО «СХК»</w:t>
      </w:r>
    </w:p>
    <w:p w:rsidR="006807B0" w:rsidRPr="005C041C" w:rsidRDefault="008157FE" w:rsidP="000F58F6">
      <w:pPr>
        <w:ind w:right="141"/>
        <w:rPr>
          <w:sz w:val="24"/>
          <w:szCs w:val="24"/>
        </w:rPr>
      </w:pPr>
      <w:r w:rsidRPr="005C041C">
        <w:rPr>
          <w:sz w:val="24"/>
          <w:szCs w:val="24"/>
        </w:rPr>
        <w:t>Место нахождения заказчика:_</w:t>
      </w:r>
      <w:r w:rsidR="00041B14" w:rsidRPr="005C041C">
        <w:rPr>
          <w:sz w:val="24"/>
          <w:szCs w:val="24"/>
        </w:rPr>
        <w:t>636039, Томская обл, Северск г, Курчатова ул, 1</w:t>
      </w:r>
    </w:p>
    <w:p w:rsidR="00622523" w:rsidRPr="005C041C" w:rsidRDefault="00622523" w:rsidP="000F58F6">
      <w:pPr>
        <w:ind w:right="141"/>
        <w:rPr>
          <w:sz w:val="24"/>
          <w:szCs w:val="24"/>
        </w:rPr>
      </w:pPr>
    </w:p>
    <w:p w:rsidR="006807B0" w:rsidRPr="005C041C" w:rsidRDefault="00622523" w:rsidP="006807B0">
      <w:pPr>
        <w:jc w:val="both"/>
        <w:rPr>
          <w:sz w:val="24"/>
          <w:szCs w:val="24"/>
        </w:rPr>
      </w:pPr>
      <w:r w:rsidRPr="005C041C">
        <w:rPr>
          <w:sz w:val="24"/>
          <w:szCs w:val="24"/>
        </w:rPr>
        <w:t xml:space="preserve">Процедура открытия доступа к поданным </w:t>
      </w:r>
      <w:r w:rsidR="00773718" w:rsidRPr="005C041C">
        <w:rPr>
          <w:sz w:val="24"/>
          <w:szCs w:val="24"/>
        </w:rPr>
        <w:t>заявкам</w:t>
      </w:r>
      <w:r w:rsidRPr="005C041C">
        <w:rPr>
          <w:sz w:val="24"/>
          <w:szCs w:val="24"/>
        </w:rPr>
        <w:t xml:space="preserve"> на участие в открытом запросе предложений состоялась «</w:t>
      </w:r>
      <w:r w:rsidR="00041B14" w:rsidRPr="005C041C">
        <w:rPr>
          <w:sz w:val="24"/>
          <w:szCs w:val="24"/>
        </w:rPr>
        <w:t>13</w:t>
      </w:r>
      <w:r w:rsidRPr="005C041C">
        <w:rPr>
          <w:sz w:val="24"/>
          <w:szCs w:val="24"/>
        </w:rPr>
        <w:t xml:space="preserve">» </w:t>
      </w:r>
      <w:r w:rsidR="00041B14" w:rsidRPr="005C041C">
        <w:rPr>
          <w:sz w:val="24"/>
          <w:szCs w:val="24"/>
        </w:rPr>
        <w:t>октября</w:t>
      </w:r>
      <w:r w:rsidRPr="005C041C">
        <w:rPr>
          <w:sz w:val="24"/>
          <w:szCs w:val="24"/>
        </w:rPr>
        <w:t xml:space="preserve"> </w:t>
      </w:r>
      <w:r w:rsidR="00041B14" w:rsidRPr="005C041C">
        <w:rPr>
          <w:sz w:val="24"/>
          <w:szCs w:val="24"/>
        </w:rPr>
        <w:t>2014</w:t>
      </w:r>
      <w:r w:rsidRPr="005C041C">
        <w:rPr>
          <w:sz w:val="24"/>
          <w:szCs w:val="24"/>
        </w:rPr>
        <w:t xml:space="preserve">. в </w:t>
      </w:r>
      <w:r w:rsidR="005C041C">
        <w:rPr>
          <w:sz w:val="24"/>
          <w:szCs w:val="24"/>
        </w:rPr>
        <w:t>05</w:t>
      </w:r>
      <w:r w:rsidR="00041B14" w:rsidRPr="005C041C">
        <w:rPr>
          <w:sz w:val="24"/>
          <w:szCs w:val="24"/>
        </w:rPr>
        <w:t>:00</w:t>
      </w:r>
      <w:r w:rsidRPr="005C041C">
        <w:rPr>
          <w:sz w:val="24"/>
          <w:szCs w:val="24"/>
        </w:rPr>
        <w:t xml:space="preserve"> по адресу: </w:t>
      </w:r>
      <w:r w:rsidR="005C041C">
        <w:rPr>
          <w:sz w:val="24"/>
          <w:szCs w:val="24"/>
        </w:rPr>
        <w:t>ЭТП АКД</w:t>
      </w:r>
      <w:r w:rsidRPr="005C041C">
        <w:rPr>
          <w:sz w:val="24"/>
          <w:szCs w:val="24"/>
        </w:rPr>
        <w:t>.</w:t>
      </w:r>
      <w:r w:rsidR="006807B0" w:rsidRPr="005C041C">
        <w:rPr>
          <w:sz w:val="24"/>
          <w:szCs w:val="24"/>
        </w:rPr>
        <w:t xml:space="preserve">                               </w:t>
      </w:r>
    </w:p>
    <w:p w:rsidR="006807B0" w:rsidRPr="005C041C" w:rsidRDefault="006807B0" w:rsidP="006807B0">
      <w:pPr>
        <w:jc w:val="both"/>
        <w:rPr>
          <w:sz w:val="24"/>
          <w:szCs w:val="24"/>
        </w:rPr>
      </w:pPr>
    </w:p>
    <w:p w:rsidR="00A212B4" w:rsidRPr="00A65E4D" w:rsidRDefault="00CB0861" w:rsidP="00CB0861">
      <w:pPr>
        <w:jc w:val="both"/>
        <w:rPr>
          <w:sz w:val="24"/>
          <w:szCs w:val="24"/>
        </w:rPr>
      </w:pPr>
      <w:r w:rsidRPr="005C041C">
        <w:rPr>
          <w:sz w:val="24"/>
          <w:szCs w:val="24"/>
        </w:rPr>
        <w:t>Извещение №</w:t>
      </w:r>
      <w:r w:rsidR="00A212B4" w:rsidRPr="005C041C">
        <w:rPr>
          <w:sz w:val="24"/>
          <w:szCs w:val="24"/>
        </w:rPr>
        <w:t xml:space="preserve"> </w:t>
      </w:r>
      <w:r w:rsidR="00041B14" w:rsidRPr="005C041C">
        <w:rPr>
          <w:sz w:val="24"/>
          <w:szCs w:val="24"/>
        </w:rPr>
        <w:t>SH-8582</w:t>
      </w:r>
      <w:r w:rsidRPr="005C041C">
        <w:rPr>
          <w:sz w:val="24"/>
          <w:szCs w:val="24"/>
        </w:rPr>
        <w:t xml:space="preserve"> о проведении </w:t>
      </w:r>
      <w:r w:rsidR="00041B14" w:rsidRPr="005C041C">
        <w:rPr>
          <w:sz w:val="24"/>
          <w:szCs w:val="24"/>
        </w:rPr>
        <w:t>открытого</w:t>
      </w:r>
      <w:r w:rsidR="0066507A" w:rsidRPr="005C041C">
        <w:rPr>
          <w:sz w:val="24"/>
          <w:szCs w:val="24"/>
        </w:rPr>
        <w:t xml:space="preserve"> </w:t>
      </w:r>
      <w:r w:rsidRPr="005C041C">
        <w:rPr>
          <w:sz w:val="24"/>
          <w:szCs w:val="24"/>
        </w:rPr>
        <w:t xml:space="preserve">запроса </w:t>
      </w:r>
      <w:r w:rsidR="00F834FE" w:rsidRPr="005C041C">
        <w:rPr>
          <w:sz w:val="24"/>
          <w:szCs w:val="24"/>
        </w:rPr>
        <w:t>предложений</w:t>
      </w:r>
      <w:r w:rsidRPr="005C041C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5C041C">
          <w:rPr>
            <w:rStyle w:val="a3"/>
            <w:color w:val="auto"/>
            <w:sz w:val="24"/>
            <w:szCs w:val="24"/>
            <w:lang w:val="en-US"/>
          </w:rPr>
          <w:t>http</w:t>
        </w:r>
        <w:r w:rsidRPr="005C041C">
          <w:rPr>
            <w:rStyle w:val="a3"/>
            <w:color w:val="auto"/>
            <w:sz w:val="24"/>
            <w:szCs w:val="24"/>
          </w:rPr>
          <w:t>://</w:t>
        </w:r>
        <w:r w:rsidRPr="005C041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C041C">
          <w:rPr>
            <w:rStyle w:val="a3"/>
            <w:color w:val="auto"/>
            <w:sz w:val="24"/>
            <w:szCs w:val="24"/>
          </w:rPr>
          <w:t>.</w:t>
        </w:r>
        <w:r w:rsidRPr="005C041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C041C">
          <w:rPr>
            <w:rStyle w:val="a3"/>
            <w:color w:val="auto"/>
            <w:sz w:val="24"/>
            <w:szCs w:val="24"/>
          </w:rPr>
          <w:t>.</w:t>
        </w:r>
        <w:r w:rsidRPr="005C041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C041C">
        <w:rPr>
          <w:snapToGrid w:val="0"/>
          <w:sz w:val="24"/>
          <w:szCs w:val="24"/>
        </w:rPr>
        <w:t xml:space="preserve"> </w:t>
      </w:r>
      <w:r w:rsidR="00041B14" w:rsidRPr="005C041C">
        <w:rPr>
          <w:sz w:val="24"/>
          <w:szCs w:val="24"/>
        </w:rPr>
        <w:t>140925/0506/701</w:t>
      </w:r>
      <w:r w:rsidR="00A212B4" w:rsidRPr="005C041C">
        <w:rPr>
          <w:sz w:val="24"/>
          <w:szCs w:val="24"/>
        </w:rPr>
        <w:t xml:space="preserve"> дата</w:t>
      </w:r>
      <w:r w:rsidR="00A212B4" w:rsidRPr="005C041C">
        <w:rPr>
          <w:snapToGrid w:val="0"/>
          <w:sz w:val="24"/>
          <w:szCs w:val="24"/>
        </w:rPr>
        <w:t xml:space="preserve"> </w:t>
      </w:r>
      <w:r w:rsidR="00041B14" w:rsidRPr="005C041C">
        <w:rPr>
          <w:snapToGrid w:val="0"/>
          <w:sz w:val="24"/>
          <w:szCs w:val="24"/>
        </w:rPr>
        <w:t>25.09.2014</w:t>
      </w:r>
      <w:r w:rsidR="00A65E4D" w:rsidRPr="005C041C">
        <w:rPr>
          <w:sz w:val="24"/>
          <w:szCs w:val="24"/>
        </w:rPr>
        <w:t>.</w:t>
      </w:r>
    </w:p>
    <w:p w:rsidR="00427369" w:rsidRDefault="006807B0" w:rsidP="008D74C7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27369" w:rsidRPr="005C041C" w:rsidTr="005C041C">
        <w:tc>
          <w:tcPr>
            <w:tcW w:w="709" w:type="dxa"/>
            <w:shd w:val="clear" w:color="auto" w:fill="auto"/>
          </w:tcPr>
          <w:p w:rsidR="00427369" w:rsidRPr="005C041C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№</w:t>
            </w:r>
          </w:p>
          <w:p w:rsidR="00427369" w:rsidRPr="005C041C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5C041C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5C041C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427369" w:rsidRPr="005C041C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5C041C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5C041C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Кол-во</w:t>
            </w:r>
          </w:p>
        </w:tc>
      </w:tr>
      <w:tr w:rsidR="00041B14" w:rsidRPr="005C041C" w:rsidTr="005C041C">
        <w:tc>
          <w:tcPr>
            <w:tcW w:w="709" w:type="dxa"/>
            <w:shd w:val="clear" w:color="auto" w:fill="auto"/>
          </w:tcPr>
          <w:p w:rsidR="00041B14" w:rsidRPr="005C041C" w:rsidRDefault="00041B14" w:rsidP="00FF226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41B14" w:rsidRPr="005C041C" w:rsidRDefault="00041B14" w:rsidP="00FF226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C041C">
              <w:rPr>
                <w:sz w:val="24"/>
                <w:szCs w:val="22"/>
              </w:rPr>
              <w:t>ГОЛОВКА ПЕРЕДНЯЯ УЗЛА СМЕШИВАНИЯ А-17/1,3 П3949.000.00-01</w:t>
            </w:r>
          </w:p>
        </w:tc>
        <w:tc>
          <w:tcPr>
            <w:tcW w:w="2977" w:type="dxa"/>
            <w:shd w:val="clear" w:color="auto" w:fill="auto"/>
          </w:tcPr>
          <w:p w:rsidR="00041B14" w:rsidRPr="005C041C" w:rsidRDefault="00041B14" w:rsidP="00FF226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ЧЕРТ. П3949.000.00-01</w:t>
            </w:r>
          </w:p>
        </w:tc>
        <w:tc>
          <w:tcPr>
            <w:tcW w:w="992" w:type="dxa"/>
            <w:shd w:val="clear" w:color="auto" w:fill="auto"/>
          </w:tcPr>
          <w:p w:rsidR="00041B14" w:rsidRPr="005C041C" w:rsidRDefault="00041B14" w:rsidP="00FF226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41B14" w:rsidRPr="005C041C" w:rsidRDefault="00041B14" w:rsidP="00FF226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1,00</w:t>
            </w:r>
          </w:p>
        </w:tc>
      </w:tr>
      <w:tr w:rsidR="00041B14" w:rsidRPr="00956E02" w:rsidTr="005C041C">
        <w:tc>
          <w:tcPr>
            <w:tcW w:w="709" w:type="dxa"/>
            <w:shd w:val="clear" w:color="auto" w:fill="auto"/>
          </w:tcPr>
          <w:p w:rsidR="00041B14" w:rsidRPr="005C041C" w:rsidRDefault="00041B14" w:rsidP="00FF226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41B14" w:rsidRPr="005C041C" w:rsidRDefault="00041B14" w:rsidP="00FF226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ОТСТОЙНИК-ХОЛОДИЛЬНИК К 6617.000.00</w:t>
            </w:r>
          </w:p>
        </w:tc>
        <w:tc>
          <w:tcPr>
            <w:tcW w:w="2977" w:type="dxa"/>
            <w:shd w:val="clear" w:color="auto" w:fill="auto"/>
          </w:tcPr>
          <w:p w:rsidR="00041B14" w:rsidRPr="005C041C" w:rsidRDefault="00041B14" w:rsidP="00FF226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ЧЕРТ. К 6617.000.00</w:t>
            </w:r>
          </w:p>
        </w:tc>
        <w:tc>
          <w:tcPr>
            <w:tcW w:w="992" w:type="dxa"/>
            <w:shd w:val="clear" w:color="auto" w:fill="auto"/>
          </w:tcPr>
          <w:p w:rsidR="00041B14" w:rsidRPr="005C041C" w:rsidRDefault="00041B14" w:rsidP="00FF226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41B14" w:rsidRPr="00956E02" w:rsidRDefault="00041B14" w:rsidP="00FF226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C041C">
              <w:rPr>
                <w:sz w:val="24"/>
                <w:szCs w:val="22"/>
                <w:lang w:val="en-US"/>
              </w:rPr>
              <w:t>1,00</w:t>
            </w:r>
          </w:p>
        </w:tc>
      </w:tr>
    </w:tbl>
    <w:p w:rsidR="00427369" w:rsidRDefault="00427369" w:rsidP="008D74C7">
      <w:pPr>
        <w:rPr>
          <w:sz w:val="24"/>
          <w:szCs w:val="24"/>
        </w:rPr>
      </w:pPr>
    </w:p>
    <w:p w:rsidR="00FA3804" w:rsidRDefault="00FA3804" w:rsidP="00FA3804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A3804" w:rsidRPr="005C041C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5C041C" w:rsidRDefault="00FA3804">
            <w:pPr>
              <w:shd w:val="clear" w:color="auto" w:fill="FFFFFF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41C" w:rsidRPr="005C041C" w:rsidRDefault="005C041C" w:rsidP="005C041C">
            <w:pPr>
              <w:contextualSpacing/>
              <w:jc w:val="both"/>
              <w:rPr>
                <w:sz w:val="24"/>
                <w:szCs w:val="24"/>
              </w:rPr>
            </w:pPr>
            <w:r w:rsidRPr="005C041C">
              <w:rPr>
                <w:b/>
                <w:color w:val="000000"/>
                <w:sz w:val="24"/>
                <w:szCs w:val="24"/>
              </w:rPr>
              <w:t xml:space="preserve">3 153 305,74 </w:t>
            </w:r>
            <w:r w:rsidRPr="005C041C">
              <w:rPr>
                <w:b/>
                <w:sz w:val="24"/>
                <w:szCs w:val="24"/>
              </w:rPr>
              <w:t>рублей</w:t>
            </w:r>
            <w:r w:rsidRPr="005C041C">
              <w:rPr>
                <w:sz w:val="24"/>
                <w:szCs w:val="24"/>
              </w:rPr>
              <w:t xml:space="preserve"> (Три миллиона сто пятьдесят три тысячи триста пять рублей 74 копейки), включая НДС 18%.</w:t>
            </w:r>
          </w:p>
          <w:p w:rsidR="00FA3804" w:rsidRPr="005C041C" w:rsidRDefault="00FA380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A3804" w:rsidRPr="005C041C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5C041C" w:rsidRDefault="00FA3804">
            <w:pPr>
              <w:shd w:val="clear" w:color="auto" w:fill="FFFFFF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41C" w:rsidRPr="005C041C" w:rsidRDefault="005C041C" w:rsidP="005C041C">
            <w:pPr>
              <w:contextualSpacing/>
              <w:jc w:val="both"/>
              <w:rPr>
                <w:sz w:val="24"/>
                <w:szCs w:val="24"/>
              </w:rPr>
            </w:pPr>
            <w:r w:rsidRPr="005C041C">
              <w:rPr>
                <w:b/>
                <w:sz w:val="24"/>
                <w:szCs w:val="24"/>
              </w:rPr>
              <w:t xml:space="preserve">2 672 293,00 рублей </w:t>
            </w:r>
            <w:r w:rsidRPr="005C041C">
              <w:rPr>
                <w:sz w:val="24"/>
                <w:szCs w:val="24"/>
              </w:rPr>
              <w:t>(Два миллиона шестьсот семьдесят две тысячи двести девяносто три рубля 00 копеек).</w:t>
            </w:r>
          </w:p>
          <w:p w:rsidR="00FA3804" w:rsidRPr="005C041C" w:rsidRDefault="00FA380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FA3804" w:rsidRPr="005C041C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5C041C" w:rsidRDefault="00FA3804">
            <w:pPr>
              <w:shd w:val="clear" w:color="auto" w:fill="FFFFFF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41C" w:rsidRPr="005C041C" w:rsidRDefault="005C041C" w:rsidP="005C041C">
            <w:pPr>
              <w:pStyle w:val="3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5C041C">
              <w:rPr>
                <w:szCs w:val="24"/>
              </w:rPr>
              <w:t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FA3804" w:rsidRPr="005C041C" w:rsidRDefault="00FA380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A3804" w:rsidRPr="005C041C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5C041C" w:rsidRDefault="00FA3804">
            <w:pPr>
              <w:shd w:val="clear" w:color="auto" w:fill="FFFFFF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 xml:space="preserve">Место доставки поставляемых товаров </w:t>
            </w:r>
            <w:r w:rsidRPr="005C041C"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41C" w:rsidRPr="005C041C" w:rsidRDefault="005C041C" w:rsidP="005C041C">
            <w:pPr>
              <w:pStyle w:val="3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5C041C">
              <w:rPr>
                <w:szCs w:val="24"/>
              </w:rPr>
              <w:lastRenderedPageBreak/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</w:t>
            </w:r>
            <w:r w:rsidRPr="005C041C">
              <w:rPr>
                <w:szCs w:val="24"/>
              </w:rPr>
              <w:lastRenderedPageBreak/>
              <w:t>исполнением договора.</w:t>
            </w:r>
          </w:p>
          <w:p w:rsidR="00FA3804" w:rsidRPr="005C041C" w:rsidRDefault="00FA380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A3804" w:rsidRPr="005C041C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5C041C" w:rsidRDefault="00FA3804">
            <w:pPr>
              <w:shd w:val="clear" w:color="auto" w:fill="FFFFFF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41C" w:rsidRPr="005C041C" w:rsidRDefault="005C041C" w:rsidP="005C041C">
            <w:pPr>
              <w:pStyle w:val="a5"/>
              <w:ind w:left="0" w:right="153"/>
              <w:jc w:val="both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>Изготовление и поставка товара в течение 6 месяцев с момента подписания договора уполномоченными представителями сторон.</w:t>
            </w:r>
          </w:p>
          <w:p w:rsidR="00FA3804" w:rsidRPr="005C041C" w:rsidRDefault="00FA380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A3804" w:rsidRPr="005C041C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5C041C" w:rsidRDefault="00FA3804">
            <w:pPr>
              <w:shd w:val="clear" w:color="auto" w:fill="FFFFFF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41C" w:rsidRPr="005C041C" w:rsidRDefault="005C041C" w:rsidP="005C041C">
            <w:pPr>
              <w:contextualSpacing/>
              <w:jc w:val="both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с момента получения товара на склад покупателя и предоставления отгрузочных документов и паспортов качества.</w:t>
            </w:r>
            <w:r w:rsidRPr="005C041C">
              <w:rPr>
                <w:b/>
                <w:i/>
                <w:sz w:val="24"/>
                <w:szCs w:val="24"/>
              </w:rPr>
              <w:t xml:space="preserve"> </w:t>
            </w:r>
          </w:p>
          <w:p w:rsidR="00FA3804" w:rsidRPr="005C041C" w:rsidRDefault="00FA380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A3804" w:rsidRPr="005C041C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5C041C" w:rsidRDefault="00FA3804">
            <w:pPr>
              <w:shd w:val="clear" w:color="auto" w:fill="FFFFFF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5C041C" w:rsidRDefault="00041B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FA3804" w:rsidRDefault="00FA3804" w:rsidP="008D74C7">
      <w:pPr>
        <w:rPr>
          <w:b/>
          <w:sz w:val="24"/>
          <w:szCs w:val="24"/>
        </w:rPr>
      </w:pPr>
    </w:p>
    <w:p w:rsidR="006807B0" w:rsidRPr="005C041C" w:rsidRDefault="00A65E4D" w:rsidP="008D74C7">
      <w:pPr>
        <w:rPr>
          <w:sz w:val="24"/>
          <w:szCs w:val="24"/>
        </w:rPr>
      </w:pPr>
      <w:r w:rsidRPr="00FA3804">
        <w:rPr>
          <w:sz w:val="24"/>
          <w:szCs w:val="24"/>
        </w:rPr>
        <w:t xml:space="preserve">Количество поданных </w:t>
      </w:r>
      <w:r w:rsidR="00622523">
        <w:rPr>
          <w:sz w:val="24"/>
          <w:szCs w:val="24"/>
        </w:rPr>
        <w:t>заявок</w:t>
      </w:r>
      <w:r w:rsidR="006807B0" w:rsidRPr="00FA3804">
        <w:rPr>
          <w:sz w:val="24"/>
          <w:szCs w:val="24"/>
        </w:rPr>
        <w:t xml:space="preserve"> на </w:t>
      </w:r>
      <w:r w:rsidR="006807B0" w:rsidRPr="005C041C">
        <w:rPr>
          <w:sz w:val="24"/>
          <w:szCs w:val="24"/>
        </w:rPr>
        <w:t xml:space="preserve">участие в </w:t>
      </w:r>
      <w:r w:rsidR="00041B14" w:rsidRPr="005C041C">
        <w:rPr>
          <w:sz w:val="24"/>
          <w:szCs w:val="24"/>
        </w:rPr>
        <w:t>открытом запросе</w:t>
      </w:r>
      <w:r w:rsidR="003F6C13" w:rsidRPr="005C041C">
        <w:rPr>
          <w:sz w:val="24"/>
          <w:szCs w:val="24"/>
        </w:rPr>
        <w:t xml:space="preserve"> предложений</w:t>
      </w:r>
      <w:r w:rsidR="006807B0" w:rsidRPr="005C041C">
        <w:rPr>
          <w:sz w:val="24"/>
          <w:szCs w:val="24"/>
        </w:rPr>
        <w:t xml:space="preserve"> - </w:t>
      </w:r>
      <w:r w:rsidR="00041B14" w:rsidRPr="005C041C">
        <w:rPr>
          <w:sz w:val="24"/>
          <w:szCs w:val="24"/>
        </w:rPr>
        <w:t>4</w:t>
      </w:r>
      <w:r w:rsidR="00D30198" w:rsidRPr="005C041C">
        <w:rPr>
          <w:sz w:val="24"/>
          <w:szCs w:val="24"/>
        </w:rPr>
        <w:t xml:space="preserve"> </w:t>
      </w:r>
    </w:p>
    <w:p w:rsidR="006807B0" w:rsidRPr="005C041C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FA3804" w:rsidRDefault="006807B0" w:rsidP="006807B0">
      <w:pPr>
        <w:jc w:val="both"/>
        <w:rPr>
          <w:sz w:val="24"/>
          <w:szCs w:val="24"/>
        </w:rPr>
      </w:pPr>
      <w:r w:rsidRPr="005C041C">
        <w:rPr>
          <w:sz w:val="24"/>
          <w:szCs w:val="24"/>
        </w:rPr>
        <w:t xml:space="preserve">Результаты </w:t>
      </w:r>
      <w:r w:rsidR="004C4A60" w:rsidRPr="005C041C">
        <w:rPr>
          <w:sz w:val="24"/>
          <w:szCs w:val="24"/>
        </w:rPr>
        <w:t xml:space="preserve">открытия доступа к </w:t>
      </w:r>
      <w:r w:rsidR="00622523" w:rsidRPr="005C041C">
        <w:rPr>
          <w:sz w:val="24"/>
          <w:szCs w:val="24"/>
        </w:rPr>
        <w:t>заявке (заявкам)</w:t>
      </w:r>
      <w:r w:rsidRPr="005C041C">
        <w:rPr>
          <w:sz w:val="24"/>
          <w:szCs w:val="24"/>
        </w:rPr>
        <w:t xml:space="preserve"> на участие в </w:t>
      </w:r>
      <w:r w:rsidR="00041B14" w:rsidRPr="005C041C">
        <w:rPr>
          <w:sz w:val="24"/>
          <w:szCs w:val="24"/>
        </w:rPr>
        <w:t>открытом запросе</w:t>
      </w:r>
      <w:r w:rsidR="003F6C13" w:rsidRPr="005C041C">
        <w:rPr>
          <w:sz w:val="24"/>
          <w:szCs w:val="24"/>
        </w:rPr>
        <w:t xml:space="preserve"> предложений</w:t>
      </w:r>
      <w:r w:rsidRPr="005C041C">
        <w:rPr>
          <w:sz w:val="24"/>
          <w:szCs w:val="24"/>
        </w:rPr>
        <w:t>:</w:t>
      </w:r>
      <w:r w:rsidRPr="00FA3804">
        <w:rPr>
          <w:sz w:val="24"/>
          <w:szCs w:val="24"/>
        </w:rPr>
        <w:t xml:space="preserve"> </w:t>
      </w:r>
    </w:p>
    <w:p w:rsidR="002E169F" w:rsidRPr="00C00F43" w:rsidRDefault="002E169F" w:rsidP="002E169F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88"/>
        <w:gridCol w:w="1216"/>
        <w:gridCol w:w="1421"/>
        <w:gridCol w:w="2143"/>
        <w:gridCol w:w="2469"/>
      </w:tblGrid>
      <w:tr w:rsidR="001E29B9" w:rsidRPr="005C041C" w:rsidTr="005C041C">
        <w:tc>
          <w:tcPr>
            <w:tcW w:w="1424" w:type="pct"/>
            <w:shd w:val="clear" w:color="auto" w:fill="auto"/>
            <w:hideMark/>
          </w:tcPr>
          <w:p w:rsidR="001E29B9" w:rsidRPr="005C041C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1E29B9" w:rsidRPr="005C041C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>ИНН</w:t>
            </w:r>
          </w:p>
        </w:tc>
        <w:tc>
          <w:tcPr>
            <w:tcW w:w="701" w:type="pct"/>
            <w:shd w:val="clear" w:color="auto" w:fill="auto"/>
            <w:hideMark/>
          </w:tcPr>
          <w:p w:rsidR="001E29B9" w:rsidRPr="005C041C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57" w:type="pct"/>
            <w:shd w:val="clear" w:color="auto" w:fill="auto"/>
            <w:hideMark/>
          </w:tcPr>
          <w:p w:rsidR="001E29B9" w:rsidRPr="005C041C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18" w:type="pct"/>
            <w:shd w:val="clear" w:color="auto" w:fill="auto"/>
            <w:hideMark/>
          </w:tcPr>
          <w:p w:rsidR="001E29B9" w:rsidRPr="005C041C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041B14" w:rsidRPr="005C041C" w:rsidTr="005C041C">
        <w:tc>
          <w:tcPr>
            <w:tcW w:w="1424" w:type="pct"/>
            <w:shd w:val="clear" w:color="auto" w:fill="auto"/>
            <w:hideMark/>
          </w:tcPr>
          <w:p w:rsidR="00041B14" w:rsidRPr="005C041C" w:rsidRDefault="00041B14" w:rsidP="00FF22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</w:rPr>
              <w:t>ОБЩЕСТВО С ОГРАНИЧЕННОЙ ОТВЕТСТВЕННОСТЬЮ «ЗАВОД «ГАЗСТРОЙДЕТАЛЬ»</w:t>
            </w:r>
          </w:p>
        </w:tc>
        <w:tc>
          <w:tcPr>
            <w:tcW w:w="600" w:type="pct"/>
            <w:shd w:val="clear" w:color="auto" w:fill="auto"/>
          </w:tcPr>
          <w:p w:rsidR="00041B14" w:rsidRPr="005C041C" w:rsidRDefault="00041B14" w:rsidP="00FF22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  <w:lang w:val="en-US"/>
              </w:rPr>
              <w:t>1831142542</w:t>
            </w:r>
          </w:p>
        </w:tc>
        <w:tc>
          <w:tcPr>
            <w:tcW w:w="701" w:type="pct"/>
            <w:shd w:val="clear" w:color="auto" w:fill="auto"/>
          </w:tcPr>
          <w:p w:rsidR="00041B14" w:rsidRPr="005C041C" w:rsidRDefault="00041B14" w:rsidP="00FF226D">
            <w:pPr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  <w:lang w:val="en-US"/>
              </w:rPr>
              <w:t>12.10.2014 15:46:00</w:t>
            </w:r>
          </w:p>
        </w:tc>
        <w:tc>
          <w:tcPr>
            <w:tcW w:w="1057" w:type="pct"/>
            <w:shd w:val="clear" w:color="auto" w:fill="auto"/>
          </w:tcPr>
          <w:p w:rsidR="00041B14" w:rsidRPr="005C041C" w:rsidRDefault="00041B14" w:rsidP="00FF22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</w:rPr>
              <w:t>426011, УДМУРТСКАЯ РЕСП, ИЖЕВСК Г, МАЙСКАЯ УЛ, 14</w:t>
            </w:r>
          </w:p>
        </w:tc>
        <w:tc>
          <w:tcPr>
            <w:tcW w:w="1218" w:type="pct"/>
            <w:shd w:val="clear" w:color="auto" w:fill="auto"/>
          </w:tcPr>
          <w:p w:rsidR="00041B14" w:rsidRPr="005C041C" w:rsidRDefault="00041B14" w:rsidP="00FF22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  <w:lang w:val="en-US"/>
              </w:rPr>
              <w:t>3.086.880,00 RUB С НДС</w:t>
            </w:r>
          </w:p>
        </w:tc>
      </w:tr>
      <w:tr w:rsidR="00041B14" w:rsidRPr="005C041C" w:rsidTr="005C041C">
        <w:tc>
          <w:tcPr>
            <w:tcW w:w="1424" w:type="pct"/>
            <w:shd w:val="clear" w:color="auto" w:fill="auto"/>
            <w:hideMark/>
          </w:tcPr>
          <w:p w:rsidR="00041B14" w:rsidRPr="005C041C" w:rsidRDefault="00041B14" w:rsidP="00FF22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</w:rPr>
              <w:t>ОБЩЕСТВО С ОГРАНИЧЕННОЙ ОТВЕТСТВЕННОСТЬЮ «МАШИНОСТРОИТЕЛЬНЫЙ КОМПЛЕКС ЧМЗ»</w:t>
            </w:r>
          </w:p>
        </w:tc>
        <w:tc>
          <w:tcPr>
            <w:tcW w:w="600" w:type="pct"/>
            <w:shd w:val="clear" w:color="auto" w:fill="auto"/>
          </w:tcPr>
          <w:p w:rsidR="00041B14" w:rsidRPr="005C041C" w:rsidRDefault="00041B14" w:rsidP="00FF22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  <w:lang w:val="en-US"/>
              </w:rPr>
              <w:t>1837004725</w:t>
            </w:r>
          </w:p>
        </w:tc>
        <w:tc>
          <w:tcPr>
            <w:tcW w:w="701" w:type="pct"/>
            <w:shd w:val="clear" w:color="auto" w:fill="auto"/>
          </w:tcPr>
          <w:p w:rsidR="00041B14" w:rsidRPr="005C041C" w:rsidRDefault="00041B14" w:rsidP="00FF226D">
            <w:pPr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  <w:lang w:val="en-US"/>
              </w:rPr>
              <w:t>09.10.2014 16:11:00</w:t>
            </w:r>
          </w:p>
        </w:tc>
        <w:tc>
          <w:tcPr>
            <w:tcW w:w="1057" w:type="pct"/>
            <w:shd w:val="clear" w:color="auto" w:fill="auto"/>
          </w:tcPr>
          <w:p w:rsidR="00041B14" w:rsidRPr="005C041C" w:rsidRDefault="00041B14" w:rsidP="00FF22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</w:rPr>
              <w:t>427622, УДМУРТСКАЯ РЕСП, ГЛАЗОВ Г, БЕЛОВА УЛ, 7</w:t>
            </w:r>
          </w:p>
        </w:tc>
        <w:tc>
          <w:tcPr>
            <w:tcW w:w="1218" w:type="pct"/>
            <w:shd w:val="clear" w:color="auto" w:fill="auto"/>
          </w:tcPr>
          <w:p w:rsidR="00041B14" w:rsidRPr="005C041C" w:rsidRDefault="00041B14" w:rsidP="00FF22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  <w:lang w:val="en-US"/>
              </w:rPr>
              <w:t>3.153.305,74 RUB С НДС</w:t>
            </w:r>
          </w:p>
        </w:tc>
      </w:tr>
      <w:tr w:rsidR="00041B14" w:rsidRPr="005C041C" w:rsidTr="005C041C">
        <w:tc>
          <w:tcPr>
            <w:tcW w:w="1424" w:type="pct"/>
            <w:shd w:val="clear" w:color="auto" w:fill="auto"/>
            <w:hideMark/>
          </w:tcPr>
          <w:p w:rsidR="00041B14" w:rsidRPr="005C041C" w:rsidRDefault="00041B14" w:rsidP="00FF22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</w:rPr>
              <w:t>ОБЩЕСТВО С ОГРАНИЧЕННОЙ ОТВЕТСТВЕННОСТЬЮ «ПРОИЗВОДСТВЕННОЕ ОБЪЕДИНЕНИЕ «АТОМХИМСТРОЙ»</w:t>
            </w:r>
          </w:p>
        </w:tc>
        <w:tc>
          <w:tcPr>
            <w:tcW w:w="600" w:type="pct"/>
            <w:shd w:val="clear" w:color="auto" w:fill="auto"/>
          </w:tcPr>
          <w:p w:rsidR="00041B14" w:rsidRPr="005C041C" w:rsidRDefault="00041B14" w:rsidP="00FF22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  <w:lang w:val="en-US"/>
              </w:rPr>
              <w:t>7422048910</w:t>
            </w:r>
          </w:p>
        </w:tc>
        <w:tc>
          <w:tcPr>
            <w:tcW w:w="701" w:type="pct"/>
            <w:shd w:val="clear" w:color="auto" w:fill="auto"/>
          </w:tcPr>
          <w:p w:rsidR="00041B14" w:rsidRPr="005C041C" w:rsidRDefault="00041B14" w:rsidP="00FF226D">
            <w:pPr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  <w:lang w:val="en-US"/>
              </w:rPr>
              <w:t>08.10.2014 11:12:00</w:t>
            </w:r>
          </w:p>
        </w:tc>
        <w:tc>
          <w:tcPr>
            <w:tcW w:w="1057" w:type="pct"/>
            <w:shd w:val="clear" w:color="auto" w:fill="auto"/>
          </w:tcPr>
          <w:p w:rsidR="00041B14" w:rsidRPr="005C041C" w:rsidRDefault="00041B14" w:rsidP="00FF22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</w:rPr>
              <w:t>456783, ЧЕЛЯБИНСКАЯ ОБЛ, ОЗЕРСК Г, ГЕРЦЕНА УЛ, 9</w:t>
            </w:r>
          </w:p>
        </w:tc>
        <w:tc>
          <w:tcPr>
            <w:tcW w:w="1218" w:type="pct"/>
            <w:shd w:val="clear" w:color="auto" w:fill="auto"/>
          </w:tcPr>
          <w:p w:rsidR="00041B14" w:rsidRPr="005C041C" w:rsidRDefault="00041B14" w:rsidP="00FF22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  <w:lang w:val="en-US"/>
              </w:rPr>
              <w:t>2.832.000,00 RUB С НДС</w:t>
            </w:r>
          </w:p>
        </w:tc>
      </w:tr>
      <w:tr w:rsidR="00041B14" w:rsidRPr="00C00F43" w:rsidTr="005C041C">
        <w:tc>
          <w:tcPr>
            <w:tcW w:w="1424" w:type="pct"/>
            <w:shd w:val="clear" w:color="auto" w:fill="auto"/>
            <w:hideMark/>
          </w:tcPr>
          <w:p w:rsidR="00041B14" w:rsidRPr="005C041C" w:rsidRDefault="00041B14" w:rsidP="00FF22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</w:rPr>
              <w:t>ЗАКРЫТОЕ АКЦИОНЕРНОЕ ОБЩЕСТВО «ПРОМЫШЛЕННАЯ КОМПАНИЯ «ТЕПЛООБМЕННЫЕ ТЕХНОЛОГИИ»</w:t>
            </w:r>
          </w:p>
        </w:tc>
        <w:tc>
          <w:tcPr>
            <w:tcW w:w="600" w:type="pct"/>
            <w:shd w:val="clear" w:color="auto" w:fill="auto"/>
          </w:tcPr>
          <w:p w:rsidR="00041B14" w:rsidRPr="005C041C" w:rsidRDefault="00041B14" w:rsidP="00FF22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  <w:lang w:val="en-US"/>
              </w:rPr>
              <w:t>7422035050</w:t>
            </w:r>
          </w:p>
        </w:tc>
        <w:tc>
          <w:tcPr>
            <w:tcW w:w="701" w:type="pct"/>
            <w:shd w:val="clear" w:color="auto" w:fill="auto"/>
          </w:tcPr>
          <w:p w:rsidR="00041B14" w:rsidRPr="005C041C" w:rsidRDefault="00041B14" w:rsidP="00FF226D">
            <w:pPr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  <w:lang w:val="en-US"/>
              </w:rPr>
              <w:t>10.10.2014 15:33:00</w:t>
            </w:r>
          </w:p>
        </w:tc>
        <w:tc>
          <w:tcPr>
            <w:tcW w:w="1057" w:type="pct"/>
            <w:shd w:val="clear" w:color="auto" w:fill="auto"/>
          </w:tcPr>
          <w:p w:rsidR="00041B14" w:rsidRPr="005C041C" w:rsidRDefault="00041B14" w:rsidP="00FF22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</w:rPr>
              <w:t>456783, ЧЕЛЯБИНСКАЯ ОБЛ, ОЗЕРСК Г, ГЕРЦЕНА УЛ, 9, 5</w:t>
            </w:r>
          </w:p>
        </w:tc>
        <w:tc>
          <w:tcPr>
            <w:tcW w:w="1218" w:type="pct"/>
            <w:shd w:val="clear" w:color="auto" w:fill="auto"/>
          </w:tcPr>
          <w:p w:rsidR="00041B14" w:rsidRPr="00C00F43" w:rsidRDefault="00041B14" w:rsidP="00FF22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C041C">
              <w:rPr>
                <w:snapToGrid w:val="0"/>
                <w:sz w:val="20"/>
                <w:lang w:val="en-US"/>
              </w:rPr>
              <w:t>2.650.300,00 RUB С НДС</w:t>
            </w:r>
          </w:p>
        </w:tc>
      </w:tr>
    </w:tbl>
    <w:p w:rsidR="0067659C" w:rsidRPr="003F6C13" w:rsidRDefault="0067659C" w:rsidP="0067659C">
      <w:pPr>
        <w:jc w:val="both"/>
        <w:rPr>
          <w:b/>
          <w:sz w:val="24"/>
          <w:szCs w:val="24"/>
        </w:rPr>
      </w:pPr>
    </w:p>
    <w:p w:rsidR="0067659C" w:rsidRPr="003B1C62" w:rsidRDefault="0067659C" w:rsidP="0067659C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FA3804">
        <w:rPr>
          <w:sz w:val="24"/>
          <w:szCs w:val="24"/>
        </w:rPr>
        <w:t xml:space="preserve">Рассмотрение и оценка заявок на </w:t>
      </w:r>
      <w:r w:rsidRPr="005C041C">
        <w:rPr>
          <w:sz w:val="24"/>
          <w:szCs w:val="24"/>
        </w:rPr>
        <w:t xml:space="preserve">участие в </w:t>
      </w:r>
      <w:r w:rsidR="00041B14" w:rsidRPr="005C041C">
        <w:rPr>
          <w:sz w:val="24"/>
          <w:szCs w:val="24"/>
        </w:rPr>
        <w:t>открытом запросе</w:t>
      </w:r>
      <w:r w:rsidRPr="005C041C">
        <w:rPr>
          <w:sz w:val="24"/>
          <w:szCs w:val="24"/>
        </w:rPr>
        <w:t xml:space="preserve"> </w:t>
      </w:r>
      <w:r w:rsidR="00773718" w:rsidRPr="005C041C">
        <w:rPr>
          <w:sz w:val="24"/>
          <w:szCs w:val="24"/>
        </w:rPr>
        <w:t>предложений состоится</w:t>
      </w:r>
      <w:r w:rsidR="00773718" w:rsidRPr="00A3482C">
        <w:rPr>
          <w:sz w:val="24"/>
          <w:szCs w:val="24"/>
        </w:rPr>
        <w:t xml:space="preserve"> в срок, установленный документацией</w:t>
      </w:r>
      <w:r w:rsidRPr="0077308A">
        <w:rPr>
          <w:sz w:val="24"/>
          <w:szCs w:val="24"/>
        </w:rPr>
        <w:t>.</w:t>
      </w:r>
      <w:r w:rsidRPr="003B1C62">
        <w:rPr>
          <w:sz w:val="24"/>
          <w:szCs w:val="24"/>
        </w:rPr>
        <w:t xml:space="preserve"> </w:t>
      </w:r>
    </w:p>
    <w:p w:rsidR="0067659C" w:rsidRPr="00151817" w:rsidRDefault="0067659C" w:rsidP="00622523">
      <w:pPr>
        <w:rPr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3B1C62">
        <w:rPr>
          <w:sz w:val="24"/>
          <w:szCs w:val="24"/>
        </w:rPr>
        <w:br/>
        <w:t xml:space="preserve">Настоящий протокол подлежит размещению на сайте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77308A" w:rsidRPr="0067659C" w:rsidRDefault="006807B0" w:rsidP="00BD54D6">
      <w:pPr>
        <w:shd w:val="clear" w:color="auto" w:fill="FFFFFF"/>
        <w:suppressAutoHyphens/>
        <w:ind w:right="141"/>
        <w:rPr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2E1763" w:rsidRDefault="002E1763" w:rsidP="00E06F3B">
      <w:pPr>
        <w:spacing w:after="200" w:line="276" w:lineRule="auto"/>
        <w:rPr>
          <w:sz w:val="24"/>
          <w:szCs w:val="24"/>
        </w:rPr>
      </w:pPr>
    </w:p>
    <w:p w:rsidR="002E1763" w:rsidRDefault="002E1763" w:rsidP="00E06F3B">
      <w:pPr>
        <w:spacing w:after="200" w:line="276" w:lineRule="auto"/>
        <w:rPr>
          <w:sz w:val="24"/>
          <w:szCs w:val="24"/>
        </w:rPr>
      </w:pPr>
    </w:p>
    <w:p w:rsidR="002E1763" w:rsidRDefault="002E1763" w:rsidP="00E06F3B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E1763" w:rsidTr="002E1763">
        <w:tc>
          <w:tcPr>
            <w:tcW w:w="2534" w:type="dxa"/>
            <w:shd w:val="clear" w:color="auto" w:fill="auto"/>
          </w:tcPr>
          <w:p w:rsidR="002E1763" w:rsidRDefault="002E1763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E1763" w:rsidRDefault="002E1763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E1763" w:rsidRDefault="002E1763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E1763" w:rsidRDefault="002E1763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E1763" w:rsidTr="002E1763">
        <w:tc>
          <w:tcPr>
            <w:tcW w:w="2534" w:type="dxa"/>
            <w:shd w:val="clear" w:color="auto" w:fill="auto"/>
          </w:tcPr>
          <w:p w:rsidR="002E1763" w:rsidRDefault="002E1763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2E1763" w:rsidRDefault="002E1763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534" w:type="dxa"/>
            <w:shd w:val="clear" w:color="auto" w:fill="auto"/>
          </w:tcPr>
          <w:p w:rsidR="002E1763" w:rsidRDefault="002E1763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2E1763" w:rsidRDefault="002E1763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</w:tbl>
    <w:p w:rsidR="006807B0" w:rsidRPr="003B1C62" w:rsidRDefault="006807B0" w:rsidP="00E06F3B">
      <w:pPr>
        <w:spacing w:after="200" w:line="276" w:lineRule="auto"/>
        <w:rPr>
          <w:sz w:val="24"/>
          <w:szCs w:val="24"/>
        </w:rPr>
      </w:pPr>
    </w:p>
    <w:sectPr w:rsidR="006807B0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B1C45"/>
    <w:rsid w:val="00022C69"/>
    <w:rsid w:val="00041B14"/>
    <w:rsid w:val="00057D77"/>
    <w:rsid w:val="00061FE5"/>
    <w:rsid w:val="00062898"/>
    <w:rsid w:val="000C6B7E"/>
    <w:rsid w:val="000D6CE5"/>
    <w:rsid w:val="000F58F6"/>
    <w:rsid w:val="0011135E"/>
    <w:rsid w:val="001C365F"/>
    <w:rsid w:val="001D1554"/>
    <w:rsid w:val="001D7121"/>
    <w:rsid w:val="001E29B9"/>
    <w:rsid w:val="00203645"/>
    <w:rsid w:val="002D0D8A"/>
    <w:rsid w:val="002D1F90"/>
    <w:rsid w:val="002E169F"/>
    <w:rsid w:val="002E1763"/>
    <w:rsid w:val="00305E10"/>
    <w:rsid w:val="00327A00"/>
    <w:rsid w:val="00357F0A"/>
    <w:rsid w:val="003B1C62"/>
    <w:rsid w:val="003C734F"/>
    <w:rsid w:val="003F6C13"/>
    <w:rsid w:val="00403410"/>
    <w:rsid w:val="0040465D"/>
    <w:rsid w:val="004137D5"/>
    <w:rsid w:val="00427369"/>
    <w:rsid w:val="004363E7"/>
    <w:rsid w:val="00451881"/>
    <w:rsid w:val="004B1FB9"/>
    <w:rsid w:val="004C4017"/>
    <w:rsid w:val="004C4A60"/>
    <w:rsid w:val="004F7FE9"/>
    <w:rsid w:val="00510D31"/>
    <w:rsid w:val="005411F2"/>
    <w:rsid w:val="00585698"/>
    <w:rsid w:val="005A2BBA"/>
    <w:rsid w:val="005C041C"/>
    <w:rsid w:val="005F68F6"/>
    <w:rsid w:val="00603257"/>
    <w:rsid w:val="00612253"/>
    <w:rsid w:val="00622523"/>
    <w:rsid w:val="00632514"/>
    <w:rsid w:val="0066507A"/>
    <w:rsid w:val="0067659C"/>
    <w:rsid w:val="006807B0"/>
    <w:rsid w:val="006846F1"/>
    <w:rsid w:val="006E00EF"/>
    <w:rsid w:val="00725CD9"/>
    <w:rsid w:val="00742FA8"/>
    <w:rsid w:val="0074762A"/>
    <w:rsid w:val="0077308A"/>
    <w:rsid w:val="00773718"/>
    <w:rsid w:val="00775817"/>
    <w:rsid w:val="007A453B"/>
    <w:rsid w:val="007C3734"/>
    <w:rsid w:val="008126A6"/>
    <w:rsid w:val="008157FE"/>
    <w:rsid w:val="00861CA4"/>
    <w:rsid w:val="008B3F3E"/>
    <w:rsid w:val="008D4200"/>
    <w:rsid w:val="008D74C7"/>
    <w:rsid w:val="00920B6A"/>
    <w:rsid w:val="009422B2"/>
    <w:rsid w:val="00943D67"/>
    <w:rsid w:val="00947D01"/>
    <w:rsid w:val="009A59BB"/>
    <w:rsid w:val="009B1C45"/>
    <w:rsid w:val="009C5851"/>
    <w:rsid w:val="009D470A"/>
    <w:rsid w:val="00A212B4"/>
    <w:rsid w:val="00A2786C"/>
    <w:rsid w:val="00A435CE"/>
    <w:rsid w:val="00A4462B"/>
    <w:rsid w:val="00A63A1A"/>
    <w:rsid w:val="00A65E4D"/>
    <w:rsid w:val="00A73413"/>
    <w:rsid w:val="00AF6C15"/>
    <w:rsid w:val="00B43C55"/>
    <w:rsid w:val="00BA0553"/>
    <w:rsid w:val="00BD0107"/>
    <w:rsid w:val="00BD54D6"/>
    <w:rsid w:val="00C91AA0"/>
    <w:rsid w:val="00CB0861"/>
    <w:rsid w:val="00D13893"/>
    <w:rsid w:val="00D30198"/>
    <w:rsid w:val="00D956F8"/>
    <w:rsid w:val="00DC410D"/>
    <w:rsid w:val="00DE5317"/>
    <w:rsid w:val="00DE7A4D"/>
    <w:rsid w:val="00E06F3B"/>
    <w:rsid w:val="00E126E5"/>
    <w:rsid w:val="00E46091"/>
    <w:rsid w:val="00E97F06"/>
    <w:rsid w:val="00EA2184"/>
    <w:rsid w:val="00EB7DFA"/>
    <w:rsid w:val="00EF26D1"/>
    <w:rsid w:val="00F15052"/>
    <w:rsid w:val="00F834FE"/>
    <w:rsid w:val="00FA3804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5C041C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5C041C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5C041C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5C041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3DCA3-3CF5-4B6F-8CC6-026096AE1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3989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2014-10-13T08:10:00Z</dcterms:created>
  <dcterms:modified xsi:type="dcterms:W3CDTF">2014-10-13T08:10:00Z</dcterms:modified>
</cp:coreProperties>
</file>