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F48" w:rsidRPr="009950D6" w:rsidRDefault="00392F48" w:rsidP="009950D6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9950D6">
        <w:rPr>
          <w:b/>
          <w:sz w:val="26"/>
          <w:szCs w:val="26"/>
        </w:rPr>
        <w:t xml:space="preserve">ПРОТОКОЛ № </w:t>
      </w:r>
      <w:r w:rsidR="00925BC6">
        <w:rPr>
          <w:b/>
          <w:sz w:val="26"/>
          <w:szCs w:val="26"/>
        </w:rPr>
        <w:t>130</w:t>
      </w:r>
    </w:p>
    <w:p w:rsidR="006C5E56" w:rsidRDefault="00925BC6" w:rsidP="009950D6">
      <w:pPr>
        <w:pStyle w:val="1"/>
        <w:spacing w:before="0" w:beforeAutospacing="0"/>
        <w:jc w:val="center"/>
        <w:rPr>
          <w:sz w:val="26"/>
          <w:szCs w:val="26"/>
        </w:rPr>
      </w:pPr>
      <w:r>
        <w:rPr>
          <w:sz w:val="28"/>
          <w:szCs w:val="28"/>
        </w:rPr>
        <w:t>п</w:t>
      </w:r>
      <w:r w:rsidR="001F40F6">
        <w:rPr>
          <w:sz w:val="28"/>
          <w:szCs w:val="28"/>
        </w:rPr>
        <w:t xml:space="preserve">ереторжки </w:t>
      </w:r>
      <w:proofErr w:type="gramStart"/>
      <w:r w:rsidR="001F40F6">
        <w:rPr>
          <w:sz w:val="28"/>
          <w:szCs w:val="28"/>
        </w:rPr>
        <w:t>по</w:t>
      </w:r>
      <w:r>
        <w:rPr>
          <w:sz w:val="26"/>
          <w:szCs w:val="26"/>
        </w:rPr>
        <w:t xml:space="preserve"> </w:t>
      </w:r>
      <w:r w:rsidRPr="00925BC6">
        <w:rPr>
          <w:sz w:val="26"/>
          <w:szCs w:val="26"/>
        </w:rPr>
        <w:t xml:space="preserve"> открытому одноэтапному конкурсу в электронной форме без квалификационного отбора</w:t>
      </w:r>
      <w:r w:rsidR="006C5E56" w:rsidRPr="009950D6">
        <w:rPr>
          <w:sz w:val="26"/>
          <w:szCs w:val="26"/>
        </w:rPr>
        <w:t xml:space="preserve"> на право заключения договора </w:t>
      </w:r>
      <w:r w:rsidRPr="00925BC6">
        <w:rPr>
          <w:sz w:val="26"/>
          <w:szCs w:val="26"/>
        </w:rPr>
        <w:t>на работы</w:t>
      </w:r>
      <w:proofErr w:type="gramEnd"/>
      <w:r w:rsidRPr="00925BC6">
        <w:rPr>
          <w:sz w:val="26"/>
          <w:szCs w:val="26"/>
        </w:rPr>
        <w:t xml:space="preserve"> по приведению автоматизированной системы ФГУП «НО РАО» к соответствию требованиям по безопасности информации по классу защищенности 1Г</w:t>
      </w:r>
    </w:p>
    <w:p w:rsidR="00925BC6" w:rsidRPr="009950D6" w:rsidRDefault="00925BC6" w:rsidP="009950D6">
      <w:pPr>
        <w:pStyle w:val="1"/>
        <w:spacing w:before="0" w:beforeAutospacing="0"/>
        <w:jc w:val="center"/>
        <w:rPr>
          <w:sz w:val="26"/>
          <w:szCs w:val="26"/>
        </w:rPr>
      </w:pPr>
    </w:p>
    <w:p w:rsidR="00392F48" w:rsidRDefault="00392F48" w:rsidP="00460F91">
      <w:pPr>
        <w:jc w:val="both"/>
        <w:rPr>
          <w:sz w:val="26"/>
          <w:szCs w:val="26"/>
        </w:rPr>
      </w:pPr>
      <w:r w:rsidRPr="000D2D49">
        <w:rPr>
          <w:sz w:val="26"/>
          <w:szCs w:val="26"/>
        </w:rPr>
        <w:t xml:space="preserve">г. Москва,                                                             </w:t>
      </w:r>
      <w:r w:rsidR="00A65886" w:rsidRPr="000D2D49">
        <w:rPr>
          <w:sz w:val="26"/>
          <w:szCs w:val="26"/>
        </w:rPr>
        <w:t xml:space="preserve">                                      </w:t>
      </w:r>
      <w:r w:rsidR="00C5409E">
        <w:rPr>
          <w:sz w:val="26"/>
          <w:szCs w:val="26"/>
        </w:rPr>
        <w:t xml:space="preserve">  </w:t>
      </w:r>
      <w:r w:rsidR="00925BC6">
        <w:rPr>
          <w:sz w:val="26"/>
          <w:szCs w:val="26"/>
        </w:rPr>
        <w:t xml:space="preserve">  «07» ноября</w:t>
      </w:r>
      <w:r w:rsidRPr="000D2D49">
        <w:rPr>
          <w:sz w:val="26"/>
          <w:szCs w:val="26"/>
        </w:rPr>
        <w:t xml:space="preserve"> 201</w:t>
      </w:r>
      <w:r w:rsidR="00A65886" w:rsidRPr="000D2D49">
        <w:rPr>
          <w:sz w:val="26"/>
          <w:szCs w:val="26"/>
        </w:rPr>
        <w:t>4</w:t>
      </w:r>
      <w:r w:rsidRPr="000D2D49">
        <w:rPr>
          <w:sz w:val="26"/>
          <w:szCs w:val="26"/>
        </w:rPr>
        <w:t xml:space="preserve"> г.</w:t>
      </w:r>
    </w:p>
    <w:p w:rsidR="00925BC6" w:rsidRPr="000D2D49" w:rsidRDefault="00925BC6" w:rsidP="00460F91">
      <w:pPr>
        <w:jc w:val="both"/>
        <w:rPr>
          <w:sz w:val="26"/>
          <w:szCs w:val="26"/>
        </w:rPr>
      </w:pPr>
    </w:p>
    <w:p w:rsidR="00392F48" w:rsidRPr="000D2D49" w:rsidRDefault="00392F48" w:rsidP="00460F91">
      <w:pPr>
        <w:rPr>
          <w:sz w:val="26"/>
          <w:szCs w:val="26"/>
        </w:rPr>
      </w:pPr>
    </w:p>
    <w:p w:rsidR="009F374B" w:rsidRPr="000D2D49" w:rsidRDefault="00925BC6" w:rsidP="00460F91">
      <w:pPr>
        <w:jc w:val="both"/>
        <w:rPr>
          <w:sz w:val="26"/>
          <w:szCs w:val="26"/>
        </w:rPr>
      </w:pPr>
      <w:r>
        <w:rPr>
          <w:sz w:val="26"/>
          <w:szCs w:val="26"/>
        </w:rPr>
        <w:t>Открытый</w:t>
      </w:r>
      <w:r w:rsidR="009F374B" w:rsidRPr="000D2D4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конкурс </w:t>
      </w:r>
      <w:r w:rsidR="009F374B" w:rsidRPr="000D2D49">
        <w:rPr>
          <w:sz w:val="26"/>
          <w:szCs w:val="26"/>
        </w:rPr>
        <w:t>проводится в соответствии с Единым отраслевым стандартом закупок Госкорпорации «Росатом», утвержденным Генеральным директором Госкорпорации «Росато</w:t>
      </w:r>
      <w:r>
        <w:rPr>
          <w:sz w:val="26"/>
          <w:szCs w:val="26"/>
        </w:rPr>
        <w:t>м» в редакции от 17.10.2014 № 64</w:t>
      </w:r>
      <w:r w:rsidR="00CF4378">
        <w:rPr>
          <w:sz w:val="26"/>
          <w:szCs w:val="26"/>
        </w:rPr>
        <w:t xml:space="preserve">, </w:t>
      </w:r>
      <w:r w:rsidR="00CF4378" w:rsidRPr="005361F2">
        <w:rPr>
          <w:rStyle w:val="FontStyle23"/>
          <w:szCs w:val="28"/>
        </w:rPr>
        <w:t>а так же с использованием функционала ЭТП «</w:t>
      </w:r>
      <w:r w:rsidR="00CF4378">
        <w:rPr>
          <w:rStyle w:val="FontStyle23"/>
          <w:szCs w:val="28"/>
        </w:rPr>
        <w:t>Аукционный конкурсный дом</w:t>
      </w:r>
      <w:r w:rsidR="00CF4378" w:rsidRPr="005361F2">
        <w:rPr>
          <w:rStyle w:val="FontStyle23"/>
          <w:szCs w:val="28"/>
        </w:rPr>
        <w:t>» согласно регламенту ее работы</w:t>
      </w:r>
      <w:r w:rsidR="009F374B" w:rsidRPr="000D2D49">
        <w:rPr>
          <w:sz w:val="26"/>
          <w:szCs w:val="26"/>
        </w:rPr>
        <w:t>.</w:t>
      </w:r>
    </w:p>
    <w:p w:rsidR="009F374B" w:rsidRPr="000D2D49" w:rsidRDefault="009F374B" w:rsidP="00460F91">
      <w:pPr>
        <w:jc w:val="both"/>
        <w:rPr>
          <w:sz w:val="26"/>
          <w:szCs w:val="26"/>
        </w:rPr>
      </w:pPr>
    </w:p>
    <w:p w:rsidR="009F374B" w:rsidRDefault="009F374B" w:rsidP="00460F91">
      <w:pPr>
        <w:jc w:val="both"/>
        <w:rPr>
          <w:b/>
          <w:sz w:val="26"/>
          <w:szCs w:val="26"/>
        </w:rPr>
      </w:pPr>
      <w:r w:rsidRPr="00925BC6">
        <w:rPr>
          <w:b/>
          <w:sz w:val="26"/>
          <w:szCs w:val="26"/>
        </w:rPr>
        <w:t xml:space="preserve">Информация о </w:t>
      </w:r>
      <w:r w:rsidR="00925BC6" w:rsidRPr="00925BC6">
        <w:rPr>
          <w:b/>
          <w:sz w:val="26"/>
          <w:szCs w:val="26"/>
        </w:rPr>
        <w:t>закупке</w:t>
      </w:r>
      <w:r w:rsidRPr="00925BC6">
        <w:rPr>
          <w:b/>
          <w:sz w:val="26"/>
          <w:szCs w:val="26"/>
        </w:rPr>
        <w:t>:</w:t>
      </w:r>
    </w:p>
    <w:p w:rsidR="00925BC6" w:rsidRPr="00925BC6" w:rsidRDefault="00925BC6" w:rsidP="00460F91">
      <w:pPr>
        <w:jc w:val="both"/>
        <w:rPr>
          <w:sz w:val="26"/>
          <w:szCs w:val="26"/>
        </w:rPr>
      </w:pPr>
      <w:r w:rsidRPr="00925BC6">
        <w:rPr>
          <w:bCs/>
          <w:sz w:val="26"/>
          <w:szCs w:val="26"/>
        </w:rPr>
        <w:t>Заказчик, являющийся Организатором открытого конкурса: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925BC6" w:rsidRPr="000D2D49" w:rsidRDefault="00925BC6" w:rsidP="00460F91">
      <w:pPr>
        <w:jc w:val="both"/>
        <w:rPr>
          <w:sz w:val="26"/>
          <w:szCs w:val="26"/>
        </w:rPr>
      </w:pPr>
    </w:p>
    <w:p w:rsidR="009F374B" w:rsidRPr="000D2D49" w:rsidRDefault="009F374B" w:rsidP="00460F91">
      <w:pPr>
        <w:jc w:val="both"/>
        <w:rPr>
          <w:sz w:val="26"/>
          <w:szCs w:val="26"/>
        </w:rPr>
      </w:pPr>
      <w:r w:rsidRPr="000D2D49">
        <w:rPr>
          <w:sz w:val="26"/>
          <w:szCs w:val="26"/>
        </w:rPr>
        <w:t xml:space="preserve">Предмет </w:t>
      </w:r>
      <w:r w:rsidR="00925BC6">
        <w:rPr>
          <w:sz w:val="26"/>
          <w:szCs w:val="26"/>
        </w:rPr>
        <w:t>открытого конкурса</w:t>
      </w:r>
      <w:r w:rsidRPr="000D2D49">
        <w:rPr>
          <w:sz w:val="26"/>
          <w:szCs w:val="26"/>
        </w:rPr>
        <w:t xml:space="preserve">: </w:t>
      </w:r>
      <w:r w:rsidR="00925BC6" w:rsidRPr="00925BC6">
        <w:rPr>
          <w:bCs/>
          <w:sz w:val="26"/>
          <w:szCs w:val="26"/>
        </w:rPr>
        <w:t>право заключения договора на работы по приведению автоматизированной системы ФГУП «НО РАО» к соответствию требованиям по безопасности информации по классу защищенности 1Г.</w:t>
      </w:r>
    </w:p>
    <w:p w:rsidR="009F374B" w:rsidRDefault="009F374B" w:rsidP="00460F91">
      <w:pPr>
        <w:jc w:val="both"/>
        <w:rPr>
          <w:sz w:val="26"/>
          <w:szCs w:val="26"/>
        </w:rPr>
      </w:pPr>
    </w:p>
    <w:p w:rsidR="006C5E56" w:rsidRDefault="006C5E56" w:rsidP="00460F91">
      <w:pPr>
        <w:jc w:val="both"/>
        <w:rPr>
          <w:sz w:val="26"/>
          <w:szCs w:val="26"/>
        </w:rPr>
      </w:pPr>
      <w:r w:rsidRPr="006C5E56">
        <w:rPr>
          <w:sz w:val="26"/>
          <w:szCs w:val="26"/>
        </w:rPr>
        <w:t xml:space="preserve">Начальная (максимальная) цена договора: </w:t>
      </w:r>
      <w:r w:rsidR="00925BC6" w:rsidRPr="00925BC6">
        <w:rPr>
          <w:bCs/>
          <w:sz w:val="26"/>
          <w:szCs w:val="26"/>
          <w:lang w:val="x-none"/>
        </w:rPr>
        <w:t>13 502</w:t>
      </w:r>
      <w:r w:rsidR="00925BC6" w:rsidRPr="00925BC6">
        <w:rPr>
          <w:bCs/>
          <w:sz w:val="26"/>
          <w:szCs w:val="26"/>
        </w:rPr>
        <w:t> </w:t>
      </w:r>
      <w:r w:rsidR="00925BC6" w:rsidRPr="00925BC6">
        <w:rPr>
          <w:bCs/>
          <w:sz w:val="26"/>
          <w:szCs w:val="26"/>
          <w:lang w:val="x-none"/>
        </w:rPr>
        <w:t xml:space="preserve">798,66 </w:t>
      </w:r>
      <w:r w:rsidR="00925BC6" w:rsidRPr="00925BC6">
        <w:rPr>
          <w:bCs/>
          <w:sz w:val="26"/>
          <w:szCs w:val="26"/>
        </w:rPr>
        <w:t xml:space="preserve">рублей </w:t>
      </w:r>
      <w:r w:rsidR="00925BC6" w:rsidRPr="00925BC6">
        <w:rPr>
          <w:bCs/>
          <w:sz w:val="26"/>
          <w:szCs w:val="26"/>
          <w:lang w:val="x-none"/>
        </w:rPr>
        <w:t>(</w:t>
      </w:r>
      <w:r w:rsidR="00925BC6" w:rsidRPr="00925BC6">
        <w:rPr>
          <w:bCs/>
          <w:sz w:val="26"/>
          <w:szCs w:val="26"/>
        </w:rPr>
        <w:t>тринадцать</w:t>
      </w:r>
      <w:r w:rsidR="00925BC6" w:rsidRPr="00925BC6">
        <w:rPr>
          <w:bCs/>
          <w:sz w:val="26"/>
          <w:szCs w:val="26"/>
          <w:lang w:val="x-none"/>
        </w:rPr>
        <w:t xml:space="preserve"> миллионов пятьсот две тысячи семьсот девяносто восемь рублей 66 копеек), в том числе НДС 18% - 1</w:t>
      </w:r>
      <w:r w:rsidR="00925BC6" w:rsidRPr="00925BC6">
        <w:rPr>
          <w:bCs/>
          <w:sz w:val="26"/>
          <w:szCs w:val="26"/>
        </w:rPr>
        <w:t> </w:t>
      </w:r>
      <w:r w:rsidR="00925BC6" w:rsidRPr="00925BC6">
        <w:rPr>
          <w:bCs/>
          <w:sz w:val="26"/>
          <w:szCs w:val="26"/>
          <w:lang w:val="x-none"/>
        </w:rPr>
        <w:t>941</w:t>
      </w:r>
      <w:r w:rsidR="00925BC6" w:rsidRPr="00925BC6">
        <w:rPr>
          <w:bCs/>
          <w:sz w:val="26"/>
          <w:szCs w:val="26"/>
        </w:rPr>
        <w:t> </w:t>
      </w:r>
      <w:r w:rsidR="00925BC6" w:rsidRPr="00925BC6">
        <w:rPr>
          <w:bCs/>
          <w:sz w:val="26"/>
          <w:szCs w:val="26"/>
          <w:lang w:val="x-none"/>
        </w:rPr>
        <w:t xml:space="preserve">502,37 </w:t>
      </w:r>
      <w:r w:rsidR="00925BC6" w:rsidRPr="00925BC6">
        <w:rPr>
          <w:bCs/>
          <w:sz w:val="26"/>
          <w:szCs w:val="26"/>
        </w:rPr>
        <w:t>рублей (о</w:t>
      </w:r>
      <w:r w:rsidR="00925BC6" w:rsidRPr="00925BC6">
        <w:rPr>
          <w:bCs/>
          <w:sz w:val="26"/>
          <w:szCs w:val="26"/>
          <w:lang w:val="x-none"/>
        </w:rPr>
        <w:t>дин миллион девятьсот сорок одна тысяча пятьсот два рубля 37 копеек).</w:t>
      </w:r>
    </w:p>
    <w:p w:rsidR="006C5E56" w:rsidRPr="000D2D49" w:rsidRDefault="006C5E56" w:rsidP="00460F91">
      <w:pPr>
        <w:jc w:val="both"/>
        <w:rPr>
          <w:sz w:val="26"/>
          <w:szCs w:val="26"/>
        </w:rPr>
      </w:pPr>
    </w:p>
    <w:p w:rsidR="00925BC6" w:rsidRPr="00925BC6" w:rsidRDefault="00925BC6" w:rsidP="00925BC6">
      <w:pPr>
        <w:jc w:val="both"/>
        <w:rPr>
          <w:bCs/>
          <w:sz w:val="26"/>
          <w:szCs w:val="26"/>
        </w:rPr>
      </w:pPr>
      <w:r w:rsidRPr="00925BC6">
        <w:rPr>
          <w:bCs/>
          <w:sz w:val="26"/>
          <w:szCs w:val="26"/>
        </w:rPr>
        <w:t xml:space="preserve">Извещение о проведении открытого конкурса и документация по открытому конкурсу опубликованы 25.09.2014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925BC6">
          <w:rPr>
            <w:rStyle w:val="a3"/>
            <w:bCs/>
            <w:sz w:val="26"/>
            <w:szCs w:val="26"/>
          </w:rPr>
          <w:t>http://zakupki.rosatom.ru/</w:t>
        </w:r>
      </w:hyperlink>
      <w:r w:rsidRPr="00925BC6">
        <w:rPr>
          <w:bCs/>
          <w:sz w:val="26"/>
          <w:szCs w:val="26"/>
        </w:rPr>
        <w:t>, закупка № 140925/0482/087, а так же на ЭТП «АКД», процедура закупки № C020816.</w:t>
      </w:r>
    </w:p>
    <w:p w:rsidR="009F374B" w:rsidRPr="000D2D49" w:rsidRDefault="009F374B" w:rsidP="00460F91">
      <w:pPr>
        <w:jc w:val="both"/>
        <w:rPr>
          <w:sz w:val="26"/>
          <w:szCs w:val="26"/>
        </w:rPr>
      </w:pPr>
    </w:p>
    <w:p w:rsidR="00CF4378" w:rsidRPr="005361F2" w:rsidRDefault="00CF4378" w:rsidP="00EB6DE3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rStyle w:val="FontStyle23"/>
          <w:szCs w:val="28"/>
        </w:rPr>
      </w:pPr>
      <w:r w:rsidRPr="005361F2">
        <w:rPr>
          <w:rStyle w:val="FontStyle23"/>
          <w:szCs w:val="28"/>
        </w:rPr>
        <w:t xml:space="preserve">Заседание закупочной комиссии </w:t>
      </w:r>
      <w:r w:rsidR="00925BC6">
        <w:rPr>
          <w:rStyle w:val="FontStyle23"/>
          <w:szCs w:val="28"/>
        </w:rPr>
        <w:t>проводится в 15</w:t>
      </w:r>
      <w:r w:rsidRPr="005361F2">
        <w:rPr>
          <w:rStyle w:val="FontStyle23"/>
          <w:szCs w:val="28"/>
        </w:rPr>
        <w:t>:</w:t>
      </w:r>
      <w:r w:rsidR="00925BC6">
        <w:rPr>
          <w:rStyle w:val="FontStyle23"/>
          <w:szCs w:val="28"/>
        </w:rPr>
        <w:t>30</w:t>
      </w:r>
      <w:r w:rsidRPr="005361F2">
        <w:rPr>
          <w:rStyle w:val="FontStyle23"/>
          <w:szCs w:val="28"/>
        </w:rPr>
        <w:t xml:space="preserve"> (время московское) «</w:t>
      </w:r>
      <w:r w:rsidR="00925BC6">
        <w:rPr>
          <w:rStyle w:val="FontStyle23"/>
          <w:szCs w:val="28"/>
        </w:rPr>
        <w:t>07</w:t>
      </w:r>
      <w:r w:rsidRPr="005361F2">
        <w:rPr>
          <w:rStyle w:val="FontStyle23"/>
          <w:szCs w:val="28"/>
        </w:rPr>
        <w:t>» </w:t>
      </w:r>
      <w:r w:rsidR="00925BC6">
        <w:rPr>
          <w:rStyle w:val="FontStyle23"/>
          <w:szCs w:val="28"/>
        </w:rPr>
        <w:t>ноября</w:t>
      </w:r>
      <w:r w:rsidRPr="005361F2">
        <w:rPr>
          <w:rStyle w:val="FontStyle23"/>
          <w:szCs w:val="28"/>
        </w:rPr>
        <w:t> 2014 года, по адресу: г. Москва, Пятницкая улица, 49А, стр. 2</w:t>
      </w:r>
      <w:r w:rsidR="00C30F91">
        <w:rPr>
          <w:rStyle w:val="FontStyle23"/>
          <w:szCs w:val="28"/>
        </w:rPr>
        <w:t>.</w:t>
      </w:r>
    </w:p>
    <w:p w:rsidR="00CF4378" w:rsidRPr="005361F2" w:rsidRDefault="00CF4378" w:rsidP="00EB6DE3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sz w:val="26"/>
          <w:szCs w:val="28"/>
        </w:rPr>
      </w:pPr>
    </w:p>
    <w:p w:rsidR="00CF4378" w:rsidRPr="005361F2" w:rsidRDefault="00CF4378" w:rsidP="00EB6DE3">
      <w:pPr>
        <w:pStyle w:val="Style9"/>
        <w:widowControl/>
        <w:spacing w:line="240" w:lineRule="auto"/>
        <w:rPr>
          <w:rStyle w:val="FontStyle22"/>
          <w:szCs w:val="28"/>
        </w:rPr>
      </w:pPr>
      <w:r w:rsidRPr="005361F2">
        <w:rPr>
          <w:rStyle w:val="FontStyle22"/>
          <w:szCs w:val="28"/>
        </w:rPr>
        <w:t>На заседании присутствуют</w:t>
      </w:r>
    </w:p>
    <w:p w:rsidR="00CF4378" w:rsidRPr="005361F2" w:rsidRDefault="00925BC6" w:rsidP="00925BC6">
      <w:pPr>
        <w:pStyle w:val="Style9"/>
        <w:widowControl/>
        <w:spacing w:line="240" w:lineRule="auto"/>
        <w:rPr>
          <w:rStyle w:val="FontStyle23"/>
          <w:bCs/>
          <w:szCs w:val="28"/>
        </w:rPr>
      </w:pPr>
      <w:r>
        <w:rPr>
          <w:rStyle w:val="FontStyle26"/>
          <w:b w:val="0"/>
          <w:sz w:val="26"/>
          <w:szCs w:val="28"/>
        </w:rPr>
        <w:t>Заместитель председателя закупочной комиссии: Титов И.М.</w:t>
      </w:r>
      <w:r w:rsidR="00CF4378" w:rsidRPr="005361F2">
        <w:rPr>
          <w:rStyle w:val="FontStyle26"/>
          <w:sz w:val="26"/>
          <w:szCs w:val="28"/>
        </w:rPr>
        <w:br/>
      </w:r>
      <w:r w:rsidR="00CF4378" w:rsidRPr="005361F2">
        <w:rPr>
          <w:rStyle w:val="FontStyle23"/>
          <w:bCs/>
          <w:szCs w:val="28"/>
        </w:rPr>
        <w:t>Члены закупочной комиссии:</w:t>
      </w:r>
      <w:r w:rsidR="00CF4378" w:rsidRPr="005361F2">
        <w:rPr>
          <w:bCs/>
          <w:color w:val="000000"/>
          <w:sz w:val="26"/>
          <w:szCs w:val="28"/>
        </w:rPr>
        <w:t xml:space="preserve"> Скок И.А., Савенкова Е.П.</w:t>
      </w:r>
      <w:r w:rsidR="001D2302">
        <w:rPr>
          <w:bCs/>
          <w:color w:val="000000"/>
          <w:sz w:val="26"/>
          <w:szCs w:val="28"/>
        </w:rPr>
        <w:t xml:space="preserve">, </w:t>
      </w:r>
      <w:r w:rsidR="001F40F6">
        <w:rPr>
          <w:bCs/>
          <w:color w:val="000000"/>
          <w:sz w:val="26"/>
          <w:szCs w:val="28"/>
        </w:rPr>
        <w:t>Селифоненков Д.А.</w:t>
      </w:r>
    </w:p>
    <w:p w:rsidR="00CF4378" w:rsidRPr="005361F2" w:rsidRDefault="00CF4378" w:rsidP="00EB6DE3">
      <w:pPr>
        <w:pStyle w:val="Style11"/>
        <w:widowControl/>
        <w:spacing w:line="240" w:lineRule="auto"/>
        <w:rPr>
          <w:rStyle w:val="FontStyle23"/>
          <w:szCs w:val="28"/>
        </w:rPr>
      </w:pPr>
      <w:r w:rsidRPr="005361F2">
        <w:rPr>
          <w:rStyle w:val="FontStyle23"/>
          <w:szCs w:val="28"/>
        </w:rPr>
        <w:t>Кворум имеется.</w:t>
      </w:r>
    </w:p>
    <w:p w:rsidR="00CF4378" w:rsidRDefault="00CF4378" w:rsidP="00CF4378">
      <w:pPr>
        <w:pStyle w:val="Style5"/>
        <w:widowControl/>
        <w:spacing w:line="240" w:lineRule="auto"/>
        <w:rPr>
          <w:bCs/>
          <w:sz w:val="26"/>
          <w:szCs w:val="28"/>
        </w:rPr>
      </w:pPr>
    </w:p>
    <w:p w:rsidR="00715C69" w:rsidRPr="0052384E" w:rsidRDefault="001D2302" w:rsidP="0052384E">
      <w:pPr>
        <w:jc w:val="both"/>
        <w:rPr>
          <w:sz w:val="26"/>
          <w:szCs w:val="26"/>
        </w:rPr>
      </w:pPr>
      <w:r w:rsidRPr="00715C69">
        <w:rPr>
          <w:sz w:val="26"/>
          <w:szCs w:val="26"/>
        </w:rPr>
        <w:t xml:space="preserve">1. </w:t>
      </w:r>
      <w:r w:rsidR="001F40F6" w:rsidRPr="00715C69">
        <w:rPr>
          <w:sz w:val="26"/>
          <w:szCs w:val="26"/>
        </w:rPr>
        <w:t xml:space="preserve">По результатам рассмотрения заявок </w:t>
      </w:r>
      <w:r w:rsidR="00925BC6">
        <w:rPr>
          <w:sz w:val="26"/>
          <w:szCs w:val="26"/>
        </w:rPr>
        <w:t>на участие в открытом конкурсе</w:t>
      </w:r>
      <w:r w:rsidR="001F40F6" w:rsidRPr="00715C69">
        <w:rPr>
          <w:sz w:val="26"/>
          <w:szCs w:val="26"/>
        </w:rPr>
        <w:t xml:space="preserve"> на </w:t>
      </w:r>
      <w:r w:rsidR="001F40F6" w:rsidRPr="00715C69">
        <w:rPr>
          <w:bCs/>
          <w:sz w:val="26"/>
          <w:szCs w:val="26"/>
        </w:rPr>
        <w:t>отборочной стадии</w:t>
      </w:r>
      <w:r w:rsidR="001F40F6" w:rsidRPr="00715C69">
        <w:rPr>
          <w:sz w:val="26"/>
          <w:szCs w:val="26"/>
        </w:rPr>
        <w:t>, в соответствии с решением закупочной комиссии, по результатам рассмотрения заяво</w:t>
      </w:r>
      <w:r w:rsidR="00925BC6">
        <w:rPr>
          <w:sz w:val="26"/>
          <w:szCs w:val="26"/>
        </w:rPr>
        <w:t>к, оформленных протоколом от «05» ноября 2014 № 127</w:t>
      </w:r>
      <w:r w:rsidR="001F40F6" w:rsidRPr="00715C69">
        <w:rPr>
          <w:sz w:val="26"/>
          <w:szCs w:val="26"/>
        </w:rPr>
        <w:t xml:space="preserve">, были направлены приглашения на участие в процедуре переторжки в </w:t>
      </w:r>
      <w:r w:rsidR="001F40F6" w:rsidRPr="00715C69">
        <w:rPr>
          <w:bCs/>
          <w:sz w:val="26"/>
          <w:szCs w:val="26"/>
        </w:rPr>
        <w:t>очной</w:t>
      </w:r>
      <w:r w:rsidR="001F40F6" w:rsidRPr="00715C69">
        <w:rPr>
          <w:sz w:val="26"/>
          <w:szCs w:val="26"/>
        </w:rPr>
        <w:t xml:space="preserve"> форме всем допущенны</w:t>
      </w:r>
      <w:r w:rsidR="00925BC6">
        <w:rPr>
          <w:sz w:val="26"/>
          <w:szCs w:val="26"/>
        </w:rPr>
        <w:t>м участникам открытого конкурса</w:t>
      </w:r>
      <w:r w:rsidR="001F40F6" w:rsidRPr="00715C69">
        <w:rPr>
          <w:sz w:val="26"/>
          <w:szCs w:val="26"/>
        </w:rPr>
        <w:t>, а именно:</w:t>
      </w:r>
    </w:p>
    <w:p w:rsidR="00715C69" w:rsidRPr="00715C69" w:rsidRDefault="00715C69" w:rsidP="00CF4378">
      <w:pPr>
        <w:pStyle w:val="Style5"/>
        <w:widowControl/>
        <w:spacing w:line="240" w:lineRule="auto"/>
        <w:rPr>
          <w:bCs/>
          <w:sz w:val="26"/>
          <w:szCs w:val="26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408"/>
        <w:gridCol w:w="4678"/>
      </w:tblGrid>
      <w:tr w:rsidR="00CF4378" w:rsidRPr="00925BC6" w:rsidTr="004C382B">
        <w:trPr>
          <w:trHeight w:hRule="exact" w:val="693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378" w:rsidRPr="00925BC6" w:rsidRDefault="00CF4378" w:rsidP="00EB6DE3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925BC6">
              <w:rPr>
                <w:rStyle w:val="FontStyle26"/>
              </w:rPr>
              <w:lastRenderedPageBreak/>
              <w:t>№</w:t>
            </w:r>
            <w:r w:rsidRPr="00925BC6">
              <w:rPr>
                <w:rStyle w:val="FontStyle26"/>
              </w:rPr>
              <w:br/>
              <w:t>заявки</w:t>
            </w:r>
          </w:p>
        </w:tc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378" w:rsidRPr="00925BC6" w:rsidRDefault="00CF4378" w:rsidP="001D2302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925BC6">
              <w:rPr>
                <w:rStyle w:val="FontStyle26"/>
              </w:rPr>
              <w:t>Участник</w:t>
            </w:r>
            <w:r w:rsidRPr="00925BC6">
              <w:rPr>
                <w:rStyle w:val="FontStyle26"/>
              </w:rPr>
              <w:br/>
            </w:r>
            <w:r w:rsidR="00925BC6">
              <w:rPr>
                <w:rStyle w:val="FontStyle26"/>
              </w:rPr>
              <w:t>открытого конкурса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378" w:rsidRPr="00925BC6" w:rsidRDefault="00CF4378" w:rsidP="00EB6DE3">
            <w:pPr>
              <w:pStyle w:val="Style15"/>
              <w:widowControl/>
              <w:spacing w:line="240" w:lineRule="auto"/>
              <w:ind w:left="250" w:right="259"/>
              <w:rPr>
                <w:rStyle w:val="FontStyle26"/>
              </w:rPr>
            </w:pPr>
            <w:r w:rsidRPr="00925BC6">
              <w:rPr>
                <w:rStyle w:val="FontStyle26"/>
              </w:rPr>
              <w:t>Условия исполнения договора,</w:t>
            </w:r>
            <w:r w:rsidRPr="00925BC6">
              <w:rPr>
                <w:rStyle w:val="FontStyle26"/>
              </w:rPr>
              <w:br/>
              <w:t>указанные в заявке</w:t>
            </w:r>
          </w:p>
        </w:tc>
      </w:tr>
      <w:tr w:rsidR="00925BC6" w:rsidRPr="00925BC6" w:rsidTr="004C382B">
        <w:trPr>
          <w:trHeight w:val="195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BC6" w:rsidRPr="00925BC6" w:rsidRDefault="00925BC6" w:rsidP="00EB6DE3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925BC6">
              <w:rPr>
                <w:rStyle w:val="FontStyle30"/>
                <w:sz w:val="24"/>
                <w:szCs w:val="24"/>
              </w:rPr>
              <w:t>1</w:t>
            </w:r>
          </w:p>
          <w:p w:rsidR="00925BC6" w:rsidRPr="00925BC6" w:rsidRDefault="00925BC6" w:rsidP="00EB6DE3">
            <w:pPr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BC6" w:rsidRPr="00925BC6" w:rsidRDefault="00925BC6" w:rsidP="00AA30FA">
            <w:pPr>
              <w:pStyle w:val="Style17"/>
              <w:widowControl/>
              <w:spacing w:line="240" w:lineRule="auto"/>
            </w:pPr>
            <w:r w:rsidRPr="00925BC6">
              <w:rPr>
                <w:color w:val="000000"/>
              </w:rPr>
              <w:t>ЗАО НАУЧНО-ИНЖЕНЕРНОЕ ПРЕДПРИЯТИЕ «ИНФОРМЗАЩИТА»</w:t>
            </w:r>
            <w:r w:rsidRPr="00925BC6">
              <w:rPr>
                <w:color w:val="000000"/>
              </w:rPr>
              <w:br/>
            </w:r>
            <w:r w:rsidRPr="00925BC6">
              <w:t>ИНН: 7702148410</w:t>
            </w:r>
          </w:p>
          <w:p w:rsidR="00925BC6" w:rsidRPr="00925BC6" w:rsidRDefault="00925BC6" w:rsidP="00AA30FA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925BC6">
              <w:t xml:space="preserve">Адрес: Россия, 129090, г. Москва, Олимпийский проспект, д. 16, стр. 1, пом. </w:t>
            </w:r>
            <w:r w:rsidRPr="00925BC6">
              <w:rPr>
                <w:lang w:val="en-US"/>
              </w:rPr>
              <w:t>XII</w:t>
            </w:r>
            <w:r w:rsidRPr="00925BC6">
              <w:t>, ком. 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BC6" w:rsidRPr="00925BC6" w:rsidRDefault="00925BC6" w:rsidP="00925BC6">
            <w:pPr>
              <w:jc w:val="center"/>
            </w:pPr>
            <w:r w:rsidRPr="00925BC6">
              <w:t xml:space="preserve">Цена заявки: </w:t>
            </w:r>
            <w:r w:rsidRPr="00925BC6">
              <w:rPr>
                <w:b/>
              </w:rPr>
              <w:t>12 976 796,00</w:t>
            </w:r>
            <w:r w:rsidRPr="00925BC6">
              <w:t xml:space="preserve"> рублей (двенадцать миллионов девятьсот семьдесят шесть тысяч семьсот девяносто шесть рублей 00 копеек), в том числе НДС (18%) – 1 979 511,26 рублей</w:t>
            </w:r>
          </w:p>
        </w:tc>
      </w:tr>
      <w:tr w:rsidR="00925BC6" w:rsidRPr="00925BC6" w:rsidTr="004C382B">
        <w:trPr>
          <w:trHeight w:val="168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BC6" w:rsidRPr="00925BC6" w:rsidRDefault="00925BC6" w:rsidP="00EB6DE3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925BC6">
              <w:rPr>
                <w:rStyle w:val="FontStyle30"/>
                <w:sz w:val="24"/>
                <w:szCs w:val="24"/>
              </w:rPr>
              <w:t>2</w:t>
            </w:r>
          </w:p>
        </w:tc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BC6" w:rsidRPr="00925BC6" w:rsidRDefault="00925BC6" w:rsidP="00AA30FA">
            <w:pPr>
              <w:pStyle w:val="Style17"/>
              <w:widowControl/>
              <w:spacing w:line="240" w:lineRule="auto"/>
              <w:rPr>
                <w:color w:val="000000"/>
              </w:rPr>
            </w:pPr>
            <w:r w:rsidRPr="00925BC6">
              <w:rPr>
                <w:color w:val="000000"/>
              </w:rPr>
              <w:t>ООО «Центр безопасности информации»</w:t>
            </w:r>
          </w:p>
          <w:p w:rsidR="00925BC6" w:rsidRPr="00925BC6" w:rsidRDefault="00925BC6" w:rsidP="00AA30FA">
            <w:pPr>
              <w:pStyle w:val="Style17"/>
              <w:widowControl/>
              <w:spacing w:line="240" w:lineRule="auto"/>
              <w:rPr>
                <w:color w:val="000000"/>
              </w:rPr>
            </w:pPr>
            <w:r w:rsidRPr="00925BC6">
              <w:rPr>
                <w:color w:val="000000"/>
              </w:rPr>
              <w:t>ИНН: 5054004240</w:t>
            </w:r>
          </w:p>
          <w:p w:rsidR="00925BC6" w:rsidRPr="00925BC6" w:rsidRDefault="00925BC6" w:rsidP="00AA30FA">
            <w:pPr>
              <w:pStyle w:val="Style17"/>
              <w:widowControl/>
              <w:spacing w:line="240" w:lineRule="auto"/>
              <w:rPr>
                <w:color w:val="000000"/>
              </w:rPr>
            </w:pPr>
            <w:r w:rsidRPr="00925BC6">
              <w:rPr>
                <w:color w:val="000000"/>
              </w:rPr>
              <w:t xml:space="preserve">Адрес: </w:t>
            </w:r>
            <w:proofErr w:type="gramStart"/>
            <w:r w:rsidRPr="00925BC6">
              <w:rPr>
                <w:color w:val="000000"/>
              </w:rPr>
              <w:t>Россия, 141090, Московская обл., г. Юбилейный, ул. Пионерская, д. 1/4</w:t>
            </w:r>
            <w:proofErr w:type="gramEnd"/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BC6" w:rsidRPr="00925BC6" w:rsidRDefault="00925BC6" w:rsidP="00925BC6">
            <w:pPr>
              <w:jc w:val="center"/>
            </w:pPr>
            <w:r w:rsidRPr="00925BC6">
              <w:t xml:space="preserve">Цена заявки: </w:t>
            </w:r>
            <w:r w:rsidRPr="00925BC6">
              <w:rPr>
                <w:b/>
              </w:rPr>
              <w:t>12 975 065,58</w:t>
            </w:r>
            <w:r w:rsidRPr="00925BC6">
              <w:t xml:space="preserve"> рублей (двенадцать миллионов девятьсот семьдесят пять тысяч шестьдесят пять рублей 58 копеек), в том числе НДС (18%) – 1 979 247,30 рублей</w:t>
            </w:r>
          </w:p>
        </w:tc>
      </w:tr>
    </w:tbl>
    <w:p w:rsidR="00925BC6" w:rsidRDefault="00925BC6" w:rsidP="001F40F6">
      <w:pPr>
        <w:jc w:val="both"/>
        <w:rPr>
          <w:bCs/>
          <w:sz w:val="26"/>
          <w:szCs w:val="26"/>
        </w:rPr>
      </w:pPr>
    </w:p>
    <w:p w:rsidR="001F40F6" w:rsidRPr="00715C69" w:rsidRDefault="00925BC6" w:rsidP="001F40F6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="001F40F6" w:rsidRPr="00715C69">
        <w:rPr>
          <w:bCs/>
          <w:sz w:val="26"/>
          <w:szCs w:val="26"/>
        </w:rPr>
        <w:t>Процедура переторжки в отношении цены договора проведена в очной форме на электронной торговой пл</w:t>
      </w:r>
      <w:r>
        <w:rPr>
          <w:bCs/>
          <w:sz w:val="26"/>
          <w:szCs w:val="26"/>
        </w:rPr>
        <w:t>ощадке «АКД» «07» ноября</w:t>
      </w:r>
      <w:r w:rsidR="001F40F6" w:rsidRPr="00715C69">
        <w:rPr>
          <w:bCs/>
          <w:sz w:val="26"/>
          <w:szCs w:val="26"/>
        </w:rPr>
        <w:t xml:space="preserve"> 2014 года</w:t>
      </w:r>
      <w:r>
        <w:rPr>
          <w:bCs/>
          <w:sz w:val="26"/>
          <w:szCs w:val="26"/>
        </w:rPr>
        <w:t>,</w:t>
      </w:r>
      <w:r w:rsidR="001F40F6" w:rsidRPr="00715C69">
        <w:rPr>
          <w:bCs/>
          <w:sz w:val="26"/>
          <w:szCs w:val="26"/>
        </w:rPr>
        <w:t xml:space="preserve"> начиная с 14:00 по 15:00 (время московское).</w:t>
      </w:r>
    </w:p>
    <w:p w:rsidR="001F40F6" w:rsidRPr="00715C69" w:rsidRDefault="001F40F6" w:rsidP="001F40F6">
      <w:pPr>
        <w:jc w:val="both"/>
        <w:rPr>
          <w:bCs/>
          <w:sz w:val="26"/>
          <w:szCs w:val="26"/>
        </w:rPr>
      </w:pPr>
    </w:p>
    <w:p w:rsidR="001F40F6" w:rsidRPr="00715C69" w:rsidRDefault="001F40F6" w:rsidP="001F40F6">
      <w:pPr>
        <w:jc w:val="both"/>
        <w:rPr>
          <w:bCs/>
          <w:sz w:val="26"/>
          <w:szCs w:val="26"/>
        </w:rPr>
      </w:pPr>
      <w:r w:rsidRPr="00715C69">
        <w:rPr>
          <w:bCs/>
          <w:sz w:val="26"/>
          <w:szCs w:val="26"/>
        </w:rPr>
        <w:t>Окончательные предложения, представленные на процедуру переторжки в очной форме, согласно итогам проведения процедуры переторжки составляют:</w:t>
      </w:r>
    </w:p>
    <w:p w:rsidR="001F40F6" w:rsidRPr="00715C69" w:rsidRDefault="001F40F6" w:rsidP="001F40F6">
      <w:pPr>
        <w:jc w:val="both"/>
        <w:rPr>
          <w:bCs/>
          <w:sz w:val="26"/>
          <w:szCs w:val="26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550"/>
        <w:gridCol w:w="4536"/>
      </w:tblGrid>
      <w:tr w:rsidR="001F40F6" w:rsidRPr="008943A1" w:rsidTr="004C382B">
        <w:trPr>
          <w:trHeight w:hRule="exact" w:val="70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40F6" w:rsidRPr="008943A1" w:rsidRDefault="001F40F6" w:rsidP="002C460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8943A1">
              <w:rPr>
                <w:rStyle w:val="FontStyle26"/>
              </w:rPr>
              <w:t>№</w:t>
            </w:r>
            <w:r w:rsidRPr="008943A1">
              <w:rPr>
                <w:rStyle w:val="FontStyle26"/>
              </w:rPr>
              <w:br/>
              <w:t>заявки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40F6" w:rsidRPr="008943A1" w:rsidRDefault="001F40F6" w:rsidP="002C4605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8943A1">
              <w:rPr>
                <w:rStyle w:val="FontStyle26"/>
              </w:rPr>
              <w:t>Участник</w:t>
            </w:r>
            <w:r w:rsidRPr="008943A1">
              <w:rPr>
                <w:rStyle w:val="FontStyle26"/>
              </w:rPr>
              <w:br/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40F6" w:rsidRPr="008943A1" w:rsidRDefault="001F40F6" w:rsidP="002C4605">
            <w:pPr>
              <w:pStyle w:val="Style15"/>
              <w:widowControl/>
              <w:spacing w:line="240" w:lineRule="auto"/>
              <w:ind w:left="250" w:right="259"/>
              <w:rPr>
                <w:rStyle w:val="FontStyle26"/>
              </w:rPr>
            </w:pPr>
            <w:r w:rsidRPr="008943A1">
              <w:rPr>
                <w:rStyle w:val="FontStyle26"/>
              </w:rPr>
              <w:t>Условия исполнения договора,</w:t>
            </w:r>
            <w:r w:rsidRPr="008943A1">
              <w:rPr>
                <w:rStyle w:val="FontStyle26"/>
              </w:rPr>
              <w:br/>
              <w:t>указанные в заявке</w:t>
            </w:r>
          </w:p>
        </w:tc>
      </w:tr>
      <w:tr w:rsidR="00925BC6" w:rsidRPr="008943A1" w:rsidTr="004C382B">
        <w:trPr>
          <w:trHeight w:val="2264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BC6" w:rsidRPr="00266072" w:rsidRDefault="00925BC6" w:rsidP="00266072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 w:rsidRPr="008943A1">
              <w:rPr>
                <w:rStyle w:val="FontStyle30"/>
              </w:rPr>
              <w:t>1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BC6" w:rsidRPr="00925BC6" w:rsidRDefault="00925BC6" w:rsidP="00AA30FA">
            <w:pPr>
              <w:pStyle w:val="Style17"/>
              <w:widowControl/>
              <w:spacing w:line="240" w:lineRule="auto"/>
            </w:pPr>
            <w:r w:rsidRPr="00925BC6">
              <w:rPr>
                <w:color w:val="000000"/>
              </w:rPr>
              <w:t>ЗАО НАУЧНО-ИНЖЕНЕРНОЕ ПРЕДПРИЯТИЕ «ИНФОРМЗАЩИТА»</w:t>
            </w:r>
            <w:r w:rsidRPr="00925BC6">
              <w:rPr>
                <w:color w:val="000000"/>
              </w:rPr>
              <w:br/>
            </w:r>
            <w:r w:rsidRPr="00925BC6">
              <w:t>ИНН: 7702148410</w:t>
            </w:r>
          </w:p>
          <w:p w:rsidR="00925BC6" w:rsidRPr="00925BC6" w:rsidRDefault="00925BC6" w:rsidP="00AA30FA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925BC6">
              <w:t xml:space="preserve">Адрес: Россия, 129090, г. Москва, Олимпийский проспект, д. 16, стр. 1, пом. </w:t>
            </w:r>
            <w:r w:rsidRPr="00925BC6">
              <w:rPr>
                <w:lang w:val="en-US"/>
              </w:rPr>
              <w:t>XII</w:t>
            </w:r>
            <w:r w:rsidRPr="00925BC6">
              <w:t>, ком. 5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BC6" w:rsidRPr="00925BC6" w:rsidRDefault="00925BC6" w:rsidP="004C382B">
            <w:pPr>
              <w:jc w:val="center"/>
            </w:pPr>
            <w:r w:rsidRPr="00925BC6">
              <w:t xml:space="preserve">Цена заявки: </w:t>
            </w:r>
            <w:r w:rsidR="004C382B" w:rsidRPr="004C382B">
              <w:rPr>
                <w:b/>
              </w:rPr>
              <w:t>12 950 000,00</w:t>
            </w:r>
            <w:r w:rsidR="004C382B">
              <w:t xml:space="preserve"> рублей (двенадцать миллионов девятьсот пятьдесят тысяч рублей 00 копеек), в том числе НДС (18%)</w:t>
            </w:r>
          </w:p>
        </w:tc>
      </w:tr>
    </w:tbl>
    <w:p w:rsidR="000034C2" w:rsidRPr="00923665" w:rsidRDefault="000034C2" w:rsidP="00DC4E71">
      <w:pPr>
        <w:pStyle w:val="Style3"/>
        <w:widowControl/>
        <w:spacing w:before="101" w:line="240" w:lineRule="auto"/>
        <w:ind w:left="38"/>
        <w:jc w:val="left"/>
      </w:pPr>
    </w:p>
    <w:sectPr w:rsidR="000034C2" w:rsidRPr="00923665" w:rsidSect="00715C69">
      <w:headerReference w:type="default" r:id="rId10"/>
      <w:footerReference w:type="even" r:id="rId11"/>
      <w:pgSz w:w="11906" w:h="16838" w:code="9"/>
      <w:pgMar w:top="1276" w:right="70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16F" w:rsidRDefault="0016216F">
      <w:r>
        <w:separator/>
      </w:r>
    </w:p>
  </w:endnote>
  <w:endnote w:type="continuationSeparator" w:id="0">
    <w:p w:rsidR="0016216F" w:rsidRDefault="00162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312" w:rsidRDefault="00FB7288" w:rsidP="00C113E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5731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57312" w:rsidRDefault="005573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16F" w:rsidRDefault="0016216F">
      <w:r>
        <w:separator/>
      </w:r>
    </w:p>
  </w:footnote>
  <w:footnote w:type="continuationSeparator" w:id="0">
    <w:p w:rsidR="0016216F" w:rsidRDefault="00162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C2" w:rsidRDefault="00DB5CA3" w:rsidP="004E0845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E6FF4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71673"/>
    <w:multiLevelType w:val="multilevel"/>
    <w:tmpl w:val="292AB9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AD87CDE"/>
    <w:multiLevelType w:val="hybridMultilevel"/>
    <w:tmpl w:val="B842617E"/>
    <w:lvl w:ilvl="0" w:tplc="78D853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F941CB"/>
    <w:multiLevelType w:val="hybridMultilevel"/>
    <w:tmpl w:val="E4D0BC4A"/>
    <w:lvl w:ilvl="0" w:tplc="CDF859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1072BC"/>
    <w:multiLevelType w:val="hybridMultilevel"/>
    <w:tmpl w:val="90BE37CC"/>
    <w:lvl w:ilvl="0" w:tplc="34420F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8D473FC"/>
    <w:multiLevelType w:val="hybridMultilevel"/>
    <w:tmpl w:val="F784142E"/>
    <w:lvl w:ilvl="0" w:tplc="98B01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035F7E"/>
    <w:multiLevelType w:val="hybridMultilevel"/>
    <w:tmpl w:val="CF88290E"/>
    <w:lvl w:ilvl="0" w:tplc="78D853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49200DD"/>
    <w:multiLevelType w:val="hybridMultilevel"/>
    <w:tmpl w:val="0630AC42"/>
    <w:lvl w:ilvl="0" w:tplc="FD54418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711A3585"/>
    <w:multiLevelType w:val="hybridMultilevel"/>
    <w:tmpl w:val="F650E714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808"/>
    <w:rsid w:val="00001610"/>
    <w:rsid w:val="00002870"/>
    <w:rsid w:val="00002D58"/>
    <w:rsid w:val="000034C2"/>
    <w:rsid w:val="0000599E"/>
    <w:rsid w:val="000069BA"/>
    <w:rsid w:val="00014208"/>
    <w:rsid w:val="00016AAD"/>
    <w:rsid w:val="0001772D"/>
    <w:rsid w:val="00025997"/>
    <w:rsid w:val="00025AE3"/>
    <w:rsid w:val="00027805"/>
    <w:rsid w:val="0003243A"/>
    <w:rsid w:val="0003330F"/>
    <w:rsid w:val="000349B3"/>
    <w:rsid w:val="00042123"/>
    <w:rsid w:val="00042778"/>
    <w:rsid w:val="000471CF"/>
    <w:rsid w:val="00060BFA"/>
    <w:rsid w:val="00066F47"/>
    <w:rsid w:val="00067A88"/>
    <w:rsid w:val="00070495"/>
    <w:rsid w:val="00070557"/>
    <w:rsid w:val="0008151F"/>
    <w:rsid w:val="000827B0"/>
    <w:rsid w:val="00084C06"/>
    <w:rsid w:val="00085AE1"/>
    <w:rsid w:val="00085C3B"/>
    <w:rsid w:val="000863DA"/>
    <w:rsid w:val="00091220"/>
    <w:rsid w:val="000A201A"/>
    <w:rsid w:val="000A324C"/>
    <w:rsid w:val="000B106D"/>
    <w:rsid w:val="000B13DD"/>
    <w:rsid w:val="000B3673"/>
    <w:rsid w:val="000B650E"/>
    <w:rsid w:val="000B6A40"/>
    <w:rsid w:val="000B713A"/>
    <w:rsid w:val="000B7733"/>
    <w:rsid w:val="000C0F80"/>
    <w:rsid w:val="000D00C0"/>
    <w:rsid w:val="000D0B04"/>
    <w:rsid w:val="000D208C"/>
    <w:rsid w:val="000D2D49"/>
    <w:rsid w:val="000D78D3"/>
    <w:rsid w:val="000E219D"/>
    <w:rsid w:val="000E3A30"/>
    <w:rsid w:val="000E5AE7"/>
    <w:rsid w:val="000F4835"/>
    <w:rsid w:val="000F7416"/>
    <w:rsid w:val="000F78C0"/>
    <w:rsid w:val="00100BD7"/>
    <w:rsid w:val="00101DFE"/>
    <w:rsid w:val="00102057"/>
    <w:rsid w:val="0010339A"/>
    <w:rsid w:val="00106B5B"/>
    <w:rsid w:val="00106FAF"/>
    <w:rsid w:val="00122460"/>
    <w:rsid w:val="00126A50"/>
    <w:rsid w:val="00132809"/>
    <w:rsid w:val="001347A1"/>
    <w:rsid w:val="0014222D"/>
    <w:rsid w:val="00143AC5"/>
    <w:rsid w:val="001440E0"/>
    <w:rsid w:val="00145405"/>
    <w:rsid w:val="00151034"/>
    <w:rsid w:val="001562E5"/>
    <w:rsid w:val="001579EE"/>
    <w:rsid w:val="00157D4D"/>
    <w:rsid w:val="001616AB"/>
    <w:rsid w:val="0016216F"/>
    <w:rsid w:val="00164052"/>
    <w:rsid w:val="00172628"/>
    <w:rsid w:val="001740B1"/>
    <w:rsid w:val="00176D55"/>
    <w:rsid w:val="00184331"/>
    <w:rsid w:val="00191E45"/>
    <w:rsid w:val="00192C83"/>
    <w:rsid w:val="00193DFB"/>
    <w:rsid w:val="00195540"/>
    <w:rsid w:val="00197ABD"/>
    <w:rsid w:val="001A1501"/>
    <w:rsid w:val="001A388D"/>
    <w:rsid w:val="001B4BFF"/>
    <w:rsid w:val="001B6C5A"/>
    <w:rsid w:val="001B6FAA"/>
    <w:rsid w:val="001C1AC7"/>
    <w:rsid w:val="001C271C"/>
    <w:rsid w:val="001C3160"/>
    <w:rsid w:val="001C4A80"/>
    <w:rsid w:val="001C7E05"/>
    <w:rsid w:val="001D2302"/>
    <w:rsid w:val="001D3EDF"/>
    <w:rsid w:val="001D6718"/>
    <w:rsid w:val="001D7112"/>
    <w:rsid w:val="001E15CE"/>
    <w:rsid w:val="001E586E"/>
    <w:rsid w:val="001F0A6F"/>
    <w:rsid w:val="001F0C0D"/>
    <w:rsid w:val="001F40F6"/>
    <w:rsid w:val="00200162"/>
    <w:rsid w:val="00202F58"/>
    <w:rsid w:val="002057ED"/>
    <w:rsid w:val="0021689A"/>
    <w:rsid w:val="0022671F"/>
    <w:rsid w:val="002328E3"/>
    <w:rsid w:val="00242111"/>
    <w:rsid w:val="00242B54"/>
    <w:rsid w:val="0025262F"/>
    <w:rsid w:val="00253F46"/>
    <w:rsid w:val="00260D52"/>
    <w:rsid w:val="00264D21"/>
    <w:rsid w:val="00265231"/>
    <w:rsid w:val="00266072"/>
    <w:rsid w:val="00277B69"/>
    <w:rsid w:val="0028329B"/>
    <w:rsid w:val="00292077"/>
    <w:rsid w:val="00293F39"/>
    <w:rsid w:val="00294EB4"/>
    <w:rsid w:val="002965B2"/>
    <w:rsid w:val="002A40BB"/>
    <w:rsid w:val="002A461F"/>
    <w:rsid w:val="002B2899"/>
    <w:rsid w:val="002B4190"/>
    <w:rsid w:val="002C4605"/>
    <w:rsid w:val="002C636C"/>
    <w:rsid w:val="002D3AF6"/>
    <w:rsid w:val="002D5815"/>
    <w:rsid w:val="002E7131"/>
    <w:rsid w:val="002F061E"/>
    <w:rsid w:val="002F0B94"/>
    <w:rsid w:val="00305FDE"/>
    <w:rsid w:val="00306B4A"/>
    <w:rsid w:val="00311E24"/>
    <w:rsid w:val="003124AD"/>
    <w:rsid w:val="0031543B"/>
    <w:rsid w:val="00315C01"/>
    <w:rsid w:val="00317AA2"/>
    <w:rsid w:val="00324AD9"/>
    <w:rsid w:val="00324DFF"/>
    <w:rsid w:val="00325F3A"/>
    <w:rsid w:val="00336946"/>
    <w:rsid w:val="0033760C"/>
    <w:rsid w:val="00341392"/>
    <w:rsid w:val="003421EA"/>
    <w:rsid w:val="00343CC4"/>
    <w:rsid w:val="00344AE1"/>
    <w:rsid w:val="00346C86"/>
    <w:rsid w:val="00353FB7"/>
    <w:rsid w:val="003614D6"/>
    <w:rsid w:val="0036474C"/>
    <w:rsid w:val="00373F51"/>
    <w:rsid w:val="0037489B"/>
    <w:rsid w:val="00376D50"/>
    <w:rsid w:val="003815EB"/>
    <w:rsid w:val="00381DAA"/>
    <w:rsid w:val="00385230"/>
    <w:rsid w:val="00386B0E"/>
    <w:rsid w:val="0039016B"/>
    <w:rsid w:val="00390767"/>
    <w:rsid w:val="00392F48"/>
    <w:rsid w:val="0039374A"/>
    <w:rsid w:val="00395028"/>
    <w:rsid w:val="003956E8"/>
    <w:rsid w:val="003A04EC"/>
    <w:rsid w:val="003A09A7"/>
    <w:rsid w:val="003A2294"/>
    <w:rsid w:val="003A2EA2"/>
    <w:rsid w:val="003B5128"/>
    <w:rsid w:val="003B791B"/>
    <w:rsid w:val="003B7A67"/>
    <w:rsid w:val="003C0E6F"/>
    <w:rsid w:val="003C3C3E"/>
    <w:rsid w:val="003D1626"/>
    <w:rsid w:val="003D38D3"/>
    <w:rsid w:val="003E3BC3"/>
    <w:rsid w:val="003E4BEB"/>
    <w:rsid w:val="003E4C48"/>
    <w:rsid w:val="003E4D5B"/>
    <w:rsid w:val="003E59CC"/>
    <w:rsid w:val="003E61D2"/>
    <w:rsid w:val="003F0EF1"/>
    <w:rsid w:val="003F221D"/>
    <w:rsid w:val="003F22D9"/>
    <w:rsid w:val="003F733B"/>
    <w:rsid w:val="00400352"/>
    <w:rsid w:val="00400647"/>
    <w:rsid w:val="0040331D"/>
    <w:rsid w:val="004063A3"/>
    <w:rsid w:val="004104BE"/>
    <w:rsid w:val="00412502"/>
    <w:rsid w:val="0041298D"/>
    <w:rsid w:val="00415806"/>
    <w:rsid w:val="0041618E"/>
    <w:rsid w:val="0041685D"/>
    <w:rsid w:val="00417E47"/>
    <w:rsid w:val="00422C90"/>
    <w:rsid w:val="00427C6E"/>
    <w:rsid w:val="00431A01"/>
    <w:rsid w:val="00451822"/>
    <w:rsid w:val="00452F2C"/>
    <w:rsid w:val="00460F91"/>
    <w:rsid w:val="00464D79"/>
    <w:rsid w:val="0046715D"/>
    <w:rsid w:val="00476AA7"/>
    <w:rsid w:val="00476EA9"/>
    <w:rsid w:val="00485234"/>
    <w:rsid w:val="004867F8"/>
    <w:rsid w:val="00490D2C"/>
    <w:rsid w:val="00490E47"/>
    <w:rsid w:val="00492E39"/>
    <w:rsid w:val="00496E7B"/>
    <w:rsid w:val="004A1D41"/>
    <w:rsid w:val="004A2681"/>
    <w:rsid w:val="004B465F"/>
    <w:rsid w:val="004B5044"/>
    <w:rsid w:val="004B5207"/>
    <w:rsid w:val="004C3072"/>
    <w:rsid w:val="004C382B"/>
    <w:rsid w:val="004C7721"/>
    <w:rsid w:val="004D137F"/>
    <w:rsid w:val="004D1963"/>
    <w:rsid w:val="004D5842"/>
    <w:rsid w:val="004D6981"/>
    <w:rsid w:val="004E0845"/>
    <w:rsid w:val="004E1C6B"/>
    <w:rsid w:val="004E308F"/>
    <w:rsid w:val="004E56C7"/>
    <w:rsid w:val="004E6CA9"/>
    <w:rsid w:val="004E7668"/>
    <w:rsid w:val="004E7BE6"/>
    <w:rsid w:val="004F1994"/>
    <w:rsid w:val="004F2FC1"/>
    <w:rsid w:val="004F5808"/>
    <w:rsid w:val="00502C21"/>
    <w:rsid w:val="005054F4"/>
    <w:rsid w:val="00507D30"/>
    <w:rsid w:val="005117AC"/>
    <w:rsid w:val="0052384E"/>
    <w:rsid w:val="005252B3"/>
    <w:rsid w:val="0053709E"/>
    <w:rsid w:val="005434A0"/>
    <w:rsid w:val="00544A2C"/>
    <w:rsid w:val="00546CD1"/>
    <w:rsid w:val="005561A9"/>
    <w:rsid w:val="00557312"/>
    <w:rsid w:val="0056405E"/>
    <w:rsid w:val="00571173"/>
    <w:rsid w:val="005729FC"/>
    <w:rsid w:val="00575A57"/>
    <w:rsid w:val="00586434"/>
    <w:rsid w:val="005870B8"/>
    <w:rsid w:val="00590715"/>
    <w:rsid w:val="00591081"/>
    <w:rsid w:val="00591479"/>
    <w:rsid w:val="005937EE"/>
    <w:rsid w:val="0059669B"/>
    <w:rsid w:val="00596D7B"/>
    <w:rsid w:val="005A0E45"/>
    <w:rsid w:val="005A2D71"/>
    <w:rsid w:val="005B0A77"/>
    <w:rsid w:val="005B1BFE"/>
    <w:rsid w:val="005C26E8"/>
    <w:rsid w:val="005C2931"/>
    <w:rsid w:val="005C5017"/>
    <w:rsid w:val="005D4F07"/>
    <w:rsid w:val="005D54F6"/>
    <w:rsid w:val="005E49C9"/>
    <w:rsid w:val="005E5115"/>
    <w:rsid w:val="005E6FF4"/>
    <w:rsid w:val="005F2084"/>
    <w:rsid w:val="005F4AF7"/>
    <w:rsid w:val="005F4BB3"/>
    <w:rsid w:val="005F78EE"/>
    <w:rsid w:val="006019CA"/>
    <w:rsid w:val="00604873"/>
    <w:rsid w:val="00604ED8"/>
    <w:rsid w:val="00612047"/>
    <w:rsid w:val="0061593D"/>
    <w:rsid w:val="006177C4"/>
    <w:rsid w:val="006303D2"/>
    <w:rsid w:val="006342DC"/>
    <w:rsid w:val="006513A8"/>
    <w:rsid w:val="006521F8"/>
    <w:rsid w:val="006567D1"/>
    <w:rsid w:val="006625D9"/>
    <w:rsid w:val="00662EF3"/>
    <w:rsid w:val="00677049"/>
    <w:rsid w:val="0068558B"/>
    <w:rsid w:val="00691BD7"/>
    <w:rsid w:val="0069467B"/>
    <w:rsid w:val="00696CE2"/>
    <w:rsid w:val="006A604B"/>
    <w:rsid w:val="006B1D62"/>
    <w:rsid w:val="006B2FE7"/>
    <w:rsid w:val="006B4ACE"/>
    <w:rsid w:val="006B7A2F"/>
    <w:rsid w:val="006C5E56"/>
    <w:rsid w:val="006C6999"/>
    <w:rsid w:val="006C6B67"/>
    <w:rsid w:val="006C74E4"/>
    <w:rsid w:val="006D04A6"/>
    <w:rsid w:val="006D16B2"/>
    <w:rsid w:val="006D57B3"/>
    <w:rsid w:val="006D70AA"/>
    <w:rsid w:val="006E2F9F"/>
    <w:rsid w:val="006E55E9"/>
    <w:rsid w:val="00711215"/>
    <w:rsid w:val="00714B1E"/>
    <w:rsid w:val="00715C69"/>
    <w:rsid w:val="00720884"/>
    <w:rsid w:val="007262F5"/>
    <w:rsid w:val="007318A6"/>
    <w:rsid w:val="007319E0"/>
    <w:rsid w:val="00735250"/>
    <w:rsid w:val="007410E5"/>
    <w:rsid w:val="007551E9"/>
    <w:rsid w:val="007605D5"/>
    <w:rsid w:val="007618DD"/>
    <w:rsid w:val="00766A69"/>
    <w:rsid w:val="00767972"/>
    <w:rsid w:val="0077020F"/>
    <w:rsid w:val="00773F69"/>
    <w:rsid w:val="007809A0"/>
    <w:rsid w:val="0078181D"/>
    <w:rsid w:val="00782830"/>
    <w:rsid w:val="007858F4"/>
    <w:rsid w:val="007934B8"/>
    <w:rsid w:val="0079518E"/>
    <w:rsid w:val="0079555B"/>
    <w:rsid w:val="007A1567"/>
    <w:rsid w:val="007A1688"/>
    <w:rsid w:val="007A500A"/>
    <w:rsid w:val="007B0B8E"/>
    <w:rsid w:val="007B500D"/>
    <w:rsid w:val="007C020F"/>
    <w:rsid w:val="007C175B"/>
    <w:rsid w:val="007C22B4"/>
    <w:rsid w:val="007D0FCD"/>
    <w:rsid w:val="007D285A"/>
    <w:rsid w:val="007D41C1"/>
    <w:rsid w:val="007D5245"/>
    <w:rsid w:val="007D616C"/>
    <w:rsid w:val="007D78F7"/>
    <w:rsid w:val="007E1D8F"/>
    <w:rsid w:val="007E248E"/>
    <w:rsid w:val="007E4FDF"/>
    <w:rsid w:val="007E5448"/>
    <w:rsid w:val="007E5D99"/>
    <w:rsid w:val="007E67C0"/>
    <w:rsid w:val="007F71E9"/>
    <w:rsid w:val="008021B2"/>
    <w:rsid w:val="008026C6"/>
    <w:rsid w:val="00804324"/>
    <w:rsid w:val="00804484"/>
    <w:rsid w:val="00805465"/>
    <w:rsid w:val="00807589"/>
    <w:rsid w:val="0081413E"/>
    <w:rsid w:val="00815012"/>
    <w:rsid w:val="00815623"/>
    <w:rsid w:val="00816736"/>
    <w:rsid w:val="00816E7A"/>
    <w:rsid w:val="008221B3"/>
    <w:rsid w:val="0083569E"/>
    <w:rsid w:val="008363DE"/>
    <w:rsid w:val="008449E6"/>
    <w:rsid w:val="0084762C"/>
    <w:rsid w:val="00847D39"/>
    <w:rsid w:val="00854272"/>
    <w:rsid w:val="00862E2C"/>
    <w:rsid w:val="00865CA2"/>
    <w:rsid w:val="00866AC6"/>
    <w:rsid w:val="00866D2F"/>
    <w:rsid w:val="00871AD5"/>
    <w:rsid w:val="00872AF7"/>
    <w:rsid w:val="008756FA"/>
    <w:rsid w:val="0087593F"/>
    <w:rsid w:val="00876592"/>
    <w:rsid w:val="008775E1"/>
    <w:rsid w:val="00877756"/>
    <w:rsid w:val="00884AE9"/>
    <w:rsid w:val="00891CC6"/>
    <w:rsid w:val="00894D18"/>
    <w:rsid w:val="00895110"/>
    <w:rsid w:val="00895E99"/>
    <w:rsid w:val="00897478"/>
    <w:rsid w:val="008A188C"/>
    <w:rsid w:val="008A3DD7"/>
    <w:rsid w:val="008B30C5"/>
    <w:rsid w:val="008C24EE"/>
    <w:rsid w:val="008C5729"/>
    <w:rsid w:val="008C61C5"/>
    <w:rsid w:val="008C62E6"/>
    <w:rsid w:val="008D1728"/>
    <w:rsid w:val="008E2818"/>
    <w:rsid w:val="008F52AB"/>
    <w:rsid w:val="00901077"/>
    <w:rsid w:val="00904D5D"/>
    <w:rsid w:val="009050AB"/>
    <w:rsid w:val="00906B0E"/>
    <w:rsid w:val="009073B9"/>
    <w:rsid w:val="00911BA6"/>
    <w:rsid w:val="00911BC4"/>
    <w:rsid w:val="009141E2"/>
    <w:rsid w:val="0091675D"/>
    <w:rsid w:val="00923665"/>
    <w:rsid w:val="00925BC6"/>
    <w:rsid w:val="009270AD"/>
    <w:rsid w:val="00930FB2"/>
    <w:rsid w:val="00931B7C"/>
    <w:rsid w:val="00933B06"/>
    <w:rsid w:val="00933D75"/>
    <w:rsid w:val="00934BE0"/>
    <w:rsid w:val="009364D5"/>
    <w:rsid w:val="00940B91"/>
    <w:rsid w:val="00950942"/>
    <w:rsid w:val="00950A5F"/>
    <w:rsid w:val="00953138"/>
    <w:rsid w:val="00953565"/>
    <w:rsid w:val="009540C6"/>
    <w:rsid w:val="00954798"/>
    <w:rsid w:val="009635F5"/>
    <w:rsid w:val="00963824"/>
    <w:rsid w:val="00963D3F"/>
    <w:rsid w:val="00964458"/>
    <w:rsid w:val="00964F90"/>
    <w:rsid w:val="0097082F"/>
    <w:rsid w:val="009720C6"/>
    <w:rsid w:val="0097308E"/>
    <w:rsid w:val="00973789"/>
    <w:rsid w:val="0097412E"/>
    <w:rsid w:val="009804A2"/>
    <w:rsid w:val="00984B93"/>
    <w:rsid w:val="009852BF"/>
    <w:rsid w:val="0098588B"/>
    <w:rsid w:val="009867A6"/>
    <w:rsid w:val="009922B8"/>
    <w:rsid w:val="009935F0"/>
    <w:rsid w:val="009950D6"/>
    <w:rsid w:val="00996E52"/>
    <w:rsid w:val="00997327"/>
    <w:rsid w:val="009A0842"/>
    <w:rsid w:val="009A0DC2"/>
    <w:rsid w:val="009A673B"/>
    <w:rsid w:val="009B2C30"/>
    <w:rsid w:val="009B4E19"/>
    <w:rsid w:val="009B78FB"/>
    <w:rsid w:val="009C1CEB"/>
    <w:rsid w:val="009D1A4F"/>
    <w:rsid w:val="009D21B5"/>
    <w:rsid w:val="009D4C39"/>
    <w:rsid w:val="009D5427"/>
    <w:rsid w:val="009E045E"/>
    <w:rsid w:val="009E46F5"/>
    <w:rsid w:val="009F0F98"/>
    <w:rsid w:val="009F374B"/>
    <w:rsid w:val="009F659D"/>
    <w:rsid w:val="00A00D58"/>
    <w:rsid w:val="00A06805"/>
    <w:rsid w:val="00A106C0"/>
    <w:rsid w:val="00A1470C"/>
    <w:rsid w:val="00A24B94"/>
    <w:rsid w:val="00A25BF9"/>
    <w:rsid w:val="00A324A1"/>
    <w:rsid w:val="00A32B6A"/>
    <w:rsid w:val="00A32EF4"/>
    <w:rsid w:val="00A3407F"/>
    <w:rsid w:val="00A35B0F"/>
    <w:rsid w:val="00A40E30"/>
    <w:rsid w:val="00A445F6"/>
    <w:rsid w:val="00A4467E"/>
    <w:rsid w:val="00A45297"/>
    <w:rsid w:val="00A45BFA"/>
    <w:rsid w:val="00A51F1C"/>
    <w:rsid w:val="00A633B6"/>
    <w:rsid w:val="00A65886"/>
    <w:rsid w:val="00A66035"/>
    <w:rsid w:val="00A73815"/>
    <w:rsid w:val="00A7538F"/>
    <w:rsid w:val="00A77C3E"/>
    <w:rsid w:val="00A77ED7"/>
    <w:rsid w:val="00A8048C"/>
    <w:rsid w:val="00A81E5F"/>
    <w:rsid w:val="00A838F7"/>
    <w:rsid w:val="00A8523E"/>
    <w:rsid w:val="00A85F6F"/>
    <w:rsid w:val="00A87AE4"/>
    <w:rsid w:val="00A90803"/>
    <w:rsid w:val="00A952EA"/>
    <w:rsid w:val="00A95C51"/>
    <w:rsid w:val="00AA152E"/>
    <w:rsid w:val="00AA25EA"/>
    <w:rsid w:val="00AA2C2A"/>
    <w:rsid w:val="00AA4613"/>
    <w:rsid w:val="00AA4CC0"/>
    <w:rsid w:val="00AA658D"/>
    <w:rsid w:val="00AB27AE"/>
    <w:rsid w:val="00AB2969"/>
    <w:rsid w:val="00AB3663"/>
    <w:rsid w:val="00AB6973"/>
    <w:rsid w:val="00AB6F39"/>
    <w:rsid w:val="00AB7553"/>
    <w:rsid w:val="00AC2082"/>
    <w:rsid w:val="00AC3771"/>
    <w:rsid w:val="00AC414C"/>
    <w:rsid w:val="00AC4F3E"/>
    <w:rsid w:val="00AC67AD"/>
    <w:rsid w:val="00AC6F42"/>
    <w:rsid w:val="00AC7158"/>
    <w:rsid w:val="00AD5E8D"/>
    <w:rsid w:val="00AD7A43"/>
    <w:rsid w:val="00AE0E9E"/>
    <w:rsid w:val="00AE728E"/>
    <w:rsid w:val="00AF3EB5"/>
    <w:rsid w:val="00AF41AF"/>
    <w:rsid w:val="00B001C8"/>
    <w:rsid w:val="00B00F13"/>
    <w:rsid w:val="00B10014"/>
    <w:rsid w:val="00B108C0"/>
    <w:rsid w:val="00B109B3"/>
    <w:rsid w:val="00B13EE2"/>
    <w:rsid w:val="00B1463D"/>
    <w:rsid w:val="00B26B09"/>
    <w:rsid w:val="00B33146"/>
    <w:rsid w:val="00B34C30"/>
    <w:rsid w:val="00B44050"/>
    <w:rsid w:val="00B45200"/>
    <w:rsid w:val="00B45BE5"/>
    <w:rsid w:val="00B50B23"/>
    <w:rsid w:val="00B5451D"/>
    <w:rsid w:val="00B55749"/>
    <w:rsid w:val="00B5622D"/>
    <w:rsid w:val="00B567F1"/>
    <w:rsid w:val="00B639AC"/>
    <w:rsid w:val="00B732F7"/>
    <w:rsid w:val="00B7339A"/>
    <w:rsid w:val="00B770C9"/>
    <w:rsid w:val="00B8073C"/>
    <w:rsid w:val="00B96763"/>
    <w:rsid w:val="00B9796B"/>
    <w:rsid w:val="00BA195A"/>
    <w:rsid w:val="00BA197C"/>
    <w:rsid w:val="00BA69EB"/>
    <w:rsid w:val="00BB0FDA"/>
    <w:rsid w:val="00BC136F"/>
    <w:rsid w:val="00BC3783"/>
    <w:rsid w:val="00BC512D"/>
    <w:rsid w:val="00BD1056"/>
    <w:rsid w:val="00BD1058"/>
    <w:rsid w:val="00BD1B1E"/>
    <w:rsid w:val="00BD2162"/>
    <w:rsid w:val="00BD43DF"/>
    <w:rsid w:val="00BD746F"/>
    <w:rsid w:val="00BE4C72"/>
    <w:rsid w:val="00BE56D4"/>
    <w:rsid w:val="00BE6D5B"/>
    <w:rsid w:val="00BF091D"/>
    <w:rsid w:val="00C113E8"/>
    <w:rsid w:val="00C13BA9"/>
    <w:rsid w:val="00C16470"/>
    <w:rsid w:val="00C17A99"/>
    <w:rsid w:val="00C24610"/>
    <w:rsid w:val="00C2530E"/>
    <w:rsid w:val="00C25F09"/>
    <w:rsid w:val="00C304BE"/>
    <w:rsid w:val="00C30F91"/>
    <w:rsid w:val="00C31FDD"/>
    <w:rsid w:val="00C32037"/>
    <w:rsid w:val="00C33E23"/>
    <w:rsid w:val="00C42B9F"/>
    <w:rsid w:val="00C42F57"/>
    <w:rsid w:val="00C4684D"/>
    <w:rsid w:val="00C5119F"/>
    <w:rsid w:val="00C53A04"/>
    <w:rsid w:val="00C5409E"/>
    <w:rsid w:val="00C54888"/>
    <w:rsid w:val="00C626C6"/>
    <w:rsid w:val="00C66B14"/>
    <w:rsid w:val="00C66C53"/>
    <w:rsid w:val="00C71B9B"/>
    <w:rsid w:val="00C74523"/>
    <w:rsid w:val="00C803EC"/>
    <w:rsid w:val="00C8113B"/>
    <w:rsid w:val="00C87E5D"/>
    <w:rsid w:val="00C90A00"/>
    <w:rsid w:val="00C92489"/>
    <w:rsid w:val="00CA08D1"/>
    <w:rsid w:val="00CA20BE"/>
    <w:rsid w:val="00CA3700"/>
    <w:rsid w:val="00CA42D8"/>
    <w:rsid w:val="00CA6BF4"/>
    <w:rsid w:val="00CB1A26"/>
    <w:rsid w:val="00CB3648"/>
    <w:rsid w:val="00CB4207"/>
    <w:rsid w:val="00CB593D"/>
    <w:rsid w:val="00CB5C83"/>
    <w:rsid w:val="00CC0A92"/>
    <w:rsid w:val="00CC220A"/>
    <w:rsid w:val="00CD22AB"/>
    <w:rsid w:val="00CD4D72"/>
    <w:rsid w:val="00CD542F"/>
    <w:rsid w:val="00CD584B"/>
    <w:rsid w:val="00CD744F"/>
    <w:rsid w:val="00CE5B1E"/>
    <w:rsid w:val="00CE68F9"/>
    <w:rsid w:val="00CF3013"/>
    <w:rsid w:val="00CF4378"/>
    <w:rsid w:val="00D00A16"/>
    <w:rsid w:val="00D01B1B"/>
    <w:rsid w:val="00D046FF"/>
    <w:rsid w:val="00D14139"/>
    <w:rsid w:val="00D14879"/>
    <w:rsid w:val="00D14E07"/>
    <w:rsid w:val="00D215F7"/>
    <w:rsid w:val="00D239AC"/>
    <w:rsid w:val="00D363A0"/>
    <w:rsid w:val="00D412BD"/>
    <w:rsid w:val="00D438A7"/>
    <w:rsid w:val="00D47296"/>
    <w:rsid w:val="00D57710"/>
    <w:rsid w:val="00D605BC"/>
    <w:rsid w:val="00D656B0"/>
    <w:rsid w:val="00D715E8"/>
    <w:rsid w:val="00D722E7"/>
    <w:rsid w:val="00D80893"/>
    <w:rsid w:val="00D8116F"/>
    <w:rsid w:val="00D874B3"/>
    <w:rsid w:val="00D87C5F"/>
    <w:rsid w:val="00DA0DAE"/>
    <w:rsid w:val="00DA0F32"/>
    <w:rsid w:val="00DA4A58"/>
    <w:rsid w:val="00DA6CF9"/>
    <w:rsid w:val="00DB0EA5"/>
    <w:rsid w:val="00DB4A2F"/>
    <w:rsid w:val="00DB4A88"/>
    <w:rsid w:val="00DB5CA3"/>
    <w:rsid w:val="00DC13BB"/>
    <w:rsid w:val="00DC3805"/>
    <w:rsid w:val="00DC4E71"/>
    <w:rsid w:val="00DC6F21"/>
    <w:rsid w:val="00DD1DE2"/>
    <w:rsid w:val="00DD407F"/>
    <w:rsid w:val="00DE03A6"/>
    <w:rsid w:val="00E040A6"/>
    <w:rsid w:val="00E077F0"/>
    <w:rsid w:val="00E10333"/>
    <w:rsid w:val="00E11F7D"/>
    <w:rsid w:val="00E130DC"/>
    <w:rsid w:val="00E15220"/>
    <w:rsid w:val="00E17A10"/>
    <w:rsid w:val="00E20C34"/>
    <w:rsid w:val="00E22A1D"/>
    <w:rsid w:val="00E23330"/>
    <w:rsid w:val="00E25B40"/>
    <w:rsid w:val="00E35E67"/>
    <w:rsid w:val="00E4489B"/>
    <w:rsid w:val="00E44E37"/>
    <w:rsid w:val="00E50D70"/>
    <w:rsid w:val="00E52CAD"/>
    <w:rsid w:val="00E564E8"/>
    <w:rsid w:val="00E60B29"/>
    <w:rsid w:val="00E6395A"/>
    <w:rsid w:val="00E75AA9"/>
    <w:rsid w:val="00E90F79"/>
    <w:rsid w:val="00E9245C"/>
    <w:rsid w:val="00E929B0"/>
    <w:rsid w:val="00E93565"/>
    <w:rsid w:val="00E94B75"/>
    <w:rsid w:val="00EA075C"/>
    <w:rsid w:val="00EA4AE8"/>
    <w:rsid w:val="00EA4D6A"/>
    <w:rsid w:val="00EA5778"/>
    <w:rsid w:val="00EB43D5"/>
    <w:rsid w:val="00EB49CF"/>
    <w:rsid w:val="00EB5F86"/>
    <w:rsid w:val="00EB6DE3"/>
    <w:rsid w:val="00EC252D"/>
    <w:rsid w:val="00EC4A6B"/>
    <w:rsid w:val="00EC4DBB"/>
    <w:rsid w:val="00EC5AFE"/>
    <w:rsid w:val="00EC5ECA"/>
    <w:rsid w:val="00ED41EC"/>
    <w:rsid w:val="00ED7940"/>
    <w:rsid w:val="00EE19EA"/>
    <w:rsid w:val="00EE44AF"/>
    <w:rsid w:val="00EF3234"/>
    <w:rsid w:val="00F12CEF"/>
    <w:rsid w:val="00F157FD"/>
    <w:rsid w:val="00F20055"/>
    <w:rsid w:val="00F20653"/>
    <w:rsid w:val="00F24FA9"/>
    <w:rsid w:val="00F30937"/>
    <w:rsid w:val="00F3254A"/>
    <w:rsid w:val="00F351C4"/>
    <w:rsid w:val="00F369DD"/>
    <w:rsid w:val="00F37058"/>
    <w:rsid w:val="00F40359"/>
    <w:rsid w:val="00F4245E"/>
    <w:rsid w:val="00F42ACC"/>
    <w:rsid w:val="00F519C6"/>
    <w:rsid w:val="00F52FE8"/>
    <w:rsid w:val="00F56746"/>
    <w:rsid w:val="00F627E1"/>
    <w:rsid w:val="00F6610F"/>
    <w:rsid w:val="00F67B17"/>
    <w:rsid w:val="00F7033E"/>
    <w:rsid w:val="00F71994"/>
    <w:rsid w:val="00F77549"/>
    <w:rsid w:val="00F80D17"/>
    <w:rsid w:val="00F96E76"/>
    <w:rsid w:val="00FA0020"/>
    <w:rsid w:val="00FA657C"/>
    <w:rsid w:val="00FA6E23"/>
    <w:rsid w:val="00FB333F"/>
    <w:rsid w:val="00FB6CA9"/>
    <w:rsid w:val="00FB7288"/>
    <w:rsid w:val="00FC2F82"/>
    <w:rsid w:val="00FC5CF8"/>
    <w:rsid w:val="00FC782C"/>
    <w:rsid w:val="00FD4481"/>
    <w:rsid w:val="00FD6922"/>
    <w:rsid w:val="00FE247A"/>
    <w:rsid w:val="00FE4034"/>
    <w:rsid w:val="00FF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38A7"/>
    <w:rPr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6C5E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4F5808"/>
    <w:pPr>
      <w:ind w:left="720"/>
    </w:pPr>
  </w:style>
  <w:style w:type="character" w:styleId="a3">
    <w:name w:val="Hyperlink"/>
    <w:rsid w:val="00070557"/>
    <w:rPr>
      <w:rFonts w:cs="Times New Roman"/>
      <w:color w:val="0000FF"/>
      <w:u w:val="single"/>
    </w:rPr>
  </w:style>
  <w:style w:type="table" w:styleId="a4">
    <w:name w:val="Table Grid"/>
    <w:basedOn w:val="a1"/>
    <w:rsid w:val="00C71B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C54888"/>
    <w:pPr>
      <w:tabs>
        <w:tab w:val="center" w:pos="4677"/>
        <w:tab w:val="right" w:pos="9355"/>
      </w:tabs>
    </w:pPr>
  </w:style>
  <w:style w:type="character" w:styleId="a6">
    <w:name w:val="page number"/>
    <w:rsid w:val="00C54888"/>
    <w:rPr>
      <w:rFonts w:cs="Times New Roman"/>
    </w:rPr>
  </w:style>
  <w:style w:type="paragraph" w:styleId="a7">
    <w:name w:val="Balloon Text"/>
    <w:basedOn w:val="a"/>
    <w:semiHidden/>
    <w:rsid w:val="00D363A0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F40359"/>
    <w:pPr>
      <w:ind w:left="720"/>
    </w:pPr>
  </w:style>
  <w:style w:type="paragraph" w:styleId="a8">
    <w:name w:val="Normal (Web)"/>
    <w:aliases w:val="Обычный (веб) Знак Знак,Обычный (Web) Знак Знак Знак,Обычный (Web)"/>
    <w:basedOn w:val="a"/>
    <w:link w:val="a9"/>
    <w:rsid w:val="007410E5"/>
    <w:pPr>
      <w:spacing w:before="100" w:after="100"/>
    </w:pPr>
    <w:rPr>
      <w:szCs w:val="20"/>
    </w:rPr>
  </w:style>
  <w:style w:type="paragraph" w:styleId="aa">
    <w:name w:val="header"/>
    <w:basedOn w:val="a"/>
    <w:link w:val="ab"/>
    <w:uiPriority w:val="99"/>
    <w:rsid w:val="00315C01"/>
    <w:pPr>
      <w:tabs>
        <w:tab w:val="center" w:pos="4677"/>
        <w:tab w:val="right" w:pos="9355"/>
      </w:tabs>
    </w:pPr>
  </w:style>
  <w:style w:type="paragraph" w:styleId="20">
    <w:name w:val="toc 2"/>
    <w:basedOn w:val="a"/>
    <w:next w:val="a"/>
    <w:autoRedefine/>
    <w:rsid w:val="000B7733"/>
    <w:pPr>
      <w:tabs>
        <w:tab w:val="left" w:pos="960"/>
        <w:tab w:val="right" w:leader="dot" w:pos="9991"/>
      </w:tabs>
      <w:spacing w:before="20"/>
      <w:ind w:left="360"/>
      <w:jc w:val="center"/>
    </w:pPr>
    <w:rPr>
      <w:b/>
      <w:bCs/>
      <w:sz w:val="28"/>
      <w:szCs w:val="28"/>
    </w:rPr>
  </w:style>
  <w:style w:type="character" w:customStyle="1" w:styleId="urtxtemph">
    <w:name w:val="urtxtemph"/>
    <w:rsid w:val="00C31FDD"/>
    <w:rPr>
      <w:rFonts w:cs="Times New Roman"/>
    </w:rPr>
  </w:style>
  <w:style w:type="character" w:customStyle="1" w:styleId="urtxtstd">
    <w:name w:val="urtxtstd"/>
    <w:rsid w:val="00C31FDD"/>
    <w:rPr>
      <w:rFonts w:cs="Times New Roman"/>
    </w:rPr>
  </w:style>
  <w:style w:type="character" w:styleId="ac">
    <w:name w:val="annotation reference"/>
    <w:rsid w:val="003124AD"/>
    <w:rPr>
      <w:rFonts w:cs="Times New Roman"/>
      <w:sz w:val="16"/>
      <w:szCs w:val="16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link w:val="a8"/>
    <w:locked/>
    <w:rsid w:val="003124AD"/>
    <w:rPr>
      <w:rFonts w:cs="Times New Roman"/>
      <w:sz w:val="24"/>
      <w:lang w:val="ru-RU" w:eastAsia="ru-RU" w:bidi="ar-SA"/>
    </w:rPr>
  </w:style>
  <w:style w:type="character" w:styleId="ad">
    <w:name w:val="FollowedHyperlink"/>
    <w:rsid w:val="009F374B"/>
    <w:rPr>
      <w:color w:val="800080"/>
      <w:u w:val="single"/>
    </w:rPr>
  </w:style>
  <w:style w:type="paragraph" w:customStyle="1" w:styleId="Style3">
    <w:name w:val="Style3"/>
    <w:basedOn w:val="a"/>
    <w:uiPriority w:val="99"/>
    <w:rsid w:val="000034C2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2">
    <w:name w:val="Font Style22"/>
    <w:uiPriority w:val="99"/>
    <w:rsid w:val="000034C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6">
    <w:name w:val="Font Style26"/>
    <w:uiPriority w:val="99"/>
    <w:rsid w:val="000034C2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0034C2"/>
    <w:pPr>
      <w:widowControl w:val="0"/>
      <w:autoSpaceDE w:val="0"/>
      <w:autoSpaceDN w:val="0"/>
      <w:adjustRightInd w:val="0"/>
      <w:spacing w:line="283" w:lineRule="exact"/>
      <w:jc w:val="center"/>
    </w:pPr>
  </w:style>
  <w:style w:type="character" w:customStyle="1" w:styleId="ab">
    <w:name w:val="Верхний колонтитул Знак"/>
    <w:link w:val="aa"/>
    <w:uiPriority w:val="99"/>
    <w:rsid w:val="000034C2"/>
    <w:rPr>
      <w:sz w:val="24"/>
      <w:szCs w:val="24"/>
    </w:rPr>
  </w:style>
  <w:style w:type="paragraph" w:customStyle="1" w:styleId="Style4">
    <w:name w:val="Style4"/>
    <w:basedOn w:val="a"/>
    <w:uiPriority w:val="99"/>
    <w:rsid w:val="00CF437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F4378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23">
    <w:name w:val="Font Style23"/>
    <w:uiPriority w:val="99"/>
    <w:rsid w:val="00CF4378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uiPriority w:val="99"/>
    <w:rsid w:val="00CF4378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9">
    <w:name w:val="Style9"/>
    <w:basedOn w:val="a"/>
    <w:uiPriority w:val="99"/>
    <w:rsid w:val="00CF4378"/>
    <w:pPr>
      <w:widowControl w:val="0"/>
      <w:autoSpaceDE w:val="0"/>
      <w:autoSpaceDN w:val="0"/>
      <w:adjustRightInd w:val="0"/>
      <w:spacing w:line="1099" w:lineRule="exact"/>
    </w:pPr>
  </w:style>
  <w:style w:type="paragraph" w:customStyle="1" w:styleId="Style11">
    <w:name w:val="Style11"/>
    <w:basedOn w:val="a"/>
    <w:uiPriority w:val="99"/>
    <w:rsid w:val="00CF4378"/>
    <w:pPr>
      <w:widowControl w:val="0"/>
      <w:autoSpaceDE w:val="0"/>
      <w:autoSpaceDN w:val="0"/>
      <w:adjustRightInd w:val="0"/>
      <w:spacing w:line="715" w:lineRule="exact"/>
    </w:pPr>
  </w:style>
  <w:style w:type="paragraph" w:customStyle="1" w:styleId="Style16">
    <w:name w:val="Style16"/>
    <w:basedOn w:val="a"/>
    <w:uiPriority w:val="99"/>
    <w:rsid w:val="00CF4378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a"/>
    <w:uiPriority w:val="99"/>
    <w:rsid w:val="00CF4378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30">
    <w:name w:val="Font Style30"/>
    <w:uiPriority w:val="99"/>
    <w:rsid w:val="00CF4378"/>
    <w:rPr>
      <w:rFonts w:ascii="Times New Roman" w:hAnsi="Times New Roman" w:cs="Times New Roman"/>
      <w:color w:val="000000"/>
      <w:sz w:val="22"/>
      <w:szCs w:val="22"/>
    </w:rPr>
  </w:style>
  <w:style w:type="character" w:customStyle="1" w:styleId="10">
    <w:name w:val="Заголовок 1 Знак"/>
    <w:link w:val="1"/>
    <w:uiPriority w:val="9"/>
    <w:rsid w:val="006C5E56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38A7"/>
    <w:rPr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6C5E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4F5808"/>
    <w:pPr>
      <w:ind w:left="720"/>
    </w:pPr>
  </w:style>
  <w:style w:type="character" w:styleId="a3">
    <w:name w:val="Hyperlink"/>
    <w:rsid w:val="00070557"/>
    <w:rPr>
      <w:rFonts w:cs="Times New Roman"/>
      <w:color w:val="0000FF"/>
      <w:u w:val="single"/>
    </w:rPr>
  </w:style>
  <w:style w:type="table" w:styleId="a4">
    <w:name w:val="Table Grid"/>
    <w:basedOn w:val="a1"/>
    <w:rsid w:val="00C71B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C54888"/>
    <w:pPr>
      <w:tabs>
        <w:tab w:val="center" w:pos="4677"/>
        <w:tab w:val="right" w:pos="9355"/>
      </w:tabs>
    </w:pPr>
  </w:style>
  <w:style w:type="character" w:styleId="a6">
    <w:name w:val="page number"/>
    <w:rsid w:val="00C54888"/>
    <w:rPr>
      <w:rFonts w:cs="Times New Roman"/>
    </w:rPr>
  </w:style>
  <w:style w:type="paragraph" w:styleId="a7">
    <w:name w:val="Balloon Text"/>
    <w:basedOn w:val="a"/>
    <w:semiHidden/>
    <w:rsid w:val="00D363A0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F40359"/>
    <w:pPr>
      <w:ind w:left="720"/>
    </w:pPr>
  </w:style>
  <w:style w:type="paragraph" w:styleId="a8">
    <w:name w:val="Normal (Web)"/>
    <w:aliases w:val="Обычный (веб) Знак Знак,Обычный (Web) Знак Знак Знак,Обычный (Web)"/>
    <w:basedOn w:val="a"/>
    <w:link w:val="a9"/>
    <w:rsid w:val="007410E5"/>
    <w:pPr>
      <w:spacing w:before="100" w:after="100"/>
    </w:pPr>
    <w:rPr>
      <w:szCs w:val="20"/>
    </w:rPr>
  </w:style>
  <w:style w:type="paragraph" w:styleId="aa">
    <w:name w:val="header"/>
    <w:basedOn w:val="a"/>
    <w:link w:val="ab"/>
    <w:uiPriority w:val="99"/>
    <w:rsid w:val="00315C01"/>
    <w:pPr>
      <w:tabs>
        <w:tab w:val="center" w:pos="4677"/>
        <w:tab w:val="right" w:pos="9355"/>
      </w:tabs>
    </w:pPr>
  </w:style>
  <w:style w:type="paragraph" w:styleId="20">
    <w:name w:val="toc 2"/>
    <w:basedOn w:val="a"/>
    <w:next w:val="a"/>
    <w:autoRedefine/>
    <w:rsid w:val="000B7733"/>
    <w:pPr>
      <w:tabs>
        <w:tab w:val="left" w:pos="960"/>
        <w:tab w:val="right" w:leader="dot" w:pos="9991"/>
      </w:tabs>
      <w:spacing w:before="20"/>
      <w:ind w:left="360"/>
      <w:jc w:val="center"/>
    </w:pPr>
    <w:rPr>
      <w:b/>
      <w:bCs/>
      <w:sz w:val="28"/>
      <w:szCs w:val="28"/>
    </w:rPr>
  </w:style>
  <w:style w:type="character" w:customStyle="1" w:styleId="urtxtemph">
    <w:name w:val="urtxtemph"/>
    <w:rsid w:val="00C31FDD"/>
    <w:rPr>
      <w:rFonts w:cs="Times New Roman"/>
    </w:rPr>
  </w:style>
  <w:style w:type="character" w:customStyle="1" w:styleId="urtxtstd">
    <w:name w:val="urtxtstd"/>
    <w:rsid w:val="00C31FDD"/>
    <w:rPr>
      <w:rFonts w:cs="Times New Roman"/>
    </w:rPr>
  </w:style>
  <w:style w:type="character" w:styleId="ac">
    <w:name w:val="annotation reference"/>
    <w:rsid w:val="003124AD"/>
    <w:rPr>
      <w:rFonts w:cs="Times New Roman"/>
      <w:sz w:val="16"/>
      <w:szCs w:val="16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link w:val="a8"/>
    <w:locked/>
    <w:rsid w:val="003124AD"/>
    <w:rPr>
      <w:rFonts w:cs="Times New Roman"/>
      <w:sz w:val="24"/>
      <w:lang w:val="ru-RU" w:eastAsia="ru-RU" w:bidi="ar-SA"/>
    </w:rPr>
  </w:style>
  <w:style w:type="character" w:styleId="ad">
    <w:name w:val="FollowedHyperlink"/>
    <w:rsid w:val="009F374B"/>
    <w:rPr>
      <w:color w:val="800080"/>
      <w:u w:val="single"/>
    </w:rPr>
  </w:style>
  <w:style w:type="paragraph" w:customStyle="1" w:styleId="Style3">
    <w:name w:val="Style3"/>
    <w:basedOn w:val="a"/>
    <w:uiPriority w:val="99"/>
    <w:rsid w:val="000034C2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2">
    <w:name w:val="Font Style22"/>
    <w:uiPriority w:val="99"/>
    <w:rsid w:val="000034C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6">
    <w:name w:val="Font Style26"/>
    <w:uiPriority w:val="99"/>
    <w:rsid w:val="000034C2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0034C2"/>
    <w:pPr>
      <w:widowControl w:val="0"/>
      <w:autoSpaceDE w:val="0"/>
      <w:autoSpaceDN w:val="0"/>
      <w:adjustRightInd w:val="0"/>
      <w:spacing w:line="283" w:lineRule="exact"/>
      <w:jc w:val="center"/>
    </w:pPr>
  </w:style>
  <w:style w:type="character" w:customStyle="1" w:styleId="ab">
    <w:name w:val="Верхний колонтитул Знак"/>
    <w:link w:val="aa"/>
    <w:uiPriority w:val="99"/>
    <w:rsid w:val="000034C2"/>
    <w:rPr>
      <w:sz w:val="24"/>
      <w:szCs w:val="24"/>
    </w:rPr>
  </w:style>
  <w:style w:type="paragraph" w:customStyle="1" w:styleId="Style4">
    <w:name w:val="Style4"/>
    <w:basedOn w:val="a"/>
    <w:uiPriority w:val="99"/>
    <w:rsid w:val="00CF437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F4378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23">
    <w:name w:val="Font Style23"/>
    <w:uiPriority w:val="99"/>
    <w:rsid w:val="00CF4378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uiPriority w:val="99"/>
    <w:rsid w:val="00CF4378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9">
    <w:name w:val="Style9"/>
    <w:basedOn w:val="a"/>
    <w:uiPriority w:val="99"/>
    <w:rsid w:val="00CF4378"/>
    <w:pPr>
      <w:widowControl w:val="0"/>
      <w:autoSpaceDE w:val="0"/>
      <w:autoSpaceDN w:val="0"/>
      <w:adjustRightInd w:val="0"/>
      <w:spacing w:line="1099" w:lineRule="exact"/>
    </w:pPr>
  </w:style>
  <w:style w:type="paragraph" w:customStyle="1" w:styleId="Style11">
    <w:name w:val="Style11"/>
    <w:basedOn w:val="a"/>
    <w:uiPriority w:val="99"/>
    <w:rsid w:val="00CF4378"/>
    <w:pPr>
      <w:widowControl w:val="0"/>
      <w:autoSpaceDE w:val="0"/>
      <w:autoSpaceDN w:val="0"/>
      <w:adjustRightInd w:val="0"/>
      <w:spacing w:line="715" w:lineRule="exact"/>
    </w:pPr>
  </w:style>
  <w:style w:type="paragraph" w:customStyle="1" w:styleId="Style16">
    <w:name w:val="Style16"/>
    <w:basedOn w:val="a"/>
    <w:uiPriority w:val="99"/>
    <w:rsid w:val="00CF4378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a"/>
    <w:uiPriority w:val="99"/>
    <w:rsid w:val="00CF4378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30">
    <w:name w:val="Font Style30"/>
    <w:uiPriority w:val="99"/>
    <w:rsid w:val="00CF4378"/>
    <w:rPr>
      <w:rFonts w:ascii="Times New Roman" w:hAnsi="Times New Roman" w:cs="Times New Roman"/>
      <w:color w:val="000000"/>
      <w:sz w:val="22"/>
      <w:szCs w:val="22"/>
    </w:rPr>
  </w:style>
  <w:style w:type="character" w:customStyle="1" w:styleId="10">
    <w:name w:val="Заголовок 1 Знак"/>
    <w:link w:val="1"/>
    <w:uiPriority w:val="9"/>
    <w:rsid w:val="006C5E56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093BC-A943-4A3A-85FC-DD951778E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(лот/месяц/год)</vt:lpstr>
    </vt:vector>
  </TitlesOfParts>
  <Company>Work</Company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(лот/месяц/год)</dc:title>
  <dc:creator>Ултургашева Олеся Георгиевна</dc:creator>
  <cp:lastModifiedBy>Княжева Ксения Юрьевна</cp:lastModifiedBy>
  <cp:revision>2</cp:revision>
  <cp:lastPrinted>2014-10-13T15:43:00Z</cp:lastPrinted>
  <dcterms:created xsi:type="dcterms:W3CDTF">2014-11-07T12:37:00Z</dcterms:created>
  <dcterms:modified xsi:type="dcterms:W3CDTF">2014-11-07T12:37:00Z</dcterms:modified>
</cp:coreProperties>
</file>