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5F" w:rsidRPr="00E314B6" w:rsidRDefault="00E314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-2014/1982</w:t>
      </w:r>
    </w:p>
    <w:p w:rsidR="00B1255F" w:rsidRPr="00E314B6" w:rsidRDefault="00E314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314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коммутационного оборудования и комплектующих</w:t>
      </w:r>
    </w:p>
    <w:p w:rsidR="00B1255F" w:rsidRPr="00E314B6" w:rsidRDefault="00B125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255F" w:rsidRPr="00E314B6" w:rsidRDefault="00B125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1255F">
        <w:tc>
          <w:tcPr>
            <w:tcW w:w="5149" w:type="dxa"/>
            <w:hideMark/>
          </w:tcPr>
          <w:p w:rsidR="00B1255F" w:rsidRDefault="00E314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1255F" w:rsidRDefault="00E314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1255F" w:rsidRDefault="00B125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1255F" w:rsidRDefault="00B125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1255F" w:rsidRDefault="00E314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1255F" w:rsidRPr="00E314B6" w:rsidRDefault="00E314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1255F" w:rsidRPr="00E314B6" w:rsidRDefault="00E314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коммутационного оборудования и комплектующих</w:t>
      </w:r>
    </w:p>
    <w:p w:rsidR="00B1255F" w:rsidRPr="00E314B6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коммутационного оборудования и </w:t>
      </w:r>
      <w:proofErr w:type="gramStart"/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255F" w:rsidRPr="00E314B6" w:rsidRDefault="00B12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Pr="00E314B6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741 841 (Семьсот сорок одна тысяча восемьсот сорок один) рубль 90 копеек, включая НДС. </w:t>
      </w:r>
    </w:p>
    <w:p w:rsidR="00B1255F" w:rsidRPr="00E314B6" w:rsidRDefault="00B125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31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314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31401547753,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№140926/0506/702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№Z034323.</w:t>
      </w:r>
    </w:p>
    <w:p w:rsidR="00B1255F" w:rsidRDefault="00B125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«03»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1255F" w:rsidRDefault="00E314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1255F" w:rsidRDefault="00E314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1255F" w:rsidRDefault="00B125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1255F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коммутационного оборудования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14B6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4B6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55F" w:rsidRDefault="00E314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46"/>
        <w:gridCol w:w="2566"/>
        <w:gridCol w:w="3386"/>
      </w:tblGrid>
      <w:tr w:rsidR="00B12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12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60181639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"Коннект-ЛТД"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719 743 (Семьсот девятнадцать тысяч семьсот сорок три) рубля 87 копеек, включая НДС </w:t>
            </w:r>
          </w:p>
        </w:tc>
      </w:tr>
      <w:tr w:rsidR="00B12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60181718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726 143 (Семьсот двадцать шесть тысяч сто сорок три) рубля 13 копеек, включая НДС </w:t>
            </w:r>
          </w:p>
        </w:tc>
      </w:tr>
      <w:tr w:rsidR="00B125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60181911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255F" w:rsidRDefault="00E31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725 700 (Семьсот двадцать пять тысяч семьсот) рублей 00 копеек, включая НДС </w:t>
            </w:r>
          </w:p>
        </w:tc>
      </w:tr>
    </w:tbl>
    <w:p w:rsidR="00B1255F" w:rsidRDefault="00E314B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"Коннект-ЛТД",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Интант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"АРТКОМ" приняты к рассмотрению.</w:t>
      </w:r>
    </w:p>
    <w:p w:rsidR="00E314B6" w:rsidRDefault="00E314B6">
      <w:pPr>
        <w:pStyle w:val="af4"/>
        <w:jc w:val="both"/>
        <w:rPr>
          <w:rFonts w:eastAsia="Times New Roman"/>
          <w:sz w:val="28"/>
          <w:szCs w:val="28"/>
        </w:rPr>
      </w:pPr>
    </w:p>
    <w:p w:rsidR="00E314B6" w:rsidRDefault="00E314B6">
      <w:pPr>
        <w:pStyle w:val="af4"/>
        <w:jc w:val="both"/>
        <w:rPr>
          <w:rFonts w:eastAsia="Times New Roman"/>
          <w:sz w:val="28"/>
          <w:szCs w:val="28"/>
        </w:rPr>
      </w:pPr>
    </w:p>
    <w:p w:rsidR="007B170C" w:rsidRDefault="00E314B6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B170C" w:rsidTr="00477FF8">
        <w:tc>
          <w:tcPr>
            <w:tcW w:w="2660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7B170C" w:rsidTr="00477FF8">
        <w:tc>
          <w:tcPr>
            <w:tcW w:w="2660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03.10.2014</w:t>
            </w:r>
          </w:p>
        </w:tc>
        <w:tc>
          <w:tcPr>
            <w:tcW w:w="2760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B170C" w:rsidRDefault="007B170C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E314B6" w:rsidRDefault="00E314B6">
      <w:pPr>
        <w:pStyle w:val="af4"/>
        <w:jc w:val="both"/>
        <w:rPr>
          <w:rFonts w:eastAsia="Times New Roman"/>
          <w:sz w:val="28"/>
          <w:szCs w:val="28"/>
        </w:rPr>
      </w:pPr>
    </w:p>
    <w:sectPr w:rsidR="00E314B6" w:rsidSect="00B125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5A5" w:rsidRDefault="00BC55A5">
      <w:pPr>
        <w:spacing w:after="0" w:line="240" w:lineRule="auto"/>
      </w:pPr>
      <w:r>
        <w:separator/>
      </w:r>
    </w:p>
  </w:endnote>
  <w:endnote w:type="continuationSeparator" w:id="0">
    <w:p w:rsidR="00BC55A5" w:rsidRDefault="00BC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B125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E314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708-SH-2014/1982</w:t>
    </w:r>
  </w:p>
  <w:p w:rsidR="00B1255F" w:rsidRDefault="00E314B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коммутационного оборудования и комплектующих</w:t>
    </w:r>
  </w:p>
  <w:p w:rsidR="00B1255F" w:rsidRDefault="00B1255F">
    <w:pPr>
      <w:pStyle w:val="a9"/>
      <w:jc w:val="center"/>
      <w:rPr>
        <w:bCs/>
        <w:sz w:val="16"/>
        <w:szCs w:val="16"/>
      </w:rPr>
    </w:pPr>
  </w:p>
  <w:p w:rsidR="00B1255F" w:rsidRDefault="007153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314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14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04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314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14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704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B125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5A5" w:rsidRDefault="00BC55A5">
      <w:pPr>
        <w:spacing w:after="0" w:line="240" w:lineRule="auto"/>
      </w:pPr>
      <w:r>
        <w:separator/>
      </w:r>
    </w:p>
  </w:footnote>
  <w:footnote w:type="continuationSeparator" w:id="0">
    <w:p w:rsidR="00BC55A5" w:rsidRDefault="00BC5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B125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B1255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5F" w:rsidRDefault="00B125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C6C98"/>
    <w:multiLevelType w:val="multilevel"/>
    <w:tmpl w:val="EBD6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92649"/>
    <w:rsid w:val="00477FF8"/>
    <w:rsid w:val="00542D3C"/>
    <w:rsid w:val="00592649"/>
    <w:rsid w:val="007153EB"/>
    <w:rsid w:val="007704C3"/>
    <w:rsid w:val="007B170C"/>
    <w:rsid w:val="00B1255F"/>
    <w:rsid w:val="00BC55A5"/>
    <w:rsid w:val="00E3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5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25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125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125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125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12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125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12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125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125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125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12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125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12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125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125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125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125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125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24A4A-F557-4431-8C97-9385C4020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2014-10-03T02:37:00Z</cp:lastPrinted>
  <dcterms:created xsi:type="dcterms:W3CDTF">2014-10-03T02:37:00Z</dcterms:created>
  <dcterms:modified xsi:type="dcterms:W3CDTF">2014-10-03T02:37:00Z</dcterms:modified>
</cp:coreProperties>
</file>