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586" w:rsidRPr="000E47A3" w:rsidRDefault="00B004C1" w:rsidP="00826586">
      <w:pPr>
        <w:jc w:val="center"/>
        <w:rPr>
          <w:rFonts w:eastAsia="Times New Roman"/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772146" w:rsidRPr="00B54006">
        <w:rPr>
          <w:rFonts w:eastAsia="Times New Roman"/>
          <w:b/>
          <w:sz w:val="27"/>
          <w:szCs w:val="27"/>
        </w:rPr>
        <w:t>Z034368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C65505">
        <w:rPr>
          <w:b/>
          <w:sz w:val="27"/>
          <w:szCs w:val="27"/>
        </w:rPr>
        <w:t>п</w:t>
      </w:r>
      <w:r w:rsidR="00C65505" w:rsidRPr="008625B2">
        <w:rPr>
          <w:b/>
          <w:sz w:val="27"/>
          <w:szCs w:val="27"/>
        </w:rPr>
        <w:t>оставк</w:t>
      </w:r>
      <w:r w:rsidR="00C65505">
        <w:rPr>
          <w:b/>
          <w:sz w:val="27"/>
          <w:szCs w:val="27"/>
        </w:rPr>
        <w:t>у</w:t>
      </w:r>
      <w:proofErr w:type="gramEnd"/>
      <w:r w:rsidR="00C65505" w:rsidRPr="008625B2">
        <w:rPr>
          <w:b/>
          <w:sz w:val="27"/>
          <w:szCs w:val="27"/>
        </w:rPr>
        <w:t xml:space="preserve"> </w:t>
      </w:r>
      <w:r w:rsidR="00772146" w:rsidRPr="00B54006">
        <w:rPr>
          <w:rFonts w:eastAsia="Times New Roman"/>
          <w:b/>
          <w:sz w:val="27"/>
          <w:szCs w:val="27"/>
        </w:rPr>
        <w:t>автошин, АКБ, ТМЦ на 2014 год для автотранспорта ВФ и ВП ОАО «НИАЭП»</w:t>
      </w:r>
      <w:r w:rsidR="00C65505" w:rsidRPr="008625B2">
        <w:rPr>
          <w:b/>
          <w:sz w:val="27"/>
          <w:szCs w:val="27"/>
        </w:rPr>
        <w:t xml:space="preserve"> (лот № </w:t>
      </w:r>
      <w:r w:rsidR="00C65505">
        <w:rPr>
          <w:b/>
          <w:sz w:val="27"/>
          <w:szCs w:val="27"/>
        </w:rPr>
        <w:t>3</w:t>
      </w:r>
      <w:r w:rsidR="00772146">
        <w:rPr>
          <w:b/>
          <w:sz w:val="27"/>
          <w:szCs w:val="27"/>
        </w:rPr>
        <w:t>1</w:t>
      </w:r>
      <w:r w:rsidR="00C65505" w:rsidRPr="008625B2">
        <w:rPr>
          <w:b/>
          <w:sz w:val="27"/>
          <w:szCs w:val="27"/>
        </w:rPr>
        <w:t>-2014)</w:t>
      </w:r>
    </w:p>
    <w:p w:rsidR="009E4ECB" w:rsidRPr="000E47A3" w:rsidRDefault="009E4ECB" w:rsidP="009E4ECB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24"/>
        <w:gridCol w:w="751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772146" w:rsidP="0077214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«08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ок</w:t>
            </w:r>
            <w:r w:rsidR="00C65505">
              <w:rPr>
                <w:rFonts w:eastAsia="Times New Roman"/>
              </w:rPr>
              <w:t>тября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C65505" w:rsidRDefault="00C65505" w:rsidP="00C65505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</w:t>
      </w:r>
      <w:r w:rsidRPr="00DA3A16">
        <w:rPr>
          <w:rFonts w:eastAsia="Times New Roman"/>
        </w:rPr>
        <w:t xml:space="preserve">от </w:t>
      </w:r>
      <w:r>
        <w:rPr>
          <w:rFonts w:eastAsia="Times New Roman"/>
        </w:rPr>
        <w:t>26</w:t>
      </w:r>
      <w:r w:rsidRPr="001C2913">
        <w:rPr>
          <w:rFonts w:eastAsia="Times New Roman"/>
          <w:bCs/>
        </w:rPr>
        <w:t>.06.2014 № 6</w:t>
      </w:r>
      <w:r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33460">
        <w:fldChar w:fldCharType="begin"/>
      </w:r>
      <w:r>
        <w:instrText xml:space="preserve"> HYPERLINK "http://www.a-k-d.ru/" </w:instrText>
      </w:r>
      <w:r w:rsidR="00C33460">
        <w:fldChar w:fldCharType="separate"/>
      </w:r>
      <w:r>
        <w:rPr>
          <w:rStyle w:val="a4"/>
        </w:rPr>
        <w:t>a-k-d.ru</w:t>
      </w:r>
      <w:proofErr w:type="spellEnd"/>
      <w:r w:rsidR="00C33460">
        <w:fldChar w:fldCharType="end"/>
      </w:r>
      <w:r>
        <w:t xml:space="preserve">» согласно регламенту ее работы. </w:t>
      </w:r>
      <w:proofErr w:type="gramEnd"/>
    </w:p>
    <w:p w:rsidR="00C65505" w:rsidRDefault="00C65505" w:rsidP="00C6550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C65505" w:rsidRPr="00374479" w:rsidRDefault="00C65505" w:rsidP="00C6550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772146" w:rsidRPr="00374479" w:rsidRDefault="00772146" w:rsidP="00772146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772146" w:rsidRPr="00772146" w:rsidRDefault="00772146" w:rsidP="00772146">
      <w:pPr>
        <w:rPr>
          <w:sz w:val="8"/>
          <w:szCs w:val="8"/>
        </w:rPr>
      </w:pPr>
    </w:p>
    <w:p w:rsidR="00772146" w:rsidRPr="00B54006" w:rsidRDefault="00772146" w:rsidP="00772146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на поставку </w:t>
      </w:r>
      <w:r w:rsidRPr="00B54006">
        <w:rPr>
          <w:rFonts w:eastAsia="Times New Roman"/>
        </w:rPr>
        <w:t>автошин, АКБ, ТМЦ на 2014 год для автотранспорта ВФ и ВП ОАО «НИАЭП»</w:t>
      </w:r>
      <w:r w:rsidRPr="00B54006">
        <w:t xml:space="preserve"> (лот № 3</w:t>
      </w:r>
      <w:r>
        <w:t>1</w:t>
      </w:r>
      <w:r w:rsidRPr="00B54006">
        <w:t>-2014).</w:t>
      </w:r>
    </w:p>
    <w:p w:rsidR="00772146" w:rsidRPr="00772146" w:rsidRDefault="00772146" w:rsidP="00772146">
      <w:pPr>
        <w:jc w:val="both"/>
        <w:rPr>
          <w:sz w:val="8"/>
          <w:szCs w:val="8"/>
        </w:rPr>
      </w:pPr>
    </w:p>
    <w:p w:rsidR="00772146" w:rsidRPr="00D82DFB" w:rsidRDefault="00772146" w:rsidP="00772146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B54006">
        <w:rPr>
          <w:rFonts w:eastAsia="Times New Roman"/>
        </w:rPr>
        <w:t>689 287,69 (Шестьсот восемьдесят девять тысяч двести восемьдесят семь рублей 69 копеек), включая НДС 18%.</w:t>
      </w:r>
    </w:p>
    <w:p w:rsidR="00772146" w:rsidRPr="00772146" w:rsidRDefault="00772146" w:rsidP="00772146">
      <w:pPr>
        <w:tabs>
          <w:tab w:val="left" w:pos="1134"/>
        </w:tabs>
        <w:contextualSpacing/>
        <w:jc w:val="both"/>
        <w:rPr>
          <w:sz w:val="8"/>
          <w:szCs w:val="8"/>
        </w:rPr>
      </w:pPr>
    </w:p>
    <w:p w:rsidR="00772146" w:rsidRPr="000A321F" w:rsidRDefault="00772146" w:rsidP="0077214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 xml:space="preserve">договора: </w:t>
      </w:r>
      <w:r w:rsidRPr="00B54006">
        <w:rPr>
          <w:rFonts w:eastAsia="Times New Roman"/>
        </w:rPr>
        <w:t>в течение 15 календарных дней с момента заключения договора, 5 календарных дней на выполнение работ по монтажу, балансировке и установке автошин на автомобили</w:t>
      </w:r>
      <w:r w:rsidRPr="00B54006">
        <w:t>.</w:t>
      </w:r>
    </w:p>
    <w:p w:rsidR="00772146" w:rsidRDefault="00772146" w:rsidP="00772146">
      <w:pPr>
        <w:pStyle w:val="a7"/>
        <w:widowControl w:val="0"/>
        <w:tabs>
          <w:tab w:val="left" w:pos="0"/>
        </w:tabs>
        <w:suppressAutoHyphens/>
        <w:ind w:firstLine="0"/>
      </w:pPr>
    </w:p>
    <w:p w:rsidR="00772146" w:rsidRDefault="00772146" w:rsidP="00772146">
      <w:pPr>
        <w:pStyle w:val="af"/>
        <w:tabs>
          <w:tab w:val="left" w:pos="1080"/>
        </w:tabs>
        <w:spacing w:after="0"/>
        <w:jc w:val="both"/>
      </w:pPr>
      <w:r w:rsidRPr="00374479">
        <w:t xml:space="preserve">Порядок оплаты: </w:t>
      </w:r>
      <w:proofErr w:type="gramStart"/>
      <w:r>
        <w:t>Покупатель производит расчет по настоящему Договору после поставки Товара в полном объеме и приемке его Покупателем, выполнения работ по монтажу, балансировке и установке автошин на автомобили, расчет производится в течение 10</w:t>
      </w:r>
      <w:r w:rsidRPr="004D0C7A">
        <w:t xml:space="preserve"> (</w:t>
      </w:r>
      <w:r>
        <w:t>десяти</w:t>
      </w:r>
      <w:r w:rsidRPr="004D0C7A">
        <w:t xml:space="preserve">) </w:t>
      </w:r>
      <w:r>
        <w:t>рабочих</w:t>
      </w:r>
      <w:r w:rsidRPr="004D0C7A">
        <w:t xml:space="preserve"> дней</w:t>
      </w:r>
      <w:r>
        <w:t xml:space="preserve"> с момента подписания Покупателем акта сдачи-приемки выполненных работ, на основании товарной накладной (ф. ТОРГ-12), товарно-транспортной накладной (ф.1-Т), транспортной накладной, оформленных надлежащим образом</w:t>
      </w:r>
      <w:r w:rsidRPr="00B31BDD">
        <w:t>.</w:t>
      </w:r>
      <w:proofErr w:type="gramEnd"/>
    </w:p>
    <w:p w:rsidR="00772146" w:rsidRDefault="00772146" w:rsidP="00772146">
      <w:pPr>
        <w:pStyle w:val="a7"/>
        <w:widowControl w:val="0"/>
        <w:tabs>
          <w:tab w:val="left" w:pos="0"/>
        </w:tabs>
        <w:suppressAutoHyphens/>
        <w:ind w:firstLine="0"/>
      </w:pPr>
    </w:p>
    <w:p w:rsidR="00772146" w:rsidRPr="00653D3F" w:rsidRDefault="00772146" w:rsidP="00772146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«29» сентября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B54006">
        <w:t>140929/0536/907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B54006">
        <w:t>Z034368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B54006">
        <w:t>31401555587</w:t>
      </w:r>
      <w:r w:rsidRPr="00653D3F">
        <w:t>.</w:t>
      </w:r>
    </w:p>
    <w:p w:rsidR="00772146" w:rsidRDefault="00772146" w:rsidP="00772146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8915A2">
        <w:t>2</w:t>
      </w:r>
      <w:r w:rsidRPr="00B523A2">
        <w:t>:</w:t>
      </w:r>
      <w:r>
        <w:t>00</w:t>
      </w:r>
      <w:r w:rsidRPr="00B523A2">
        <w:t>:00 (время московское) «</w:t>
      </w:r>
      <w:r w:rsidR="00353C80">
        <w:t>0</w:t>
      </w:r>
      <w:r w:rsidR="00C65505">
        <w:t>8</w:t>
      </w:r>
      <w:r w:rsidRPr="00B523A2">
        <w:t xml:space="preserve">» </w:t>
      </w:r>
      <w:r w:rsidR="00353C80">
        <w:t>ок</w:t>
      </w:r>
      <w:r w:rsidR="00C65505">
        <w:t>тября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826586" w:rsidRDefault="0082658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681"/>
        <w:gridCol w:w="10872"/>
      </w:tblGrid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C33460" w:rsidP="004F1F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4F1F8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C33460" w:rsidP="004F1F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4F1F8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C65505" w:rsidP="004F1F8E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F042F5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F042F5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353C80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3C80" w:rsidRDefault="00353C80" w:rsidP="00353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3C80" w:rsidRDefault="00353C80" w:rsidP="00353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353C80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3C80" w:rsidRPr="002F77D4" w:rsidRDefault="00353C80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3C80" w:rsidRPr="002F77D4" w:rsidRDefault="00353C80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353C80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3C80" w:rsidRPr="007A5603" w:rsidRDefault="00353C80" w:rsidP="004F1F8E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353C80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3C80" w:rsidRPr="002F77D4" w:rsidRDefault="00353C80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3C80" w:rsidRPr="002F77D4" w:rsidRDefault="00353C80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867B61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C65505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Pr="001E71DE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C65505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867B61">
        <w:rPr>
          <w:rFonts w:eastAsia="Times New Roman"/>
        </w:rPr>
        <w:t>06</w:t>
      </w:r>
      <w:r w:rsidRPr="00D743A0">
        <w:rPr>
          <w:rFonts w:eastAsia="Times New Roman"/>
        </w:rPr>
        <w:t>.</w:t>
      </w:r>
      <w:r w:rsidR="00867B61">
        <w:rPr>
          <w:rFonts w:eastAsia="Times New Roman"/>
        </w:rPr>
        <w:t>10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C65505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C65505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C65505"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 w:rsidR="00C65505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C65505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C65505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C65505" w:rsidRPr="00B004C1" w:rsidRDefault="00C65505" w:rsidP="00C65505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867B61" w:rsidTr="006C4B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7B61" w:rsidRDefault="00867B61" w:rsidP="006C4B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7B61" w:rsidRDefault="00867B61" w:rsidP="006C4B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7B61" w:rsidRDefault="00867B61" w:rsidP="006C4B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7B61" w:rsidRDefault="00867B61" w:rsidP="006C4B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67B61" w:rsidTr="006C4B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7B61" w:rsidRPr="00A145B7" w:rsidRDefault="00867B61" w:rsidP="006C4B5E">
            <w:pPr>
              <w:jc w:val="center"/>
              <w:rPr>
                <w:rFonts w:eastAsia="Times New Roman"/>
              </w:rPr>
            </w:pPr>
            <w:r>
              <w:t>5424_Z034368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7B61" w:rsidRDefault="00867B61" w:rsidP="006C4B5E">
            <w:pPr>
              <w:rPr>
                <w:rFonts w:eastAsia="Times New Roman"/>
              </w:rPr>
            </w:pPr>
            <w:r>
              <w:t xml:space="preserve">Индивидуальный предприниматель </w:t>
            </w:r>
            <w:r>
              <w:rPr>
                <w:rFonts w:eastAsia="Times New Roman"/>
              </w:rPr>
              <w:t xml:space="preserve">Политов Юрий Викторович </w:t>
            </w:r>
          </w:p>
          <w:p w:rsidR="00867B61" w:rsidRPr="00217559" w:rsidRDefault="00867B61" w:rsidP="006C4B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(ИП Политов Ю.В.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7B61" w:rsidRDefault="00867B61" w:rsidP="006C4B5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613700026059</w:t>
            </w:r>
            <w:r w:rsidRPr="00A145B7">
              <w:rPr>
                <w:rFonts w:eastAsia="Times New Roman"/>
              </w:rPr>
              <w:t xml:space="preserve">. </w:t>
            </w:r>
          </w:p>
          <w:p w:rsidR="00867B61" w:rsidRDefault="00867B61" w:rsidP="006C4B5E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347320, Россия, Ростовская область, г. Цимлянск, ул. Чехова, д. 32.</w:t>
            </w:r>
            <w:proofErr w:type="gramEnd"/>
          </w:p>
          <w:p w:rsidR="00867B61" w:rsidRPr="00A145B7" w:rsidRDefault="00867B61" w:rsidP="006C4B5E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347320, Россия, Ростовская область, г. Цимлянск, ул. Заводская, д. 1а.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7B61" w:rsidRPr="00A145B7" w:rsidRDefault="00867B61" w:rsidP="00867B6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682 009,99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Шестьсот восемьдесят две тысячи девять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99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867B61" w:rsidTr="006C4B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7B61" w:rsidRDefault="00867B61" w:rsidP="006C4B5E">
            <w:pPr>
              <w:jc w:val="center"/>
            </w:pPr>
            <w:r>
              <w:t>6579_Z034368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7B61" w:rsidRDefault="00867B61" w:rsidP="006C4B5E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>
              <w:t>Альянс</w:t>
            </w:r>
            <w:r w:rsidRPr="008C25E4">
              <w:t xml:space="preserve">» </w:t>
            </w:r>
          </w:p>
          <w:p w:rsidR="00867B61" w:rsidRPr="00217559" w:rsidRDefault="00867B61" w:rsidP="006C4B5E">
            <w:pPr>
              <w:rPr>
                <w:rFonts w:eastAsia="Times New Roman"/>
              </w:rPr>
            </w:pPr>
            <w:r w:rsidRPr="008C25E4">
              <w:t>(ООО «</w:t>
            </w:r>
            <w:r>
              <w:t>Альянс</w:t>
            </w:r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7B61" w:rsidRDefault="00867B61" w:rsidP="006C4B5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6143082838</w:t>
            </w:r>
            <w:r w:rsidRPr="00A145B7">
              <w:rPr>
                <w:rFonts w:eastAsia="Times New Roman"/>
              </w:rPr>
              <w:t xml:space="preserve">. </w:t>
            </w:r>
          </w:p>
          <w:p w:rsidR="00867B61" w:rsidRPr="00A145B7" w:rsidRDefault="00867B61" w:rsidP="00867B6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 фактический </w:t>
            </w:r>
            <w:r>
              <w:rPr>
                <w:rFonts w:eastAsia="Times New Roman"/>
              </w:rPr>
              <w:t xml:space="preserve">адрес: 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Ростовское шоссе,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7B61" w:rsidRPr="00A145B7" w:rsidRDefault="00867B61" w:rsidP="006C4B5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667 785,60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Шестьсот шестьдесят семь тысяч семьсот восемьдесят пять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60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DD6CD2" w:rsidRDefault="00C74C8D" w:rsidP="00DD6CD2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</w:rPr>
      </w:pPr>
      <w:r w:rsidRPr="00884577">
        <w:t>Признать</w:t>
      </w:r>
      <w:r w:rsidRPr="00C32BDA">
        <w:rPr>
          <w:rFonts w:eastAsia="Times New Roman"/>
        </w:rPr>
        <w:t xml:space="preserve"> соответствующ</w:t>
      </w:r>
      <w:r w:rsidR="00DD6CD2">
        <w:rPr>
          <w:rFonts w:eastAsia="Times New Roman"/>
        </w:rPr>
        <w:t>ими</w:t>
      </w:r>
      <w:r w:rsidRPr="00C32BDA">
        <w:rPr>
          <w:rFonts w:eastAsia="Times New Roman"/>
        </w:rPr>
        <w:t xml:space="preserve"> требованиям документации запроса цен и ЕОСЗ заявк</w:t>
      </w:r>
      <w:r w:rsidR="00DD6CD2">
        <w:rPr>
          <w:rFonts w:eastAsia="Times New Roman"/>
        </w:rPr>
        <w:t>и следующих</w:t>
      </w:r>
      <w:r w:rsidRPr="00C32BDA">
        <w:rPr>
          <w:rFonts w:eastAsia="Times New Roman"/>
        </w:rPr>
        <w:t xml:space="preserve"> участник</w:t>
      </w:r>
      <w:r w:rsidR="00DD6CD2">
        <w:rPr>
          <w:rFonts w:eastAsia="Times New Roman"/>
        </w:rPr>
        <w:t>ов:</w:t>
      </w:r>
    </w:p>
    <w:p w:rsidR="00DD6CD2" w:rsidRPr="00DD6CD2" w:rsidRDefault="00DD6CD2" w:rsidP="00DD6CD2">
      <w:pPr>
        <w:tabs>
          <w:tab w:val="left" w:pos="426"/>
          <w:tab w:val="left" w:pos="851"/>
        </w:tabs>
        <w:jc w:val="both"/>
        <w:rPr>
          <w:rFonts w:eastAsia="Times New Roman"/>
        </w:rPr>
      </w:pPr>
    </w:p>
    <w:p w:rsidR="00DD6CD2" w:rsidRPr="00867B61" w:rsidRDefault="00867B61" w:rsidP="00DD6CD2">
      <w:pPr>
        <w:tabs>
          <w:tab w:val="left" w:pos="426"/>
          <w:tab w:val="left" w:pos="851"/>
        </w:tabs>
        <w:ind w:firstLine="567"/>
        <w:jc w:val="both"/>
        <w:rPr>
          <w:rFonts w:eastAsia="Times New Roman"/>
          <w:b/>
        </w:rPr>
      </w:pPr>
      <w:r w:rsidRPr="00867B61">
        <w:rPr>
          <w:rFonts w:eastAsia="Times New Roman"/>
          <w:b/>
        </w:rPr>
        <w:t>ИП Политов Ю.В.</w:t>
      </w:r>
      <w:r w:rsidR="00DD6CD2" w:rsidRPr="00867B61">
        <w:rPr>
          <w:b/>
        </w:rPr>
        <w:t>;</w:t>
      </w:r>
    </w:p>
    <w:p w:rsidR="00C74C8D" w:rsidRPr="00867B61" w:rsidRDefault="00867B61" w:rsidP="00DD6CD2">
      <w:pPr>
        <w:tabs>
          <w:tab w:val="left" w:pos="426"/>
          <w:tab w:val="left" w:pos="851"/>
        </w:tabs>
        <w:ind w:firstLine="567"/>
        <w:jc w:val="both"/>
        <w:rPr>
          <w:rFonts w:eastAsia="Times New Roman"/>
          <w:b/>
        </w:rPr>
      </w:pPr>
      <w:r w:rsidRPr="00867B61">
        <w:rPr>
          <w:b/>
        </w:rPr>
        <w:t>ООО «Альянс»</w:t>
      </w:r>
      <w:r w:rsidR="00DD6CD2" w:rsidRPr="00867B61">
        <w:rPr>
          <w:b/>
        </w:rPr>
        <w:t>.</w:t>
      </w:r>
    </w:p>
    <w:p w:rsidR="00DD6CD2" w:rsidRDefault="00DD6CD2" w:rsidP="00DD6CD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DD6CD2" w:rsidRDefault="00DD6CD2" w:rsidP="00DD6CD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867B61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 xml:space="preserve">, Пронин Виктор Дмитриевич, Траханов Алексей Александрович, </w:t>
      </w:r>
      <w:r w:rsidR="00867B61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DD6CD2" w:rsidRDefault="00DD6CD2" w:rsidP="00DD6CD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DD6CD2" w:rsidRDefault="00DD6CD2" w:rsidP="00DD6CD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D6CD2" w:rsidRDefault="00DD6CD2" w:rsidP="00DD6CD2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 w:rsidRPr="000D01F2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0D01F2">
        <w:rPr>
          <w:rFonts w:eastAsia="Times New Roman"/>
        </w:rPr>
        <w:t>цена</w:t>
      </w:r>
      <w:proofErr w:type="gramEnd"/>
      <w:r w:rsidRPr="000D01F2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p w:rsidR="00DD6CD2" w:rsidRPr="00867B61" w:rsidRDefault="00DD6CD2" w:rsidP="00DD6CD2">
      <w:pPr>
        <w:tabs>
          <w:tab w:val="left" w:pos="0"/>
          <w:tab w:val="left" w:pos="426"/>
        </w:tabs>
        <w:jc w:val="both"/>
        <w:rPr>
          <w:rFonts w:eastAsia="Times New Roman"/>
          <w:sz w:val="8"/>
          <w:szCs w:val="8"/>
        </w:rPr>
      </w:pPr>
    </w:p>
    <w:tbl>
      <w:tblPr>
        <w:tblW w:w="4981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3"/>
        <w:gridCol w:w="1592"/>
        <w:gridCol w:w="3486"/>
        <w:gridCol w:w="4537"/>
        <w:gridCol w:w="4534"/>
      </w:tblGrid>
      <w:tr w:rsidR="00DD6CD2" w:rsidTr="00BD671F"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67B61" w:rsidTr="00BD671F"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7B61" w:rsidRPr="000D01F2" w:rsidRDefault="00867B61" w:rsidP="00DD6CD2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7B61" w:rsidRDefault="00867B61" w:rsidP="00DD6CD2">
            <w:pPr>
              <w:jc w:val="center"/>
              <w:rPr>
                <w:rFonts w:eastAsia="Times New Roman"/>
              </w:rPr>
            </w:pPr>
            <w:r>
              <w:t>6579_Z034368</w:t>
            </w:r>
          </w:p>
        </w:tc>
        <w:tc>
          <w:tcPr>
            <w:tcW w:w="1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7B61" w:rsidRDefault="00867B61" w:rsidP="00867B61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>
              <w:t>Альянс</w:t>
            </w:r>
            <w:r w:rsidRPr="008C25E4">
              <w:t xml:space="preserve">» </w:t>
            </w:r>
          </w:p>
          <w:p w:rsidR="00867B61" w:rsidRPr="009452F5" w:rsidRDefault="00867B61" w:rsidP="00867B61">
            <w:pPr>
              <w:rPr>
                <w:rFonts w:eastAsia="Times New Roman"/>
              </w:rPr>
            </w:pPr>
            <w:r w:rsidRPr="008C25E4">
              <w:t>(ООО «</w:t>
            </w:r>
            <w:r>
              <w:t>Альянс</w:t>
            </w:r>
            <w:r w:rsidRPr="008C25E4">
              <w:t>»)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7B61" w:rsidRDefault="00867B61" w:rsidP="006C4B5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6143082838</w:t>
            </w:r>
            <w:r w:rsidRPr="00A145B7">
              <w:rPr>
                <w:rFonts w:eastAsia="Times New Roman"/>
              </w:rPr>
              <w:t xml:space="preserve">. </w:t>
            </w:r>
          </w:p>
          <w:p w:rsidR="00867B61" w:rsidRPr="00A145B7" w:rsidRDefault="00867B61" w:rsidP="006C4B5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 фактический адрес: 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Ростовское шоссе, д. 8.</w:t>
            </w:r>
          </w:p>
        </w:tc>
        <w:tc>
          <w:tcPr>
            <w:tcW w:w="1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7B61" w:rsidRPr="00A145B7" w:rsidRDefault="00867B61" w:rsidP="006C4B5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667 785,60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Шестьсот шестьдесят семь тысяч семьсот восемьдесят пять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60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867B61" w:rsidTr="00BD671F">
        <w:tc>
          <w:tcPr>
            <w:tcW w:w="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7B61" w:rsidRPr="000D01F2" w:rsidRDefault="00867B61" w:rsidP="00DD6CD2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7B61" w:rsidRPr="00A145B7" w:rsidRDefault="00867B61" w:rsidP="006C4B5E">
            <w:pPr>
              <w:jc w:val="center"/>
              <w:rPr>
                <w:rFonts w:eastAsia="Times New Roman"/>
              </w:rPr>
            </w:pPr>
            <w:r>
              <w:t>5424_Z034368</w:t>
            </w:r>
          </w:p>
        </w:tc>
        <w:tc>
          <w:tcPr>
            <w:tcW w:w="1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7B61" w:rsidRDefault="00867B61" w:rsidP="006C4B5E">
            <w:pPr>
              <w:rPr>
                <w:rFonts w:eastAsia="Times New Roman"/>
              </w:rPr>
            </w:pPr>
            <w:r>
              <w:t xml:space="preserve">Индивидуальный предприниматель </w:t>
            </w:r>
            <w:r>
              <w:rPr>
                <w:rFonts w:eastAsia="Times New Roman"/>
              </w:rPr>
              <w:t xml:space="preserve">Политов Юрий Викторович </w:t>
            </w:r>
          </w:p>
          <w:p w:rsidR="00867B61" w:rsidRPr="00217559" w:rsidRDefault="00867B61" w:rsidP="006C4B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(ИП Политов Ю.В.</w:t>
            </w:r>
            <w:r w:rsidRPr="008C25E4">
              <w:t>)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7B61" w:rsidRDefault="00867B61" w:rsidP="006C4B5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613700026059</w:t>
            </w:r>
            <w:r w:rsidRPr="00A145B7">
              <w:rPr>
                <w:rFonts w:eastAsia="Times New Roman"/>
              </w:rPr>
              <w:t xml:space="preserve">. </w:t>
            </w:r>
          </w:p>
          <w:p w:rsidR="00867B61" w:rsidRDefault="00867B61" w:rsidP="006C4B5E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347320, Россия, Ростовская область, г. Цимлянск, ул. Чехова, д. 32.</w:t>
            </w:r>
            <w:proofErr w:type="gramEnd"/>
          </w:p>
          <w:p w:rsidR="00867B61" w:rsidRPr="00A145B7" w:rsidRDefault="00867B61" w:rsidP="006C4B5E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347320, Россия, Ростовская область, г. Цимлянск, ул. Заводская, д. 1а.</w:t>
            </w:r>
            <w:proofErr w:type="gramEnd"/>
          </w:p>
        </w:tc>
        <w:tc>
          <w:tcPr>
            <w:tcW w:w="1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7B61" w:rsidRPr="00A145B7" w:rsidRDefault="00867B61" w:rsidP="00867B6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682 009,99 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Шестьсот восемьдесят две тысячи девять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99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DD6CD2" w:rsidRPr="00B929DB" w:rsidRDefault="00DD6CD2" w:rsidP="00DD6CD2">
      <w:pPr>
        <w:pStyle w:val="a6"/>
        <w:spacing w:before="100" w:beforeAutospacing="1" w:after="100" w:afterAutospacing="1"/>
        <w:ind w:left="0"/>
        <w:rPr>
          <w:rFonts w:eastAsia="Times New Roman"/>
          <w:sz w:val="8"/>
          <w:szCs w:val="8"/>
        </w:rPr>
      </w:pPr>
    </w:p>
    <w:p w:rsidR="009C4417" w:rsidRPr="009C4417" w:rsidRDefault="009C4417" w:rsidP="00DD6CD2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r w:rsidRPr="009C4417">
        <w:rPr>
          <w:b/>
        </w:rPr>
        <w:lastRenderedPageBreak/>
        <w:t xml:space="preserve">По результатам ранжирования заявок на участие в запросе цен закупочной комиссией принято решение признать победителем запроса цен  ООО </w:t>
      </w:r>
      <w:r w:rsidRPr="00867B61">
        <w:rPr>
          <w:b/>
        </w:rPr>
        <w:t>«</w:t>
      </w:r>
      <w:r w:rsidR="00867B61" w:rsidRPr="00867B61">
        <w:rPr>
          <w:b/>
        </w:rPr>
        <w:t>Альянс</w:t>
      </w:r>
      <w:r w:rsidRPr="00867B61">
        <w:rPr>
          <w:b/>
        </w:rPr>
        <w:t>»</w:t>
      </w:r>
      <w:r w:rsidRPr="009C4417">
        <w:rPr>
          <w:b/>
        </w:rPr>
        <w:t xml:space="preserve"> и заключить с ним дог</w:t>
      </w:r>
      <w:r w:rsidRPr="00867B61">
        <w:rPr>
          <w:b/>
        </w:rPr>
        <w:t xml:space="preserve">овор по цене: </w:t>
      </w:r>
      <w:r w:rsidR="00867B61" w:rsidRPr="00867B61">
        <w:rPr>
          <w:rFonts w:eastAsia="Times New Roman"/>
          <w:b/>
        </w:rPr>
        <w:t>667 785,60 руб. (</w:t>
      </w:r>
      <w:r w:rsidR="00867B61" w:rsidRPr="00867B61">
        <w:rPr>
          <w:b/>
        </w:rPr>
        <w:t xml:space="preserve">Шестьсот шестьдесят семь тысяч семьсот восемьдесят пять </w:t>
      </w:r>
      <w:r w:rsidR="00867B61" w:rsidRPr="00867B61">
        <w:rPr>
          <w:rFonts w:eastAsia="Times New Roman"/>
          <w:b/>
        </w:rPr>
        <w:t>рублей 60 копеек) с учетом НДС (18%)</w:t>
      </w:r>
      <w:r w:rsidRPr="00867B61">
        <w:rPr>
          <w:rFonts w:eastAsia="Times New Roman"/>
          <w:b/>
        </w:rPr>
        <w:t>.</w:t>
      </w:r>
      <w:r w:rsidRPr="00867B61">
        <w:rPr>
          <w:b/>
        </w:rPr>
        <w:t xml:space="preserve">  </w:t>
      </w:r>
      <w:r w:rsidRPr="004C1BDE">
        <w:rPr>
          <w:rFonts w:eastAsia="Calibri"/>
          <w:b/>
        </w:rPr>
        <w:t>Объемы поставки товара в соответствии с томом 2 «ТЕХНИЧЕСКАЯ ЧАСТЬ» закупочной документации.</w:t>
      </w:r>
    </w:p>
    <w:p w:rsidR="00DD6CD2" w:rsidRDefault="00DD6CD2" w:rsidP="00DD6CD2">
      <w:pPr>
        <w:pStyle w:val="a6"/>
        <w:ind w:left="0"/>
      </w:pPr>
    </w:p>
    <w:p w:rsidR="00C74C8D" w:rsidRDefault="00C74C8D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867B61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826586" w:rsidRPr="00F042F5">
        <w:rPr>
          <w:rFonts w:eastAsia="Times New Roman"/>
        </w:rPr>
        <w:t>Гарбузова Елена Евгеньевна</w:t>
      </w:r>
      <w:r w:rsidR="00826586">
        <w:rPr>
          <w:rFonts w:eastAsia="Times New Roman"/>
        </w:rPr>
        <w:t xml:space="preserve">, </w:t>
      </w:r>
      <w:r>
        <w:rPr>
          <w:rFonts w:eastAsia="Times New Roman"/>
        </w:rPr>
        <w:t>Пронин Виктор Дмитриевич, Траханов Алексей Александрович,</w:t>
      </w:r>
      <w:r w:rsidR="00E8548F">
        <w:rPr>
          <w:rFonts w:eastAsia="Times New Roman"/>
        </w:rPr>
        <w:t xml:space="preserve"> </w:t>
      </w:r>
      <w:r w:rsidR="00867B61" w:rsidRPr="00353C80">
        <w:rPr>
          <w:rFonts w:eastAsia="Times New Roman"/>
        </w:rPr>
        <w:t>Черток Наталья Александровна</w:t>
      </w:r>
      <w:r w:rsidR="00867B61">
        <w:rPr>
          <w:rFonts w:eastAsia="Times New Roman"/>
        </w:rPr>
        <w:t xml:space="preserve">, </w:t>
      </w:r>
      <w:r>
        <w:rPr>
          <w:rFonts w:eastAsia="Times New Roman"/>
        </w:rPr>
        <w:t>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92"/>
        <w:gridCol w:w="7850"/>
        <w:gridCol w:w="3309"/>
      </w:tblGrid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C33460" w:rsidP="00C65505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E8548F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C33460" w:rsidP="00C65505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E8548F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B260EE" w:rsidRDefault="00E8548F" w:rsidP="00C65505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E8548F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  <w:b/>
                <w:bCs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  <w:b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  <w:b/>
                <w:bCs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DD6CD2" w:rsidP="00C65505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F042F5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F042F5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C65505">
            <w:pPr>
              <w:rPr>
                <w:rFonts w:eastAsia="Times New Roman"/>
              </w:rPr>
            </w:pPr>
          </w:p>
        </w:tc>
      </w:tr>
      <w:tr w:rsidR="00353C80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3C80" w:rsidRPr="00353C80" w:rsidRDefault="00353C80" w:rsidP="00353C80">
            <w:pPr>
              <w:rPr>
                <w:rFonts w:eastAsia="Times New Roman"/>
              </w:rPr>
            </w:pPr>
            <w:r w:rsidRPr="00353C80"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3C80" w:rsidRDefault="00353C80" w:rsidP="00353C8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3C80" w:rsidRDefault="00353C80" w:rsidP="00C65505">
            <w:pPr>
              <w:rPr>
                <w:rFonts w:eastAsia="Times New Roman"/>
              </w:rPr>
            </w:pPr>
          </w:p>
        </w:tc>
      </w:tr>
      <w:tr w:rsidR="00353C80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3C80" w:rsidRPr="002F77D4" w:rsidRDefault="00353C80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3C80" w:rsidRPr="002F77D4" w:rsidRDefault="00353C80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3C80" w:rsidRPr="002F77D4" w:rsidRDefault="00353C80" w:rsidP="00C65505">
            <w:pPr>
              <w:rPr>
                <w:rFonts w:eastAsia="Times New Roman"/>
              </w:rPr>
            </w:pPr>
          </w:p>
        </w:tc>
      </w:tr>
      <w:tr w:rsidR="00353C80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3C80" w:rsidRPr="002F77D4" w:rsidRDefault="00353C80" w:rsidP="00C65505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3C80" w:rsidRPr="002F77D4" w:rsidRDefault="00353C80" w:rsidP="00C65505">
            <w:pPr>
              <w:rPr>
                <w:rFonts w:eastAsia="Times New Roman"/>
              </w:rPr>
            </w:pPr>
          </w:p>
        </w:tc>
      </w:tr>
      <w:tr w:rsidR="00353C80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3C80" w:rsidRPr="002F77D4" w:rsidRDefault="00353C80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3C80" w:rsidRPr="002F77D4" w:rsidRDefault="00353C80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3C80" w:rsidRPr="002F77D4" w:rsidRDefault="00353C80" w:rsidP="00C65505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B37474">
      <w:footerReference w:type="default" r:id="rId16"/>
      <w:pgSz w:w="16838" w:h="11906" w:orient="landscape"/>
      <w:pgMar w:top="851" w:right="536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C80" w:rsidRDefault="00353C80" w:rsidP="001632B7">
      <w:r>
        <w:separator/>
      </w:r>
    </w:p>
  </w:endnote>
  <w:endnote w:type="continuationSeparator" w:id="0">
    <w:p w:rsidR="00353C80" w:rsidRDefault="00353C8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353C80" w:rsidRDefault="00353C80">
        <w:pPr>
          <w:pStyle w:val="ab"/>
          <w:jc w:val="right"/>
        </w:pPr>
        <w:fldSimple w:instr=" PAGE   \* MERGEFORMAT ">
          <w:r w:rsidR="00BD671F">
            <w:rPr>
              <w:noProof/>
            </w:rPr>
            <w:t>4</w:t>
          </w:r>
        </w:fldSimple>
      </w:p>
    </w:sdtContent>
  </w:sdt>
  <w:p w:rsidR="00353C80" w:rsidRDefault="00353C8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C80" w:rsidRDefault="00353C80" w:rsidP="001632B7">
      <w:r>
        <w:separator/>
      </w:r>
    </w:p>
  </w:footnote>
  <w:footnote w:type="continuationSeparator" w:id="0">
    <w:p w:rsidR="00353C80" w:rsidRDefault="00353C8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21A232B"/>
    <w:multiLevelType w:val="multilevel"/>
    <w:tmpl w:val="07E2A7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16ACB"/>
    <w:rsid w:val="001429D4"/>
    <w:rsid w:val="001632B7"/>
    <w:rsid w:val="00176169"/>
    <w:rsid w:val="00180E3B"/>
    <w:rsid w:val="001C62CF"/>
    <w:rsid w:val="001E71DE"/>
    <w:rsid w:val="00231C04"/>
    <w:rsid w:val="00267BF2"/>
    <w:rsid w:val="0028353D"/>
    <w:rsid w:val="0031363A"/>
    <w:rsid w:val="003508C1"/>
    <w:rsid w:val="00353C80"/>
    <w:rsid w:val="003837B5"/>
    <w:rsid w:val="0039764A"/>
    <w:rsid w:val="004125CF"/>
    <w:rsid w:val="00441961"/>
    <w:rsid w:val="00474B1D"/>
    <w:rsid w:val="004A22C6"/>
    <w:rsid w:val="004B38F3"/>
    <w:rsid w:val="004F1F8E"/>
    <w:rsid w:val="005423CA"/>
    <w:rsid w:val="00554258"/>
    <w:rsid w:val="005B6ABF"/>
    <w:rsid w:val="005C3C34"/>
    <w:rsid w:val="005F2054"/>
    <w:rsid w:val="005F4A29"/>
    <w:rsid w:val="006328EA"/>
    <w:rsid w:val="006C56D1"/>
    <w:rsid w:val="007376B7"/>
    <w:rsid w:val="00772146"/>
    <w:rsid w:val="007764D1"/>
    <w:rsid w:val="008036DF"/>
    <w:rsid w:val="0080424C"/>
    <w:rsid w:val="00811046"/>
    <w:rsid w:val="00826586"/>
    <w:rsid w:val="00835C93"/>
    <w:rsid w:val="00861BEB"/>
    <w:rsid w:val="00867B61"/>
    <w:rsid w:val="008915A2"/>
    <w:rsid w:val="0089419D"/>
    <w:rsid w:val="008A221C"/>
    <w:rsid w:val="008A3F3D"/>
    <w:rsid w:val="00924E7A"/>
    <w:rsid w:val="00942499"/>
    <w:rsid w:val="00944658"/>
    <w:rsid w:val="00961CBB"/>
    <w:rsid w:val="009C4417"/>
    <w:rsid w:val="009C6B70"/>
    <w:rsid w:val="009E4ECB"/>
    <w:rsid w:val="00A20148"/>
    <w:rsid w:val="00A761C4"/>
    <w:rsid w:val="00A87A05"/>
    <w:rsid w:val="00AF4270"/>
    <w:rsid w:val="00B004C1"/>
    <w:rsid w:val="00B37474"/>
    <w:rsid w:val="00B541A9"/>
    <w:rsid w:val="00BB3DE6"/>
    <w:rsid w:val="00BB7CFF"/>
    <w:rsid w:val="00BD3E49"/>
    <w:rsid w:val="00BD671F"/>
    <w:rsid w:val="00C32BDA"/>
    <w:rsid w:val="00C33460"/>
    <w:rsid w:val="00C408CA"/>
    <w:rsid w:val="00C65505"/>
    <w:rsid w:val="00C66D64"/>
    <w:rsid w:val="00C74C8D"/>
    <w:rsid w:val="00D06729"/>
    <w:rsid w:val="00D53A58"/>
    <w:rsid w:val="00D54A0B"/>
    <w:rsid w:val="00DD6CD2"/>
    <w:rsid w:val="00E0269E"/>
    <w:rsid w:val="00E20E3C"/>
    <w:rsid w:val="00E41FFB"/>
    <w:rsid w:val="00E7597D"/>
    <w:rsid w:val="00E84B3D"/>
    <w:rsid w:val="00E8548F"/>
    <w:rsid w:val="00E85893"/>
    <w:rsid w:val="00EB316E"/>
    <w:rsid w:val="00EC3F8C"/>
    <w:rsid w:val="00EE24FB"/>
    <w:rsid w:val="00EE36D8"/>
    <w:rsid w:val="00EE6831"/>
    <w:rsid w:val="00F606EB"/>
    <w:rsid w:val="00F660F8"/>
    <w:rsid w:val="00F835BB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826586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82658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38769-529A-42BB-A054-A8EDBBE97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1027</Words>
  <Characters>7402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19</cp:revision>
  <cp:lastPrinted>2014-04-16T07:01:00Z</cp:lastPrinted>
  <dcterms:created xsi:type="dcterms:W3CDTF">2014-09-18T06:00:00Z</dcterms:created>
  <dcterms:modified xsi:type="dcterms:W3CDTF">2014-10-08T08:28:00Z</dcterms:modified>
</cp:coreProperties>
</file>