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DD7" w:rsidRPr="000F6DD7" w:rsidRDefault="000F6DD7" w:rsidP="000F6D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-2014/2031</w:t>
      </w:r>
    </w:p>
    <w:p w:rsidR="000F6DD7" w:rsidRPr="000F6DD7" w:rsidRDefault="000F6DD7" w:rsidP="000F6D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0F6D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</w:t>
      </w:r>
      <w:r w:rsidRPr="000F6DD7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на поставку спасательного снаряжения</w:t>
      </w:r>
    </w:p>
    <w:p w:rsidR="000F6DD7" w:rsidRPr="000F6DD7" w:rsidRDefault="000F6DD7" w:rsidP="000F6DD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F6DD7" w:rsidRPr="004C79E5" w:rsidTr="00AB1F6F">
        <w:tc>
          <w:tcPr>
            <w:tcW w:w="5149" w:type="dxa"/>
            <w:hideMark/>
          </w:tcPr>
          <w:p w:rsidR="000F6DD7" w:rsidRPr="004C79E5" w:rsidRDefault="000F6DD7" w:rsidP="00AB1F6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C79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4C79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</w:p>
        </w:tc>
        <w:tc>
          <w:tcPr>
            <w:tcW w:w="5102" w:type="dxa"/>
            <w:hideMark/>
          </w:tcPr>
          <w:p w:rsidR="000F6DD7" w:rsidRPr="004C79E5" w:rsidRDefault="000F6DD7" w:rsidP="00AB1F6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C79E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«13» октября 2014</w:t>
            </w:r>
            <w:r w:rsidRPr="004C79E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F6DD7" w:rsidRPr="004C79E5" w:rsidRDefault="000F6DD7" w:rsidP="000F6D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6DD7" w:rsidRPr="004C79E5" w:rsidRDefault="000F6DD7" w:rsidP="000F6D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C79E5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C79E5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4C79E5">
        <w:rPr>
          <w:rFonts w:ascii="Times New Roman" w:hAnsi="Times New Roman"/>
          <w:sz w:val="24"/>
          <w:szCs w:val="24"/>
          <w:lang w:eastAsia="ru-RU"/>
        </w:rPr>
        <w:t>–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C79E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F6DD7" w:rsidRPr="004C79E5" w:rsidRDefault="000F6DD7" w:rsidP="000F6D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6DD7" w:rsidRPr="004C79E5" w:rsidRDefault="000F6DD7" w:rsidP="000F6D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F6DD7" w:rsidRPr="004C79E5" w:rsidRDefault="000F6DD7" w:rsidP="000F6D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F6DD7" w:rsidRPr="000F6DD7" w:rsidRDefault="000F6DD7" w:rsidP="000F6D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>Организатор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6D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F6DD7" w:rsidRPr="000F6DD7" w:rsidRDefault="000F6DD7" w:rsidP="000F6D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>Предмет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6D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r w:rsidRPr="000F6DD7">
        <w:rPr>
          <w:rFonts w:ascii="Times New Roman" w:hAnsi="Times New Roman" w:cs="Times New Roman"/>
          <w:b/>
          <w:sz w:val="24"/>
          <w:szCs w:val="24"/>
          <w:lang w:eastAsia="ru-RU"/>
        </w:rPr>
        <w:t>на поставку спасательного снаряжения</w:t>
      </w:r>
    </w:p>
    <w:p w:rsidR="000F6DD7" w:rsidRPr="000F6DD7" w:rsidRDefault="000F6DD7" w:rsidP="000F6D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Pr="000F6DD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Поставка спасательного снаряжения </w:t>
      </w:r>
    </w:p>
    <w:p w:rsidR="000F6DD7" w:rsidRPr="000F6DD7" w:rsidRDefault="000F6DD7" w:rsidP="000F6DD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6DD7" w:rsidRPr="000F6DD7" w:rsidRDefault="000F6DD7" w:rsidP="000F6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0F6DD7">
        <w:rPr>
          <w:rFonts w:ascii="Times New Roman" w:hAnsi="Times New Roman" w:cs="Times New Roman"/>
          <w:b/>
          <w:sz w:val="24"/>
          <w:szCs w:val="24"/>
          <w:lang w:eastAsia="ru-RU"/>
        </w:rPr>
        <w:t>1 025 548 (Один миллион двадцать пять тысяч пятьсот сорок восемь)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 рублей 00 копеек, включая НДС. </w:t>
      </w:r>
    </w:p>
    <w:p w:rsidR="000F6DD7" w:rsidRPr="000F6DD7" w:rsidRDefault="000F6DD7" w:rsidP="000F6DD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6DD7" w:rsidRPr="004C79E5" w:rsidRDefault="000F6DD7" w:rsidP="000F6D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>Извещение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>проведении</w:t>
      </w:r>
      <w:r w:rsidRPr="000F6D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6D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4C79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0F6D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C79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0F6D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C79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0F6D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4C79E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 xml:space="preserve"> «30» сентября 2014 года в информационно</w:t>
      </w:r>
      <w:r w:rsidRPr="004C79E5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C79E5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4C79E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4C79E5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4C79E5">
        <w:rPr>
          <w:rFonts w:ascii="Times New Roman" w:hAnsi="Times New Roman"/>
          <w:sz w:val="24"/>
          <w:szCs w:val="24"/>
          <w:lang w:eastAsia="ru-RU"/>
        </w:rPr>
        <w:t>,</w:t>
      </w:r>
      <w:r w:rsidRPr="004C79E5">
        <w:rPr>
          <w:sz w:val="24"/>
          <w:szCs w:val="24"/>
        </w:rPr>
        <w:t xml:space="preserve"> </w:t>
      </w:r>
      <w:r w:rsidRPr="004C79E5">
        <w:rPr>
          <w:rFonts w:ascii="Times New Roman" w:hAnsi="Times New Roman"/>
          <w:sz w:val="24"/>
          <w:szCs w:val="24"/>
          <w:lang w:eastAsia="ru-RU"/>
        </w:rPr>
        <w:t>закупка 31401557835, на официальном сайте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4C79E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4C79E5">
        <w:rPr>
          <w:rFonts w:ascii="Times New Roman" w:hAnsi="Times New Roman" w:cs="Times New Roman"/>
          <w:sz w:val="24"/>
          <w:szCs w:val="24"/>
          <w:lang w:eastAsia="ru-RU"/>
        </w:rPr>
        <w:t>, закупка №140930/0506/711,</w:t>
      </w:r>
      <w:r w:rsidRPr="004C79E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№Z034381.</w:t>
      </w:r>
    </w:p>
    <w:p w:rsidR="000F6DD7" w:rsidRDefault="000F6DD7" w:rsidP="000F6DD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F6DD7" w:rsidRPr="004C79E5" w:rsidRDefault="000F6DD7" w:rsidP="000F6D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F6DD7" w:rsidRPr="004C79E5" w:rsidRDefault="000F6DD7" w:rsidP="000F6D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6DD7" w:rsidRPr="004C79E5" w:rsidRDefault="000F6DD7" w:rsidP="000F6D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«13» октября 2014 года на ЭТП Аук. Конк. Дом:</w:t>
      </w:r>
    </w:p>
    <w:p w:rsidR="000F6DD7" w:rsidRPr="000F6DD7" w:rsidRDefault="000F6DD7" w:rsidP="000F6D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sz w:val="24"/>
          <w:szCs w:val="24"/>
          <w:lang w:eastAsia="ru-RU"/>
        </w:rPr>
        <w:t>Всего подано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F6DD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заявок на участие в запросе цен - 0; </w:t>
      </w:r>
    </w:p>
    <w:p w:rsidR="000F6DD7" w:rsidRPr="004C79E5" w:rsidRDefault="000F6DD7" w:rsidP="000F6D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6DD7" w:rsidRPr="004C79E5" w:rsidRDefault="000F6DD7" w:rsidP="000F6D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4C79E5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C79E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F6DD7" w:rsidRDefault="000F6DD7" w:rsidP="000F6DD7">
      <w:pPr>
        <w:pStyle w:val="a8"/>
        <w:numPr>
          <w:ilvl w:val="0"/>
          <w:numId w:val="2"/>
        </w:numPr>
        <w:jc w:val="both"/>
        <w:rPr>
          <w:rFonts w:eastAsia="Times New Roman"/>
        </w:rPr>
      </w:pPr>
      <w:r w:rsidRPr="004C79E5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спасательного снаряжения признан несостоявшимся. </w:t>
      </w:r>
    </w:p>
    <w:p w:rsidR="000F6DD7" w:rsidRPr="004C79E5" w:rsidRDefault="000F6DD7" w:rsidP="000F6DD7">
      <w:pPr>
        <w:pStyle w:val="a8"/>
        <w:numPr>
          <w:ilvl w:val="0"/>
          <w:numId w:val="2"/>
        </w:numPr>
        <w:jc w:val="both"/>
        <w:rPr>
          <w:rFonts w:eastAsia="Times New Roman"/>
        </w:rPr>
      </w:pPr>
      <w:r w:rsidRPr="00C00F43"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</w:rPr>
          <w:t>http://zakupki.rosatom.ru</w:t>
        </w:r>
      </w:hyperlink>
    </w:p>
    <w:p w:rsidR="009A3287" w:rsidRDefault="009A32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A3287" w:rsidRPr="00CE7C19" w:rsidTr="009A3287">
        <w:tc>
          <w:tcPr>
            <w:tcW w:w="2562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ЭП</w:t>
            </w:r>
          </w:p>
        </w:tc>
      </w:tr>
      <w:tr w:rsidR="009A3287" w:rsidRPr="00CE7C19" w:rsidTr="009A3287">
        <w:tc>
          <w:tcPr>
            <w:tcW w:w="2562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13.10.2014</w:t>
            </w:r>
          </w:p>
        </w:tc>
        <w:tc>
          <w:tcPr>
            <w:tcW w:w="2563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Доверенность № 19/241Д от 03.09.2013</w:t>
            </w:r>
          </w:p>
        </w:tc>
        <w:tc>
          <w:tcPr>
            <w:tcW w:w="2563" w:type="dxa"/>
            <w:shd w:val="clear" w:color="auto" w:fill="auto"/>
          </w:tcPr>
          <w:p w:rsidR="009A3287" w:rsidRPr="00CE7C19" w:rsidRDefault="009A3287">
            <w:pPr>
              <w:rPr>
                <w:rFonts w:ascii="Times New Roman" w:hAnsi="Times New Roman" w:cs="Times New Roman"/>
              </w:rPr>
            </w:pPr>
            <w:r w:rsidRPr="00CE7C19">
              <w:rPr>
                <w:rFonts w:ascii="Times New Roman" w:hAnsi="Times New Roman" w:cs="Times New Roman"/>
              </w:rPr>
              <w:t>№ 225</w:t>
            </w:r>
          </w:p>
        </w:tc>
      </w:tr>
    </w:tbl>
    <w:p w:rsidR="00C653C4" w:rsidRDefault="00C653C4"/>
    <w:sectPr w:rsidR="00C653C4" w:rsidSect="004C79E5">
      <w:footerReference w:type="default" r:id="rId10"/>
      <w:pgSz w:w="11906" w:h="16838"/>
      <w:pgMar w:top="-3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5AE" w:rsidRDefault="00C075AE" w:rsidP="004213FC">
      <w:pPr>
        <w:spacing w:after="0" w:line="240" w:lineRule="auto"/>
      </w:pPr>
      <w:r>
        <w:separator/>
      </w:r>
    </w:p>
  </w:endnote>
  <w:endnote w:type="continuationSeparator" w:id="0">
    <w:p w:rsidR="00C075AE" w:rsidRDefault="00C075AE" w:rsidP="00421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59D" w:rsidRDefault="000F6DD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SH-2014/2031</w:t>
    </w:r>
  </w:p>
  <w:p w:rsidR="00CA359D" w:rsidRDefault="000F6DD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спасательного снаряжения</w:t>
    </w:r>
  </w:p>
  <w:p w:rsidR="00CA359D" w:rsidRDefault="00C075AE">
    <w:pPr>
      <w:pStyle w:val="a4"/>
      <w:jc w:val="center"/>
      <w:rPr>
        <w:bCs/>
        <w:sz w:val="16"/>
        <w:szCs w:val="16"/>
      </w:rPr>
    </w:pPr>
  </w:p>
  <w:p w:rsidR="00CA359D" w:rsidRDefault="000F6DD7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F756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F756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E7C1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AF756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F756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F756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E7C1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AF756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5AE" w:rsidRDefault="00C075AE" w:rsidP="004213FC">
      <w:pPr>
        <w:spacing w:after="0" w:line="240" w:lineRule="auto"/>
      </w:pPr>
      <w:r>
        <w:separator/>
      </w:r>
    </w:p>
  </w:footnote>
  <w:footnote w:type="continuationSeparator" w:id="0">
    <w:p w:rsidR="00C075AE" w:rsidRDefault="00C075AE" w:rsidP="00421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45FE1"/>
    <w:multiLevelType w:val="hybridMultilevel"/>
    <w:tmpl w:val="D0DC3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A7F34"/>
    <w:multiLevelType w:val="multilevel"/>
    <w:tmpl w:val="AA180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DD7"/>
    <w:rsid w:val="000F6DD7"/>
    <w:rsid w:val="004213FC"/>
    <w:rsid w:val="009A3287"/>
    <w:rsid w:val="00AF7566"/>
    <w:rsid w:val="00C075AE"/>
    <w:rsid w:val="00C653C4"/>
    <w:rsid w:val="00CE7C19"/>
    <w:rsid w:val="00EC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DD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6DD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F6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F6DD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F6DD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F6D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0F6D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2206</Characters>
  <Application>Microsoft Office Word</Application>
  <DocSecurity>0</DocSecurity>
  <Lines>18</Lines>
  <Paragraphs>5</Paragraphs>
  <ScaleCrop>false</ScaleCrop>
  <Company>ОАО "Сибирский Химический Комбинат"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2014-10-13T02:43:00Z</dcterms:created>
  <dcterms:modified xsi:type="dcterms:W3CDTF">2014-10-13T02:43:00Z</dcterms:modified>
</cp:coreProperties>
</file>