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A83" w:rsidRPr="00444244" w:rsidRDefault="0044424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4442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4442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-2014/2002</w:t>
      </w:r>
    </w:p>
    <w:p w:rsidR="003B6A83" w:rsidRPr="00444244" w:rsidRDefault="0044424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4442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4442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4442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4442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442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4442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4442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442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4442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весов электронных лабораторных</w:t>
      </w:r>
    </w:p>
    <w:p w:rsidR="003B6A83" w:rsidRPr="00444244" w:rsidRDefault="003B6A8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B6A83" w:rsidRPr="00444244" w:rsidRDefault="003B6A8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B6A83">
        <w:tc>
          <w:tcPr>
            <w:tcW w:w="5149" w:type="dxa"/>
            <w:hideMark/>
          </w:tcPr>
          <w:p w:rsidR="003B6A83" w:rsidRDefault="0044424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3B6A83" w:rsidRDefault="0044424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«07» октября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3B6A83" w:rsidRDefault="003B6A8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6A83" w:rsidRDefault="0044424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 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3B6A83" w:rsidRDefault="003B6A8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6A83" w:rsidRDefault="0044424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3B6A83" w:rsidRDefault="0044424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3B6A83" w:rsidRPr="00444244" w:rsidRDefault="0044424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4442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424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444244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3B6A83" w:rsidRPr="00444244" w:rsidRDefault="0044424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4442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424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444244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весов электронных лабораторных</w:t>
      </w:r>
    </w:p>
    <w:p w:rsidR="003B6A83" w:rsidRPr="00444244" w:rsidRDefault="004442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24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4442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-8024. Весы </w:t>
      </w:r>
    </w:p>
    <w:p w:rsidR="003B6A83" w:rsidRPr="00444244" w:rsidRDefault="003B6A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6A83" w:rsidRPr="00444244" w:rsidRDefault="004442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2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219 572 (Двести девятнадцать тысяч пятьсот семьдесят два) рубля 76 копеек, включая НДС. </w:t>
      </w:r>
    </w:p>
    <w:p w:rsidR="003B6A83" w:rsidRPr="00444244" w:rsidRDefault="003B6A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6A83" w:rsidRDefault="0044424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4442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442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4442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424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44424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44424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44424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«01» октября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31401563430,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№141001/0506/717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№Z034408.</w:t>
      </w:r>
    </w:p>
    <w:p w:rsidR="003B6A83" w:rsidRDefault="003B6A8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6A83" w:rsidRDefault="0044424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«07» октября 2014 года на ЭТП Аук. Конк. Дом:</w:t>
      </w:r>
    </w:p>
    <w:p w:rsidR="003B6A83" w:rsidRDefault="0044424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3B6A83" w:rsidRDefault="0044424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3B6A83" w:rsidRDefault="003B6A8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6A83" w:rsidRDefault="0044424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B6A83" w:rsidRDefault="004442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901-SH-8024. Весы </w:t>
      </w:r>
    </w:p>
    <w:p w:rsidR="00444244" w:rsidRDefault="004442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6A83" w:rsidRDefault="004442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p w:rsidR="00444244" w:rsidRDefault="004442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0"/>
        <w:gridCol w:w="3019"/>
        <w:gridCol w:w="2883"/>
        <w:gridCol w:w="3100"/>
      </w:tblGrid>
      <w:tr w:rsidR="003B6A83" w:rsidTr="004442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A83" w:rsidRDefault="004442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№ заявки</w:t>
            </w:r>
          </w:p>
        </w:tc>
        <w:tc>
          <w:tcPr>
            <w:tcW w:w="14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A83" w:rsidRDefault="004442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14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A83" w:rsidRDefault="004442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A83" w:rsidRDefault="004442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3B6A83" w:rsidTr="004442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A83" w:rsidRDefault="00444244" w:rsidP="004442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60182640</w:t>
            </w:r>
          </w:p>
        </w:tc>
        <w:tc>
          <w:tcPr>
            <w:tcW w:w="14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A83" w:rsidRDefault="00444244" w:rsidP="004442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Техэлектромонтаж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</w:tc>
        <w:tc>
          <w:tcPr>
            <w:tcW w:w="14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A83" w:rsidRDefault="00444244" w:rsidP="004442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A83" w:rsidRDefault="00444244" w:rsidP="004442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215 154 (Двести пятнадцать тысяч сто пятьдесят четыре) рубля 00 копеек, включая НДС </w:t>
            </w:r>
          </w:p>
        </w:tc>
      </w:tr>
      <w:tr w:rsidR="003B6A83" w:rsidTr="004442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A83" w:rsidRDefault="00444244" w:rsidP="004442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60182931</w:t>
            </w:r>
          </w:p>
        </w:tc>
        <w:tc>
          <w:tcPr>
            <w:tcW w:w="14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A83" w:rsidRDefault="00444244" w:rsidP="004442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"Центр комплексных технологий"</w:t>
            </w:r>
          </w:p>
        </w:tc>
        <w:tc>
          <w:tcPr>
            <w:tcW w:w="14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A83" w:rsidRDefault="00444244" w:rsidP="004442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A83" w:rsidRDefault="00444244" w:rsidP="004442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187 823 (Сто восемьдесят семь тысяч восемьсот двадцать три) рубля 00 копеек, включая НДС </w:t>
            </w:r>
          </w:p>
        </w:tc>
      </w:tr>
    </w:tbl>
    <w:p w:rsidR="003B6A83" w:rsidRDefault="00444244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Общество с ограниченной ответственностью "Техэлектромонтаж", Общество с ограниченной ответственностью "Центр комплексных технологий" приняты к рассмотрению.</w:t>
      </w:r>
    </w:p>
    <w:p w:rsidR="003B6A83" w:rsidRDefault="0044424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Секретарь закупочной комиссии (без права голоса)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</w:p>
    <w:p w:rsidR="00A36982" w:rsidRDefault="00A3698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A36982" w:rsidRDefault="00A3698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A36982" w:rsidRDefault="00A3698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A36982" w:rsidTr="00A36982">
        <w:tc>
          <w:tcPr>
            <w:tcW w:w="2562" w:type="dxa"/>
            <w:shd w:val="clear" w:color="auto" w:fill="auto"/>
          </w:tcPr>
          <w:p w:rsidR="00A36982" w:rsidRDefault="00A369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A36982" w:rsidRDefault="00A369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A36982" w:rsidRDefault="00A369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A36982" w:rsidRDefault="00A369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A36982" w:rsidTr="00A36982">
        <w:tc>
          <w:tcPr>
            <w:tcW w:w="2562" w:type="dxa"/>
            <w:shd w:val="clear" w:color="auto" w:fill="auto"/>
          </w:tcPr>
          <w:p w:rsidR="00A36982" w:rsidRDefault="00A369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A36982" w:rsidRDefault="00A369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07.10.2014</w:t>
            </w:r>
          </w:p>
        </w:tc>
        <w:tc>
          <w:tcPr>
            <w:tcW w:w="2563" w:type="dxa"/>
            <w:shd w:val="clear" w:color="auto" w:fill="auto"/>
          </w:tcPr>
          <w:p w:rsidR="00A36982" w:rsidRDefault="00A369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A36982" w:rsidRDefault="00A369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162</w:t>
            </w:r>
          </w:p>
        </w:tc>
      </w:tr>
    </w:tbl>
    <w:p w:rsidR="003B6A83" w:rsidRDefault="003B6A8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3B6A83" w:rsidSect="003B6A8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6A83" w:rsidRDefault="00444244">
      <w:pPr>
        <w:spacing w:after="0" w:line="240" w:lineRule="auto"/>
      </w:pPr>
      <w:r>
        <w:separator/>
      </w:r>
    </w:p>
  </w:endnote>
  <w:endnote w:type="continuationSeparator" w:id="0">
    <w:p w:rsidR="003B6A83" w:rsidRDefault="004442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A83" w:rsidRDefault="003B6A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A83" w:rsidRDefault="00444244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708-SH-2014/2002</w:t>
    </w:r>
  </w:p>
  <w:p w:rsidR="003B6A83" w:rsidRDefault="00444244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весов электронных лабораторных</w:t>
    </w:r>
  </w:p>
  <w:p w:rsidR="003B6A83" w:rsidRDefault="003B6A83">
    <w:pPr>
      <w:pStyle w:val="a9"/>
      <w:jc w:val="center"/>
      <w:rPr>
        <w:bCs/>
        <w:sz w:val="16"/>
        <w:szCs w:val="16"/>
      </w:rPr>
    </w:pPr>
  </w:p>
  <w:p w:rsidR="003B6A83" w:rsidRDefault="00313E17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44424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4424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635D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44424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4424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635D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A83" w:rsidRDefault="003B6A83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6A83" w:rsidRDefault="00444244">
      <w:pPr>
        <w:spacing w:after="0" w:line="240" w:lineRule="auto"/>
      </w:pPr>
      <w:r>
        <w:separator/>
      </w:r>
    </w:p>
  </w:footnote>
  <w:footnote w:type="continuationSeparator" w:id="0">
    <w:p w:rsidR="003B6A83" w:rsidRDefault="004442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A83" w:rsidRDefault="003B6A83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A83" w:rsidRDefault="003B6A83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A83" w:rsidRDefault="003B6A83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56F8E"/>
    <w:multiLevelType w:val="multilevel"/>
    <w:tmpl w:val="903E16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444244"/>
    <w:rsid w:val="00313E17"/>
    <w:rsid w:val="003B6A83"/>
    <w:rsid w:val="00444244"/>
    <w:rsid w:val="007635DE"/>
    <w:rsid w:val="00A369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6A83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B6A8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B6A83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B6A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B6A83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B6A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B6A83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3B6A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B6A83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3B6A83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3B6A83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B6A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B6A83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B6A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B6A83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3B6A83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3B6A83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3B6A83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3B6A8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46BC0D-78B8-48D5-ADF3-91DF5969B4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355</Words>
  <Characters>2563</Characters>
  <Application>Microsoft Office Word</Application>
  <DocSecurity>0</DocSecurity>
  <Lines>21</Lines>
  <Paragraphs>5</Paragraphs>
  <ScaleCrop>false</ScaleCrop>
  <Company/>
  <LinksUpToDate>false</LinksUpToDate>
  <CharactersWithSpaces>2913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2</cp:revision>
  <dcterms:created xsi:type="dcterms:W3CDTF">2014-10-07T07:05:00Z</dcterms:created>
  <dcterms:modified xsi:type="dcterms:W3CDTF">2014-10-07T07:05:00Z</dcterms:modified>
</cp:coreProperties>
</file>