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61" w:rsidRDefault="005F7361" w:rsidP="005F7361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5F7361" w:rsidRDefault="005F7361" w:rsidP="005F7361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5F7361" w:rsidRDefault="005F7361" w:rsidP="005F736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5F7361" w:rsidRDefault="005F7361" w:rsidP="005F7361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SR-2014/159 от 08.10.2014</w:t>
      </w:r>
    </w:p>
    <w:p w:rsidR="005F7361" w:rsidRDefault="005F7361" w:rsidP="005F7361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5F7361" w:rsidRDefault="005F7361" w:rsidP="005F7361">
      <w:pPr>
        <w:shd w:val="clear" w:color="auto" w:fill="FFFFFF"/>
        <w:jc w:val="both"/>
        <w:rPr>
          <w:b/>
          <w:sz w:val="24"/>
          <w:szCs w:val="24"/>
        </w:rPr>
      </w:pPr>
    </w:p>
    <w:p w:rsidR="005F7361" w:rsidRDefault="005F7361" w:rsidP="005F7361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5F7361" w:rsidTr="005F7361">
        <w:tc>
          <w:tcPr>
            <w:tcW w:w="8225" w:type="dxa"/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5" w:type="dxa"/>
          </w:tcPr>
          <w:p w:rsidR="005F7361" w:rsidRDefault="005F7361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5F7361" w:rsidTr="005F7361">
        <w:tc>
          <w:tcPr>
            <w:tcW w:w="8225" w:type="dxa"/>
          </w:tcPr>
          <w:p w:rsidR="005F7361" w:rsidRDefault="005F7361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5F7361" w:rsidRDefault="005F7361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5F7361" w:rsidRDefault="005F7361" w:rsidP="005F7361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5F7361">
        <w:rPr>
          <w:sz w:val="24"/>
          <w:szCs w:val="24"/>
        </w:rPr>
        <w:t>: О</w:t>
      </w:r>
      <w:r>
        <w:rPr>
          <w:sz w:val="24"/>
          <w:szCs w:val="24"/>
        </w:rPr>
        <w:t>ОО «СибРегионПромсервис»</w:t>
      </w:r>
    </w:p>
    <w:p w:rsidR="005F7361" w:rsidRDefault="005F7361" w:rsidP="005F7361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5F7361" w:rsidRDefault="005F7361" w:rsidP="005F7361">
      <w:pPr>
        <w:shd w:val="clear" w:color="auto" w:fill="FFFFFF"/>
        <w:jc w:val="both"/>
        <w:rPr>
          <w:sz w:val="24"/>
          <w:szCs w:val="24"/>
        </w:rPr>
      </w:pPr>
    </w:p>
    <w:p w:rsidR="005F7361" w:rsidRDefault="005F7361" w:rsidP="005F7361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901-SR-784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141002/3052/108 дата</w:t>
      </w:r>
      <w:r>
        <w:rPr>
          <w:snapToGrid w:val="0"/>
          <w:sz w:val="24"/>
          <w:szCs w:val="24"/>
        </w:rPr>
        <w:t xml:space="preserve"> 02.10.2014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F7361" w:rsidTr="005F736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5F7361" w:rsidTr="005F736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6Х700Х2000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823,00</w:t>
            </w:r>
          </w:p>
        </w:tc>
      </w:tr>
      <w:tr w:rsidR="005F7361" w:rsidTr="005F736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5Х700Х2000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1433,00</w:t>
            </w:r>
          </w:p>
        </w:tc>
      </w:tr>
    </w:tbl>
    <w:p w:rsidR="005F7361" w:rsidRDefault="005F7361" w:rsidP="005F7361">
      <w:pPr>
        <w:jc w:val="both"/>
        <w:rPr>
          <w:snapToGrid w:val="0"/>
          <w:sz w:val="24"/>
          <w:szCs w:val="24"/>
          <w:lang w:val="en-US"/>
        </w:rPr>
      </w:pPr>
    </w:p>
    <w:p w:rsidR="005F7361" w:rsidRDefault="005F7361" w:rsidP="005F736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4993470.58 RUB (Четыре миллиона девятьсот девяносто три тысячи четыреста семьдесят RUB 58)</w:t>
            </w: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4231754.72 RUB (Четыре миллиона двести тридцать одна тысяча семьсот пятьдесят четыре RUB 72)</w:t>
            </w: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u w:val="single"/>
              </w:rPr>
              <w:t xml:space="preserve">, Северск г, Автодорога </w:t>
            </w:r>
            <w:proofErr w:type="spellStart"/>
            <w:r>
              <w:rPr>
                <w:sz w:val="24"/>
                <w:szCs w:val="24"/>
                <w:u w:val="single"/>
              </w:rPr>
              <w:t>ул</w:t>
            </w:r>
            <w:proofErr w:type="spellEnd"/>
            <w:r>
              <w:rPr>
                <w:sz w:val="24"/>
                <w:szCs w:val="24"/>
                <w:u w:val="single"/>
              </w:rPr>
              <w:t>, 14/19, стр. 73</w:t>
            </w: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40 </w:t>
            </w:r>
            <w:proofErr w:type="gramStart"/>
            <w:r>
              <w:rPr>
                <w:sz w:val="24"/>
                <w:szCs w:val="24"/>
              </w:rPr>
              <w:t>календарный</w:t>
            </w:r>
            <w:proofErr w:type="gramEnd"/>
            <w:r>
              <w:rPr>
                <w:sz w:val="24"/>
                <w:szCs w:val="24"/>
              </w:rPr>
              <w:t xml:space="preserve"> дней с момента подписания Договора (возможна досрочная поставка по согласованию Сторон)</w:t>
            </w: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F7361" w:rsidTr="005F736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      </w:r>
            <w:r>
              <w:rPr>
                <w:sz w:val="24"/>
                <w:szCs w:val="24"/>
              </w:rPr>
              <w:lastRenderedPageBreak/>
              <w:t>сравнения ценовых предложений используются цены предложений участников без учета НДС.</w:t>
            </w:r>
          </w:p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5F7361" w:rsidRDefault="005F7361" w:rsidP="005F7361">
      <w:pPr>
        <w:shd w:val="clear" w:color="auto" w:fill="FFFFFF"/>
        <w:ind w:right="141"/>
        <w:jc w:val="both"/>
        <w:rPr>
          <w:sz w:val="24"/>
          <w:szCs w:val="24"/>
        </w:rPr>
      </w:pPr>
    </w:p>
    <w:p w:rsidR="005F7361" w:rsidRDefault="005F7361" w:rsidP="005F736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«08» октября 2014. в 05:00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5F7361" w:rsidRDefault="005F7361" w:rsidP="005F7361">
      <w:pPr>
        <w:shd w:val="clear" w:color="auto" w:fill="FFFFFF"/>
        <w:rPr>
          <w:sz w:val="24"/>
          <w:szCs w:val="24"/>
        </w:rPr>
      </w:pPr>
    </w:p>
    <w:p w:rsidR="005F7361" w:rsidRDefault="005F7361" w:rsidP="005F7361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3</w:t>
      </w:r>
    </w:p>
    <w:p w:rsidR="005F7361" w:rsidRDefault="005F7361" w:rsidP="005F7361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5F7361" w:rsidRDefault="005F7361" w:rsidP="005F7361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5F7361" w:rsidRDefault="005F7361" w:rsidP="005F7361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5F7361" w:rsidRDefault="005F7361" w:rsidP="005F7361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5F7361" w:rsidTr="005F7361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F7361" w:rsidTr="005F7361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ТОРГОВЫЙ ДОМ «НИКЕЛЬ»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5903081000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07.10.2014 12:08:00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614990, ПЕРМСКИЙ КРАЙ, ПЕРМЬ Г, СЕРГЕЯ ДАНЩИНА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5, ОФ. 310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4.624.804,96 RUB С НДС</w:t>
            </w:r>
          </w:p>
        </w:tc>
      </w:tr>
      <w:tr w:rsidR="005F7361" w:rsidTr="005F7361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07.10.2014 15:36:00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4.536.184,32 RUB С НДС</w:t>
            </w:r>
          </w:p>
        </w:tc>
      </w:tr>
      <w:tr w:rsidR="005F7361" w:rsidTr="005F7361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07.10.2014 07:43:00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361" w:rsidRDefault="005F73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4.884.916,80 RUB С НДС</w:t>
            </w:r>
          </w:p>
        </w:tc>
      </w:tr>
    </w:tbl>
    <w:p w:rsidR="005F7361" w:rsidRDefault="005F7361" w:rsidP="005F7361">
      <w:pPr>
        <w:shd w:val="clear" w:color="auto" w:fill="FFFFFF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>Комиссия решила:</w:t>
      </w:r>
    </w:p>
    <w:p w:rsidR="005F7361" w:rsidRDefault="005F7361" w:rsidP="005F7361">
      <w:pPr>
        <w:rPr>
          <w:sz w:val="24"/>
          <w:szCs w:val="24"/>
        </w:rPr>
      </w:pPr>
    </w:p>
    <w:p w:rsidR="005F7361" w:rsidRDefault="005F7361" w:rsidP="005F7361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Рассмотрение и оценка заявки (заявок) на участие в открытом запросе цен состоится в срок, установленный документацией.</w:t>
      </w:r>
    </w:p>
    <w:p w:rsidR="005F7361" w:rsidRPr="005F7361" w:rsidRDefault="005F7361" w:rsidP="005F7361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 w:rsidRPr="005F7361">
        <w:rPr>
          <w:sz w:val="24"/>
          <w:szCs w:val="24"/>
        </w:rPr>
        <w:t xml:space="preserve">Настоящий протокол подлежит размещению на </w:t>
      </w:r>
      <w:proofErr w:type="gramStart"/>
      <w:r w:rsidRPr="005F7361">
        <w:rPr>
          <w:sz w:val="24"/>
          <w:szCs w:val="24"/>
        </w:rPr>
        <w:t>сайте</w:t>
      </w:r>
      <w:proofErr w:type="gramEnd"/>
      <w:r w:rsidRPr="005F7361">
        <w:rPr>
          <w:sz w:val="24"/>
          <w:szCs w:val="24"/>
        </w:rPr>
        <w:t xml:space="preserve"> для размещения информации о размещении заказов </w:t>
      </w:r>
      <w:hyperlink r:id="rId6" w:history="1">
        <w:r w:rsidRPr="005F7361">
          <w:rPr>
            <w:rStyle w:val="a3"/>
            <w:color w:val="auto"/>
            <w:sz w:val="24"/>
            <w:szCs w:val="24"/>
          </w:rPr>
          <w:t>http://zakupki.rosatom.ru</w:t>
        </w:r>
      </w:hyperlink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F7361" w:rsidTr="005F73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F7361" w:rsidTr="005F73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F7361" w:rsidTr="005F73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  <w:tr w:rsidR="005F7361" w:rsidTr="005F736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5F7361" w:rsidTr="005F73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361" w:rsidRDefault="005F7361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5F7361" w:rsidRDefault="005F7361" w:rsidP="005F7361">
      <w:pPr>
        <w:shd w:val="clear" w:color="auto" w:fill="FFFFFF"/>
      </w:pPr>
    </w:p>
    <w:p w:rsidR="00AE128F" w:rsidRDefault="00AE128F"/>
    <w:sectPr w:rsidR="00AE128F" w:rsidSect="005F7361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F7361"/>
    <w:rsid w:val="005F7361"/>
    <w:rsid w:val="00AE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6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F7361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5F7361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8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656</Words>
  <Characters>3745</Characters>
  <Application>Microsoft Office Word</Application>
  <DocSecurity>0</DocSecurity>
  <Lines>31</Lines>
  <Paragraphs>8</Paragraphs>
  <ScaleCrop>false</ScaleCrop>
  <Company>SibRegPromServ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2014-10-08T06:43:00Z</dcterms:created>
  <dcterms:modified xsi:type="dcterms:W3CDTF">2014-10-08T06:46:00Z</dcterms:modified>
</cp:coreProperties>
</file>