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BBC" w:rsidRPr="00E63FEE" w:rsidRDefault="00DE16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-2014/2044</w:t>
      </w:r>
    </w:p>
    <w:p w:rsidR="008D1BBC" w:rsidRPr="00E63FEE" w:rsidRDefault="00DE16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текущий ремонт</w:t>
      </w:r>
      <w:proofErr w:type="gramEnd"/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внутренних помещений </w:t>
      </w:r>
      <w:proofErr w:type="spellStart"/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</w:t>
      </w:r>
      <w:proofErr w:type="spellEnd"/>
      <w:r w:rsidRPr="00E63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15 ЦЗЛ ОАО «СХК».</w:t>
      </w:r>
    </w:p>
    <w:p w:rsidR="008D1BBC" w:rsidRPr="00E63FEE" w:rsidRDefault="008D1B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D1BBC" w:rsidRPr="00DE1617">
        <w:tc>
          <w:tcPr>
            <w:tcW w:w="5149" w:type="dxa"/>
            <w:hideMark/>
          </w:tcPr>
          <w:p w:rsidR="008D1BBC" w:rsidRPr="00DE1617" w:rsidRDefault="00DE16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E16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E16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D1BBC" w:rsidRPr="00DE1617" w:rsidRDefault="00DE16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16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«14» октября 2014</w:t>
            </w:r>
            <w:r w:rsidRPr="00DE16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D1BBC" w:rsidRPr="00DE1617" w:rsidRDefault="008D1B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BBC" w:rsidRPr="00DE1617" w:rsidRDefault="00DE16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E161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D1BBC" w:rsidRPr="00DE1617" w:rsidRDefault="008D1B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BBC" w:rsidRPr="00DE1617" w:rsidRDefault="00DE16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D1BBC" w:rsidRPr="00DE1617" w:rsidRDefault="00DE16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8D1BBC" w:rsidRPr="00E63FEE" w:rsidRDefault="00DE16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F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8D1BBC" w:rsidRPr="00E63FEE" w:rsidRDefault="00DE16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F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текущий ремонт внутренних помещений </w:t>
      </w:r>
      <w:proofErr w:type="spellStart"/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>. 15 ЦЗЛ ОАО «СХК».</w:t>
      </w:r>
    </w:p>
    <w:p w:rsidR="008D1BBC" w:rsidRPr="00E63FEE" w:rsidRDefault="00DE16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DE16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-8800. Ремонт и внутренняя отделка помещений </w:t>
      </w:r>
    </w:p>
    <w:p w:rsidR="008D1BBC" w:rsidRPr="00E63FEE" w:rsidRDefault="008D1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BBC" w:rsidRPr="00E63FEE" w:rsidRDefault="00DE16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937 497 (Девятьсот тридцать семь тысяч четыреста девяносто семь) рублей 65 копеек, включая НДС. </w:t>
      </w:r>
    </w:p>
    <w:p w:rsidR="008D1BBC" w:rsidRPr="00E63FEE" w:rsidRDefault="008D1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BBC" w:rsidRPr="00DE1617" w:rsidRDefault="00DE16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F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DE16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63F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E16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63F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E16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E63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6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E16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«02» октября 2014 года в информационно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E161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E161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1617">
        <w:rPr>
          <w:rFonts w:ascii="Times New Roman" w:hAnsi="Times New Roman" w:cs="Times New Roman"/>
          <w:sz w:val="24"/>
          <w:szCs w:val="24"/>
        </w:rPr>
        <w:t xml:space="preserve"> 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31401567048,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E161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DE161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№141002/0506/718, на ЭТП Аук. Конк. Дом, закупка №R025208.</w:t>
      </w:r>
    </w:p>
    <w:p w:rsidR="008D1BBC" w:rsidRPr="00DE1617" w:rsidRDefault="008D1B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BBC" w:rsidRPr="00DE1617" w:rsidRDefault="00DE16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«14» октября 2014 года на ЭТП Аук. Конк. Дом:</w:t>
      </w:r>
    </w:p>
    <w:p w:rsidR="008D1BBC" w:rsidRPr="00DE1617" w:rsidRDefault="00DE16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D1BBC" w:rsidRPr="00DE1617" w:rsidRDefault="00DE16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8D1BBC" w:rsidRPr="00DE1617" w:rsidRDefault="008D1B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BBC" w:rsidRPr="00DE1617" w:rsidRDefault="00DE16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E161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D1BBC" w:rsidRPr="00DE1617" w:rsidRDefault="00DE1617">
      <w:pPr>
        <w:pStyle w:val="af4"/>
        <w:jc w:val="both"/>
        <w:rPr>
          <w:rFonts w:eastAsia="Times New Roman"/>
        </w:rPr>
      </w:pPr>
      <w:r w:rsidRPr="00DE1617">
        <w:rPr>
          <w:rFonts w:eastAsia="Times New Roman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Текущий ремонт внутренних помещений зд. 15 ЦЗЛ ОАО «СХК»</w:t>
      </w:r>
      <w:proofErr w:type="gramStart"/>
      <w:r w:rsidRPr="00DE1617">
        <w:rPr>
          <w:rFonts w:eastAsia="Times New Roman"/>
        </w:rPr>
        <w:t>.</w:t>
      </w:r>
      <w:proofErr w:type="gramEnd"/>
      <w:r w:rsidRPr="00DE1617">
        <w:rPr>
          <w:rFonts w:eastAsia="Times New Roman"/>
        </w:rPr>
        <w:t xml:space="preserve"> </w:t>
      </w:r>
      <w:proofErr w:type="gramStart"/>
      <w:r w:rsidRPr="00DE1617">
        <w:rPr>
          <w:rFonts w:eastAsia="Times New Roman"/>
        </w:rPr>
        <w:t>п</w:t>
      </w:r>
      <w:proofErr w:type="gramEnd"/>
      <w:r w:rsidRPr="00DE1617">
        <w:rPr>
          <w:rFonts w:eastAsia="Times New Roman"/>
        </w:rPr>
        <w:t xml:space="preserve">ризнан несостоявшимся. </w:t>
      </w:r>
    </w:p>
    <w:p w:rsidR="008D1BBC" w:rsidRPr="00DE1617" w:rsidRDefault="00DE16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161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DE16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E63FEE" w:rsidRDefault="00E63F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63FEE" w:rsidRDefault="00E63F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63FEE" w:rsidRDefault="00E63F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63FEE" w:rsidTr="00E63FEE">
        <w:tc>
          <w:tcPr>
            <w:tcW w:w="2562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E63FEE" w:rsidTr="00E63FEE">
        <w:tc>
          <w:tcPr>
            <w:tcW w:w="2562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14.10.2014</w:t>
            </w:r>
          </w:p>
        </w:tc>
        <w:tc>
          <w:tcPr>
            <w:tcW w:w="2563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63FEE" w:rsidRDefault="00E63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8D1BBC" w:rsidRPr="00DE1617" w:rsidRDefault="008D1B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D1BBC" w:rsidRPr="00DE1617" w:rsidSect="00DE16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BBC" w:rsidRDefault="00DE1617">
      <w:pPr>
        <w:spacing w:after="0" w:line="240" w:lineRule="auto"/>
      </w:pPr>
      <w:r>
        <w:separator/>
      </w:r>
    </w:p>
  </w:endnote>
  <w:endnote w:type="continuationSeparator" w:id="0">
    <w:p w:rsidR="008D1BBC" w:rsidRDefault="00DE1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BC" w:rsidRDefault="008D1BB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BC" w:rsidRDefault="00DE161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708-SH-2014/2044</w:t>
    </w:r>
  </w:p>
  <w:p w:rsidR="008D1BBC" w:rsidRDefault="00DE161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текущий ремонт внутренних помещений зд. 15 ЦЗЛ ОАО «СХК».</w:t>
    </w:r>
  </w:p>
  <w:p w:rsidR="008D1BBC" w:rsidRDefault="008D1BBC">
    <w:pPr>
      <w:pStyle w:val="a9"/>
      <w:jc w:val="center"/>
      <w:rPr>
        <w:bCs/>
        <w:sz w:val="16"/>
        <w:szCs w:val="16"/>
      </w:rPr>
    </w:pPr>
  </w:p>
  <w:p w:rsidR="008D1BBC" w:rsidRDefault="00E1600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E16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16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F46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E16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16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F46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BC" w:rsidRDefault="008D1BB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BBC" w:rsidRDefault="00DE1617">
      <w:pPr>
        <w:spacing w:after="0" w:line="240" w:lineRule="auto"/>
      </w:pPr>
      <w:r>
        <w:separator/>
      </w:r>
    </w:p>
  </w:footnote>
  <w:footnote w:type="continuationSeparator" w:id="0">
    <w:p w:rsidR="008D1BBC" w:rsidRDefault="00DE1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BC" w:rsidRDefault="008D1BB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BC" w:rsidRDefault="008D1BB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BBC" w:rsidRDefault="008D1BB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B43FE"/>
    <w:multiLevelType w:val="multilevel"/>
    <w:tmpl w:val="BB6EF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E1617"/>
    <w:rsid w:val="001F46FF"/>
    <w:rsid w:val="008D1BBC"/>
    <w:rsid w:val="00DE1617"/>
    <w:rsid w:val="00E16004"/>
    <w:rsid w:val="00E63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B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1B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D1BB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D1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D1BB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D1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D1BB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D1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D1BB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D1BB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D1BB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D1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D1BB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D1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D1BB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D1BB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D1BB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D1BB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D1B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2EF46-77E7-4E3E-919F-30675715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2014-10-14T02:30:00Z</dcterms:created>
  <dcterms:modified xsi:type="dcterms:W3CDTF">2014-10-14T02:30:00Z</dcterms:modified>
</cp:coreProperties>
</file>