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254B8B" w:rsidRPr="00F14C53">
        <w:rPr>
          <w:rFonts w:eastAsia="Times New Roman"/>
          <w:b/>
          <w:sz w:val="27"/>
          <w:szCs w:val="27"/>
        </w:rPr>
        <w:t>Z034446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D46C7D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254B8B" w:rsidRPr="00A46E63">
        <w:rPr>
          <w:b/>
          <w:sz w:val="27"/>
          <w:szCs w:val="27"/>
        </w:rPr>
        <w:t>поставку</w:t>
      </w:r>
      <w:proofErr w:type="gramEnd"/>
      <w:r w:rsidR="00254B8B">
        <w:rPr>
          <w:b/>
          <w:sz w:val="27"/>
          <w:szCs w:val="27"/>
        </w:rPr>
        <w:t xml:space="preserve"> </w:t>
      </w:r>
      <w:r w:rsidR="00254B8B" w:rsidRPr="00F14C53">
        <w:rPr>
          <w:b/>
          <w:sz w:val="27"/>
          <w:szCs w:val="27"/>
        </w:rPr>
        <w:t>масла М14Г2ЦС для первичного заполнения и смазки оборудования РДЭСО Энергоблока №3 Ростовской АЭС (лот № 33-2014)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254B8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54B8B">
              <w:rPr>
                <w:rFonts w:eastAsia="Times New Roman"/>
              </w:rPr>
              <w:t>21</w:t>
            </w:r>
            <w:r w:rsidR="005423CA">
              <w:rPr>
                <w:rFonts w:eastAsia="Times New Roman"/>
              </w:rPr>
              <w:t xml:space="preserve">» </w:t>
            </w:r>
            <w:r w:rsidR="00F335A0">
              <w:rPr>
                <w:rFonts w:eastAsia="Times New Roman"/>
              </w:rPr>
              <w:t>ок</w:t>
            </w:r>
            <w:r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</w:t>
      </w:r>
      <w:proofErr w:type="spellStart"/>
      <w:r w:rsidR="00F64C07">
        <w:rPr>
          <w:bCs/>
        </w:rPr>
        <w:t>Госкорпорации</w:t>
      </w:r>
      <w:proofErr w:type="spellEnd"/>
      <w:r w:rsidR="00F64C07">
        <w:rPr>
          <w:bCs/>
        </w:rPr>
        <w:t xml:space="preserve">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10808">
        <w:fldChar w:fldCharType="begin"/>
      </w:r>
      <w:r>
        <w:instrText xml:space="preserve"> HYPERLINK "http://www.a-k-d.ru/" </w:instrText>
      </w:r>
      <w:r w:rsidR="00910808">
        <w:fldChar w:fldCharType="separate"/>
      </w:r>
      <w:r>
        <w:rPr>
          <w:rStyle w:val="a4"/>
        </w:rPr>
        <w:t>a-k-d.ru</w:t>
      </w:r>
      <w:proofErr w:type="spellEnd"/>
      <w:r w:rsidR="0091080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254B8B" w:rsidRPr="00374479" w:rsidRDefault="00254B8B" w:rsidP="00254B8B">
      <w:pPr>
        <w:pStyle w:val="a3"/>
        <w:spacing w:before="0" w:beforeAutospacing="0" w:after="0" w:afterAutospacing="0"/>
        <w:jc w:val="both"/>
      </w:pPr>
      <w:r w:rsidRPr="00374479">
        <w:t xml:space="preserve">Заказчик (организатор): </w:t>
      </w:r>
      <w:proofErr w:type="spellStart"/>
      <w:r w:rsidRPr="00374479">
        <w:t>Волгодонский</w:t>
      </w:r>
      <w:proofErr w:type="spellEnd"/>
      <w:r w:rsidRPr="00374479">
        <w:t xml:space="preserve"> филиал ОАО «НИАЭП».</w:t>
      </w:r>
    </w:p>
    <w:p w:rsidR="00254B8B" w:rsidRPr="007C1824" w:rsidRDefault="00254B8B" w:rsidP="00254B8B">
      <w:pPr>
        <w:rPr>
          <w:sz w:val="8"/>
          <w:szCs w:val="8"/>
        </w:rPr>
      </w:pPr>
    </w:p>
    <w:p w:rsidR="00254B8B" w:rsidRDefault="00254B8B" w:rsidP="00254B8B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F14C53">
        <w:t>масла М14Г2ЦС для первичного заполнения и смазки оборудования РДЭСО Энергоблока №3 Ростовской АЭС</w:t>
      </w:r>
      <w:r w:rsidRPr="00666BA1">
        <w:t xml:space="preserve"> (лот № </w:t>
      </w:r>
      <w:r>
        <w:t>33</w:t>
      </w:r>
      <w:r w:rsidRPr="00666BA1">
        <w:t>-2014).</w:t>
      </w:r>
    </w:p>
    <w:p w:rsidR="00254B8B" w:rsidRPr="007C1824" w:rsidRDefault="00254B8B" w:rsidP="00254B8B">
      <w:pPr>
        <w:jc w:val="both"/>
        <w:rPr>
          <w:sz w:val="8"/>
          <w:szCs w:val="8"/>
        </w:rPr>
      </w:pPr>
    </w:p>
    <w:p w:rsidR="00254B8B" w:rsidRPr="00D82DFB" w:rsidRDefault="00254B8B" w:rsidP="00254B8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1D73AD" w:rsidRPr="001D73AD">
        <w:t>1 132 026,67 (Один миллион сто тридцать две тысячи двадцать шесть) рублей 67 копеек, включая НДС (18%).</w:t>
      </w:r>
    </w:p>
    <w:p w:rsidR="00254B8B" w:rsidRPr="007C1824" w:rsidRDefault="00254B8B" w:rsidP="00254B8B">
      <w:pPr>
        <w:tabs>
          <w:tab w:val="left" w:pos="1134"/>
        </w:tabs>
        <w:contextualSpacing/>
        <w:jc w:val="both"/>
        <w:rPr>
          <w:sz w:val="8"/>
          <w:szCs w:val="8"/>
        </w:rPr>
      </w:pPr>
    </w:p>
    <w:p w:rsidR="00254B8B" w:rsidRPr="000A321F" w:rsidRDefault="00254B8B" w:rsidP="00254B8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>: в течение 10 рабочих дней с момента заключения договора.</w:t>
      </w:r>
    </w:p>
    <w:p w:rsidR="00254B8B" w:rsidRPr="007C1824" w:rsidRDefault="00254B8B" w:rsidP="00254B8B">
      <w:pPr>
        <w:pStyle w:val="a7"/>
        <w:widowControl w:val="0"/>
        <w:tabs>
          <w:tab w:val="left" w:pos="0"/>
        </w:tabs>
        <w:suppressAutoHyphens/>
        <w:ind w:firstLine="0"/>
        <w:rPr>
          <w:sz w:val="8"/>
          <w:szCs w:val="8"/>
        </w:rPr>
      </w:pPr>
    </w:p>
    <w:p w:rsidR="00254B8B" w:rsidRPr="00B31BDD" w:rsidRDefault="00254B8B" w:rsidP="00254B8B">
      <w:pPr>
        <w:pStyle w:val="af"/>
        <w:tabs>
          <w:tab w:val="left" w:pos="709"/>
        </w:tabs>
        <w:spacing w:after="0"/>
        <w:jc w:val="both"/>
      </w:pPr>
      <w:r w:rsidRPr="00374479">
        <w:t xml:space="preserve">Порядок оплаты: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 xml:space="preserve">- счета, </w:t>
      </w:r>
      <w:proofErr w:type="gramStart"/>
      <w:r w:rsidRPr="00B31BDD">
        <w:t>-с</w:t>
      </w:r>
      <w:proofErr w:type="gramEnd"/>
      <w:r w:rsidRPr="00B31BDD">
        <w:t>чета-фактуры -1 экз., - транспортной накладной/ТТН (ф.1-Т)-1 экз.,</w:t>
      </w:r>
      <w:r>
        <w:t xml:space="preserve"> </w:t>
      </w:r>
      <w:r w:rsidRPr="00B31BDD">
        <w:t xml:space="preserve">- товарной накладной (ф. ТОРГ-12) -2 экз.  </w:t>
      </w:r>
    </w:p>
    <w:p w:rsidR="00254B8B" w:rsidRDefault="00254B8B" w:rsidP="00254B8B">
      <w:pPr>
        <w:pStyle w:val="af"/>
        <w:tabs>
          <w:tab w:val="left" w:pos="1080"/>
        </w:tabs>
        <w:spacing w:after="0"/>
        <w:jc w:val="both"/>
      </w:pPr>
    </w:p>
    <w:p w:rsidR="00254B8B" w:rsidRPr="00653D3F" w:rsidRDefault="00254B8B" w:rsidP="00254B8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«02» октября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4C53">
        <w:t>141002/0536/922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F14C53">
        <w:t>Z034446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F14C53">
        <w:t>31401568797</w:t>
      </w:r>
      <w:r w:rsidRPr="00653D3F">
        <w:t>.</w:t>
      </w:r>
    </w:p>
    <w:p w:rsidR="00254B8B" w:rsidRDefault="00254B8B" w:rsidP="00254B8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335A0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254B8B">
        <w:t>21</w:t>
      </w:r>
      <w:r w:rsidRPr="00B523A2">
        <w:t xml:space="preserve">» </w:t>
      </w:r>
      <w:r w:rsidR="00F335A0">
        <w:t>ок</w:t>
      </w:r>
      <w:r w:rsidR="00F64C07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254B8B" w:rsidRDefault="00254B8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266367" w:rsidRDefault="00266367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910808" w:rsidP="003B472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54B8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910808" w:rsidP="003B472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54B8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54B8B" w:rsidRPr="002F77D4" w:rsidTr="003B47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54B8B" w:rsidRPr="002F77D4" w:rsidTr="003B47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54B8B" w:rsidRPr="002F77D4" w:rsidTr="003B47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F042F5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F042F5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54B8B" w:rsidRPr="002F77D4" w:rsidTr="003B47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7A5603" w:rsidRDefault="00254B8B" w:rsidP="003B472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54B8B" w:rsidRPr="002F77D4" w:rsidTr="003B472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B8B" w:rsidRPr="002F77D4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64C07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54B8B" w:rsidRDefault="00254B8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54B8B" w:rsidRDefault="00254B8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54B8B" w:rsidRDefault="00254B8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54B8B" w:rsidRDefault="00254B8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54B8B" w:rsidRDefault="00254B8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54B8B" w:rsidRDefault="00254B8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0</w:t>
      </w:r>
      <w:r w:rsidR="00254B8B">
        <w:t>9</w:t>
      </w:r>
      <w:r w:rsidRPr="006A098E">
        <w:t xml:space="preserve">» </w:t>
      </w:r>
      <w:r w:rsidR="00F335A0">
        <w:t>ок</w:t>
      </w:r>
      <w:r>
        <w:t>тября</w:t>
      </w:r>
      <w:r w:rsidRPr="006A098E">
        <w:t xml:space="preserve"> 2014 года № </w:t>
      </w:r>
      <w:r w:rsidR="00254B8B" w:rsidRPr="00254B8B">
        <w:rPr>
          <w:rFonts w:eastAsia="Times New Roman"/>
        </w:rPr>
        <w:t>Z034446</w:t>
      </w:r>
      <w:r w:rsidRPr="00D46C7D">
        <w:rPr>
          <w:rFonts w:eastAsia="Times New Roman"/>
        </w:rPr>
        <w:t>-1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0"/>
        <w:gridCol w:w="3631"/>
        <w:gridCol w:w="5377"/>
        <w:gridCol w:w="4743"/>
      </w:tblGrid>
      <w:tr w:rsidR="00254B8B" w:rsidTr="00266367"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54B8B" w:rsidTr="00266367"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pPr>
              <w:jc w:val="center"/>
              <w:rPr>
                <w:rFonts w:eastAsia="Times New Roman"/>
              </w:rPr>
            </w:pPr>
            <w:r>
              <w:t>3020_Z034446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217559" w:rsidRDefault="00254B8B" w:rsidP="003B4722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СП «</w:t>
            </w:r>
            <w:proofErr w:type="spellStart"/>
            <w:r>
              <w:t>Нефтепроминвест</w:t>
            </w:r>
            <w:proofErr w:type="spellEnd"/>
            <w:r>
              <w:t>»</w:t>
            </w:r>
            <w:r w:rsidRPr="008C25E4">
              <w:t xml:space="preserve"> (ООО «</w:t>
            </w:r>
            <w:r>
              <w:t>СП «</w:t>
            </w:r>
            <w:proofErr w:type="spellStart"/>
            <w:r>
              <w:t>Нефтепроминвест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5260368518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B8B" w:rsidRDefault="00254B8B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603000, Россия, Нижегородская область, г. Нижний Новгород, ул. Короленко, д. 19 б,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106.</w:t>
            </w:r>
            <w:proofErr w:type="gramEnd"/>
          </w:p>
          <w:p w:rsidR="00254B8B" w:rsidRPr="00A145B7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603014,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Страж Революции, д. 22,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2.</w:t>
            </w:r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1 008 050,40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восемь тысяч пятьдесят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54B8B" w:rsidTr="00266367"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</w:pPr>
            <w:r>
              <w:t>2220_Z034446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217559" w:rsidRDefault="00254B8B" w:rsidP="003B4722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proofErr w:type="spellStart"/>
            <w:r>
              <w:t>РусТоргОйл</w:t>
            </w:r>
            <w:proofErr w:type="spellEnd"/>
            <w:r w:rsidRPr="008C25E4">
              <w:t>» (ООО «</w:t>
            </w:r>
            <w:proofErr w:type="spellStart"/>
            <w:r>
              <w:t>РусТоргОйл</w:t>
            </w:r>
            <w:proofErr w:type="spellEnd"/>
            <w:r w:rsidRPr="008C25E4">
              <w:t>»)</w:t>
            </w:r>
          </w:p>
        </w:tc>
        <w:tc>
          <w:tcPr>
            <w:tcW w:w="1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5263079666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B8B" w:rsidRDefault="00254B8B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603040, Россия, Нижегородская область, г. Нижний Новгород, ул. Фурманова, д. 40.</w:t>
            </w:r>
            <w:proofErr w:type="gramEnd"/>
          </w:p>
          <w:p w:rsidR="00254B8B" w:rsidRPr="00A145B7" w:rsidRDefault="00254B8B" w:rsidP="003B472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603152, г. Нижний Новгород, ул. Ларина, д. 19А, литер «Г».</w:t>
            </w:r>
            <w:proofErr w:type="gramEnd"/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1 069 998,98 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шестьдесят девять тысяч девятьсот девяносто восемь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54B8B" w:rsidTr="00266367"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</w:pPr>
            <w:r>
              <w:t>1272_Z034446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r>
              <w:t>Закрытое акционерное общество «</w:t>
            </w:r>
            <w:proofErr w:type="spellStart"/>
            <w:r>
              <w:t>Росма</w:t>
            </w:r>
            <w:proofErr w:type="spellEnd"/>
            <w:r>
              <w:t>» (ЗАО «</w:t>
            </w:r>
            <w:proofErr w:type="spellStart"/>
            <w:r>
              <w:t>Росма</w:t>
            </w:r>
            <w:proofErr w:type="spellEnd"/>
            <w:r>
              <w:t>»)</w:t>
            </w:r>
          </w:p>
        </w:tc>
        <w:tc>
          <w:tcPr>
            <w:tcW w:w="1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5257058379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B8B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  <w:p w:rsidR="00254B8B" w:rsidRPr="00A145B7" w:rsidRDefault="00254B8B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1 041 822,00 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сорок одна тысяча восемьсот двадцать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54B8B" w:rsidTr="00266367"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</w:pPr>
            <w:r>
              <w:t>9680_Z034446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Центр смазок</w:t>
            </w:r>
            <w:r w:rsidRPr="008C25E4">
              <w:t>» (ООО «</w:t>
            </w:r>
            <w:r>
              <w:t>Центр смазок</w:t>
            </w:r>
            <w:r w:rsidRPr="008C25E4">
              <w:t>»)</w:t>
            </w:r>
          </w:p>
        </w:tc>
        <w:tc>
          <w:tcPr>
            <w:tcW w:w="1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7716677847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B8B" w:rsidRPr="00A145B7" w:rsidRDefault="00254B8B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129344, Россия, г. Москва, ул. Искры, д. 31, корп. 1, офис 1.27.</w:t>
            </w:r>
            <w:proofErr w:type="gramEnd"/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964 296,00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шестьдесят четыре тысячи двести девяносто шесть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54B8B" w:rsidTr="00266367"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jc w:val="center"/>
            </w:pPr>
            <w:r>
              <w:t>4599_Z034446</w:t>
            </w:r>
          </w:p>
        </w:tc>
        <w:tc>
          <w:tcPr>
            <w:tcW w:w="1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r w:rsidRPr="00A145B7">
              <w:t xml:space="preserve">Общество с ограниченной </w:t>
            </w:r>
            <w:r w:rsidRPr="008C25E4">
              <w:lastRenderedPageBreak/>
              <w:t xml:space="preserve">ответственностью </w:t>
            </w:r>
            <w:r>
              <w:t xml:space="preserve">Торговый дом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 xml:space="preserve">» (ООО </w:t>
            </w:r>
            <w:r>
              <w:t xml:space="preserve">ТД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>»)</w:t>
            </w:r>
          </w:p>
        </w:tc>
        <w:tc>
          <w:tcPr>
            <w:tcW w:w="1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7451207307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B8B" w:rsidRPr="00A145B7" w:rsidRDefault="00254B8B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>/фактический адрес: 454010, Россия, Челябинская область, г. Челябинск, ул. Енисейская, д. 37 В.</w:t>
            </w:r>
            <w:proofErr w:type="gramEnd"/>
          </w:p>
        </w:tc>
        <w:tc>
          <w:tcPr>
            <w:tcW w:w="1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B8B" w:rsidRPr="00A145B7" w:rsidRDefault="00254B8B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923 400,50 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</w:t>
            </w:r>
            <w:r>
              <w:lastRenderedPageBreak/>
              <w:t xml:space="preserve">двадцать три тысячи четыреста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50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</w:t>
      </w:r>
      <w:r w:rsidR="00254B8B">
        <w:t xml:space="preserve"> отборочной стадии от «14</w:t>
      </w:r>
      <w:r w:rsidRPr="006A098E">
        <w:t xml:space="preserve">» </w:t>
      </w:r>
      <w:r w:rsidR="00F335A0">
        <w:t>ок</w:t>
      </w:r>
      <w:r w:rsidRPr="006A098E">
        <w:t>тября 2014г. № </w:t>
      </w:r>
      <w:r w:rsidR="00254B8B" w:rsidRPr="00254B8B">
        <w:rPr>
          <w:rFonts w:eastAsia="Times New Roman"/>
        </w:rPr>
        <w:t>Z034446-2</w:t>
      </w:r>
      <w:r w:rsidR="00254B8B"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254B8B" w:rsidRPr="00266367" w:rsidRDefault="00254B8B" w:rsidP="00266367">
      <w:pPr>
        <w:pStyle w:val="a6"/>
        <w:numPr>
          <w:ilvl w:val="1"/>
          <w:numId w:val="3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proofErr w:type="gramStart"/>
      <w:r>
        <w:rPr>
          <w:rFonts w:eastAsia="Times New Roman"/>
        </w:rPr>
        <w:t xml:space="preserve">а </w:t>
      </w:r>
      <w:r w:rsidRPr="00254B8B">
        <w:t>ООО</w:t>
      </w:r>
      <w:proofErr w:type="gramEnd"/>
      <w:r w:rsidRPr="00254B8B">
        <w:t xml:space="preserve"> «СП «</w:t>
      </w:r>
      <w:proofErr w:type="spellStart"/>
      <w:r w:rsidRPr="00254B8B">
        <w:t>Нефтепроминвест</w:t>
      </w:r>
      <w:proofErr w:type="spellEnd"/>
      <w:r w:rsidRPr="00254B8B">
        <w:t>».</w:t>
      </w:r>
    </w:p>
    <w:p w:rsidR="00266367" w:rsidRPr="00266367" w:rsidRDefault="00266367" w:rsidP="00266367">
      <w:pPr>
        <w:tabs>
          <w:tab w:val="left" w:pos="567"/>
          <w:tab w:val="left" w:pos="851"/>
        </w:tabs>
        <w:jc w:val="both"/>
        <w:rPr>
          <w:rFonts w:eastAsia="Times New Roman"/>
        </w:rPr>
      </w:pPr>
    </w:p>
    <w:p w:rsidR="00254B8B" w:rsidRPr="00254B8B" w:rsidRDefault="00254B8B" w:rsidP="00266367">
      <w:pPr>
        <w:pStyle w:val="a6"/>
        <w:numPr>
          <w:ilvl w:val="1"/>
          <w:numId w:val="3"/>
        </w:numPr>
        <w:tabs>
          <w:tab w:val="left" w:pos="567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254B8B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участникам запроса цен </w:t>
      </w:r>
      <w:r w:rsidRPr="00254B8B">
        <w:t>ООО «</w:t>
      </w:r>
      <w:proofErr w:type="spellStart"/>
      <w:r w:rsidRPr="00254B8B">
        <w:t>РусТоргОйл</w:t>
      </w:r>
      <w:proofErr w:type="spellEnd"/>
      <w:r w:rsidRPr="00254B8B">
        <w:t>», ЗАО «</w:t>
      </w:r>
      <w:proofErr w:type="spellStart"/>
      <w:r w:rsidRPr="00254B8B">
        <w:t>Росма</w:t>
      </w:r>
      <w:proofErr w:type="spellEnd"/>
      <w:r w:rsidRPr="00254B8B">
        <w:t>», ООО «Центр смазок», ООО ТД «</w:t>
      </w:r>
      <w:proofErr w:type="spellStart"/>
      <w:r w:rsidRPr="00254B8B">
        <w:t>Энерон</w:t>
      </w:r>
      <w:proofErr w:type="spellEnd"/>
      <w:r w:rsidRPr="00254B8B">
        <w:t xml:space="preserve">», </w:t>
      </w:r>
      <w:r w:rsidRPr="00254B8B">
        <w:rPr>
          <w:rFonts w:eastAsia="Times New Roman"/>
        </w:rPr>
        <w:t xml:space="preserve">запрос о </w:t>
      </w:r>
      <w:r w:rsidRPr="00254B8B">
        <w:t>предоставлении уточненной информации, не изменяющей условия заявки на участие в открытом запросе цен,</w:t>
      </w:r>
      <w:r w:rsidRPr="00254B8B">
        <w:rPr>
          <w:rFonts w:eastAsia="Times New Roman"/>
        </w:rPr>
        <w:t xml:space="preserve"> в срок до 17.10.2014 г. 10:00:00.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A36AB1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3B4722" w:rsidRDefault="003B4722" w:rsidP="003B472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ими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>
        <w:rPr>
          <w:rFonts w:eastAsia="Times New Roman"/>
        </w:rPr>
        <w:t>и следующих</w:t>
      </w:r>
      <w:r w:rsidRPr="00C32BDA">
        <w:rPr>
          <w:rFonts w:eastAsia="Times New Roman"/>
        </w:rPr>
        <w:t xml:space="preserve"> участник</w:t>
      </w:r>
      <w:r>
        <w:rPr>
          <w:rFonts w:eastAsia="Times New Roman"/>
        </w:rPr>
        <w:t>ов: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3B4722" w:rsidRPr="003B4722" w:rsidRDefault="003B4722" w:rsidP="003B4722">
      <w:pPr>
        <w:pStyle w:val="a6"/>
        <w:tabs>
          <w:tab w:val="left" w:pos="567"/>
        </w:tabs>
        <w:ind w:left="0" w:firstLine="426"/>
        <w:rPr>
          <w:rFonts w:eastAsia="Times New Roman"/>
          <w:b/>
        </w:rPr>
      </w:pPr>
      <w:r w:rsidRPr="003B4722">
        <w:rPr>
          <w:b/>
        </w:rPr>
        <w:t>ООО «</w:t>
      </w:r>
      <w:proofErr w:type="spellStart"/>
      <w:r w:rsidRPr="003B4722">
        <w:rPr>
          <w:b/>
        </w:rPr>
        <w:t>РусТоргОйл</w:t>
      </w:r>
      <w:proofErr w:type="spellEnd"/>
      <w:r w:rsidRPr="003B4722">
        <w:rPr>
          <w:b/>
        </w:rPr>
        <w:t>»;</w:t>
      </w:r>
    </w:p>
    <w:p w:rsidR="003B4722" w:rsidRPr="003B4722" w:rsidRDefault="003B4722" w:rsidP="003B4722">
      <w:pPr>
        <w:pStyle w:val="a6"/>
        <w:tabs>
          <w:tab w:val="left" w:pos="567"/>
        </w:tabs>
        <w:ind w:left="0" w:firstLine="426"/>
        <w:rPr>
          <w:rFonts w:eastAsia="Times New Roman"/>
          <w:b/>
        </w:rPr>
      </w:pPr>
      <w:r w:rsidRPr="003B4722">
        <w:rPr>
          <w:b/>
        </w:rPr>
        <w:t>ЗАО «</w:t>
      </w:r>
      <w:proofErr w:type="spellStart"/>
      <w:r w:rsidRPr="003B4722">
        <w:rPr>
          <w:b/>
        </w:rPr>
        <w:t>Росма</w:t>
      </w:r>
      <w:proofErr w:type="spellEnd"/>
      <w:r w:rsidRPr="003B4722">
        <w:rPr>
          <w:b/>
        </w:rPr>
        <w:t>»;</w:t>
      </w:r>
    </w:p>
    <w:p w:rsidR="003B4722" w:rsidRPr="003B4722" w:rsidRDefault="003B4722" w:rsidP="003B4722">
      <w:pPr>
        <w:pStyle w:val="a6"/>
        <w:tabs>
          <w:tab w:val="left" w:pos="567"/>
        </w:tabs>
        <w:ind w:left="0" w:firstLine="426"/>
        <w:rPr>
          <w:rFonts w:eastAsia="Times New Roman"/>
          <w:b/>
        </w:rPr>
      </w:pPr>
      <w:r w:rsidRPr="003B4722">
        <w:rPr>
          <w:b/>
        </w:rPr>
        <w:t>ООО «Центр смазок»;</w:t>
      </w:r>
    </w:p>
    <w:p w:rsidR="003B4722" w:rsidRPr="003B4722" w:rsidRDefault="003B4722" w:rsidP="003B4722">
      <w:pPr>
        <w:pStyle w:val="a6"/>
        <w:tabs>
          <w:tab w:val="left" w:pos="567"/>
        </w:tabs>
        <w:ind w:left="0" w:firstLine="426"/>
        <w:rPr>
          <w:rFonts w:eastAsia="Times New Roman"/>
          <w:b/>
        </w:rPr>
      </w:pPr>
      <w:r w:rsidRPr="003B4722">
        <w:rPr>
          <w:b/>
        </w:rPr>
        <w:t>ООО ТД «</w:t>
      </w:r>
      <w:proofErr w:type="spellStart"/>
      <w:r w:rsidRPr="003B4722">
        <w:rPr>
          <w:b/>
        </w:rPr>
        <w:t>Энерон</w:t>
      </w:r>
      <w:proofErr w:type="spellEnd"/>
      <w:r w:rsidRPr="003B4722">
        <w:rPr>
          <w:b/>
        </w:rPr>
        <w:t>».</w:t>
      </w:r>
    </w:p>
    <w:p w:rsidR="003B4722" w:rsidRDefault="003B4722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266367" w:rsidRDefault="00266367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266367" w:rsidRDefault="00266367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</w:t>
      </w:r>
      <w:r w:rsidR="00254B8B" w:rsidRPr="002F77D4">
        <w:rPr>
          <w:rFonts w:eastAsia="Times New Roman"/>
        </w:rPr>
        <w:t>Дряхленкова Ольга Викторовна</w:t>
      </w:r>
      <w:r w:rsidR="00254B8B">
        <w:rPr>
          <w:rFonts w:eastAsia="Times New Roman"/>
        </w:rPr>
        <w:t xml:space="preserve">, </w:t>
      </w:r>
      <w:r>
        <w:rPr>
          <w:rFonts w:eastAsia="Times New Roman"/>
        </w:rPr>
        <w:t xml:space="preserve">Гарбузова Елена Евгеньевна,  Комарова Зоя Ивановна, Пронин Виктор Дмитриевич, Траханов Алексей Александрович, </w:t>
      </w:r>
      <w:r w:rsidR="00F335A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266367" w:rsidRDefault="00266367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266367" w:rsidRDefault="00266367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266367" w:rsidRDefault="00266367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266367" w:rsidRDefault="00266367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3B4722" w:rsidRDefault="003B4722" w:rsidP="003B472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lastRenderedPageBreak/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3B4722" w:rsidRDefault="003B4722" w:rsidP="003B4722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4981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3"/>
        <w:gridCol w:w="1592"/>
        <w:gridCol w:w="3486"/>
        <w:gridCol w:w="4908"/>
        <w:gridCol w:w="4163"/>
      </w:tblGrid>
      <w:tr w:rsidR="003B4722" w:rsidTr="00266367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B4722" w:rsidTr="00266367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Pr="000D01F2" w:rsidRDefault="003B4722" w:rsidP="003B472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</w:pPr>
            <w:r>
              <w:t>4599_Z034446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r w:rsidRPr="00A145B7">
              <w:t xml:space="preserve">Общество с ограниченной </w:t>
            </w:r>
            <w:r w:rsidRPr="008C25E4">
              <w:t xml:space="preserve">ответственностью </w:t>
            </w:r>
            <w:r>
              <w:t xml:space="preserve">Торговый дом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 xml:space="preserve">» (ООО </w:t>
            </w:r>
            <w:r>
              <w:t xml:space="preserve">ТД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7451207307</w:t>
            </w:r>
            <w:r w:rsidRPr="00A145B7">
              <w:rPr>
                <w:rFonts w:eastAsia="Times New Roman"/>
              </w:rPr>
              <w:t xml:space="preserve">. </w:t>
            </w:r>
          </w:p>
          <w:p w:rsidR="003B4722" w:rsidRPr="00A145B7" w:rsidRDefault="003B4722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454010, Россия, Челябинская область, г. Челябинск, ул. Енисейская, д. 37 В.</w:t>
            </w:r>
            <w:proofErr w:type="gramEnd"/>
          </w:p>
        </w:tc>
        <w:tc>
          <w:tcPr>
            <w:tcW w:w="1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923 400,50 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двадцать три тысячи четыреста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50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B4722" w:rsidTr="00266367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Pr="000D01F2" w:rsidRDefault="003B4722" w:rsidP="003B472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</w:pPr>
            <w:r>
              <w:t>9680_Z034446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Центр смазок</w:t>
            </w:r>
            <w:r w:rsidRPr="008C25E4">
              <w:t>» (ООО «</w:t>
            </w:r>
            <w:r>
              <w:t>Центр смазок</w:t>
            </w:r>
            <w:r w:rsidRPr="008C25E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7716677847</w:t>
            </w:r>
            <w:r w:rsidRPr="00A145B7">
              <w:rPr>
                <w:rFonts w:eastAsia="Times New Roman"/>
              </w:rPr>
              <w:t xml:space="preserve">. </w:t>
            </w:r>
          </w:p>
          <w:p w:rsidR="003B4722" w:rsidRPr="00A145B7" w:rsidRDefault="003B4722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129344, Россия, г. Москва, ул. Искры, д. 31, корп. 1, офис 1.27.</w:t>
            </w:r>
            <w:proofErr w:type="gramEnd"/>
          </w:p>
        </w:tc>
        <w:tc>
          <w:tcPr>
            <w:tcW w:w="1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964 296,00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шестьдесят четыре тысячи двести девяносто шесть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B4722" w:rsidTr="00266367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Pr="00A145B7" w:rsidRDefault="003B4722" w:rsidP="003B4722">
            <w:pPr>
              <w:jc w:val="center"/>
              <w:rPr>
                <w:rFonts w:eastAsia="Times New Roman"/>
              </w:rPr>
            </w:pPr>
            <w:r>
              <w:t>3020_Z034446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217559" w:rsidRDefault="003B4722" w:rsidP="003B4722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СП «</w:t>
            </w:r>
            <w:proofErr w:type="spellStart"/>
            <w:r>
              <w:t>Нефтепроминвест</w:t>
            </w:r>
            <w:proofErr w:type="spellEnd"/>
            <w:r>
              <w:t>»</w:t>
            </w:r>
            <w:r w:rsidRPr="008C25E4">
              <w:t xml:space="preserve"> (ООО «</w:t>
            </w:r>
            <w:r>
              <w:t>СП «</w:t>
            </w:r>
            <w:proofErr w:type="spellStart"/>
            <w:r>
              <w:t>Нефтепроминвест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5260368518</w:t>
            </w:r>
            <w:r w:rsidRPr="00A145B7">
              <w:rPr>
                <w:rFonts w:eastAsia="Times New Roman"/>
              </w:rPr>
              <w:t xml:space="preserve">. </w:t>
            </w:r>
          </w:p>
          <w:p w:rsidR="003B4722" w:rsidRDefault="003B4722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603000, Россия, Нижегородская область, г. Нижний Новгород, ул. Короленко, д. 19 б,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106.</w:t>
            </w:r>
            <w:proofErr w:type="gramEnd"/>
          </w:p>
          <w:p w:rsidR="003B4722" w:rsidRPr="00A145B7" w:rsidRDefault="003B4722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603014,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Страж Революции, д. 22,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2.</w:t>
            </w:r>
          </w:p>
        </w:tc>
        <w:tc>
          <w:tcPr>
            <w:tcW w:w="1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1 008 050,40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восемь тысяч пятьдесят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B4722" w:rsidTr="00266367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</w:pPr>
            <w:r>
              <w:t>1272_Z034446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r>
              <w:t>Закрытое акционерное общество «</w:t>
            </w:r>
            <w:proofErr w:type="spellStart"/>
            <w:r>
              <w:t>Росма</w:t>
            </w:r>
            <w:proofErr w:type="spellEnd"/>
            <w:r>
              <w:t>» (ЗАО «</w:t>
            </w:r>
            <w:proofErr w:type="spellStart"/>
            <w:r>
              <w:t>Росма</w:t>
            </w:r>
            <w:proofErr w:type="spellEnd"/>
            <w:r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5257058379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3B4722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  <w:p w:rsidR="003B4722" w:rsidRPr="00A145B7" w:rsidRDefault="003B4722" w:rsidP="003B47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</w:tc>
        <w:tc>
          <w:tcPr>
            <w:tcW w:w="1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1 041 822,00 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сорок одна тысяча восемьсот двадцать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B4722" w:rsidTr="00266367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4722" w:rsidRDefault="003B4722" w:rsidP="003B4722">
            <w:pPr>
              <w:jc w:val="center"/>
            </w:pPr>
            <w:r>
              <w:t>2220_Z034446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217559" w:rsidRDefault="003B4722" w:rsidP="003B4722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proofErr w:type="spellStart"/>
            <w:r>
              <w:t>РусТоргОйл</w:t>
            </w:r>
            <w:proofErr w:type="spellEnd"/>
            <w:r w:rsidRPr="008C25E4">
              <w:t xml:space="preserve">» (ООО </w:t>
            </w:r>
            <w:r w:rsidRPr="008C25E4">
              <w:lastRenderedPageBreak/>
              <w:t>«</w:t>
            </w:r>
            <w:proofErr w:type="spellStart"/>
            <w:r>
              <w:t>РусТоргОйл</w:t>
            </w:r>
            <w:proofErr w:type="spellEnd"/>
            <w:r w:rsidRPr="008C25E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5263079666</w:t>
            </w:r>
            <w:r w:rsidRPr="00A145B7">
              <w:rPr>
                <w:rFonts w:eastAsia="Times New Roman"/>
              </w:rPr>
              <w:t xml:space="preserve">. </w:t>
            </w:r>
          </w:p>
          <w:p w:rsidR="003B4722" w:rsidRDefault="003B4722" w:rsidP="003B472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603040, Россия, Нижегородская область, г. Нижний Новгород, </w:t>
            </w:r>
            <w:r>
              <w:rPr>
                <w:rFonts w:eastAsia="Times New Roman"/>
              </w:rPr>
              <w:lastRenderedPageBreak/>
              <w:t>ул. Фурманова, д. 40.</w:t>
            </w:r>
            <w:proofErr w:type="gramEnd"/>
          </w:p>
          <w:p w:rsidR="003B4722" w:rsidRPr="00A145B7" w:rsidRDefault="003B4722" w:rsidP="003B472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603152, г. Нижний Новгород, ул. Ларина, д. 19А, литер «Г».</w:t>
            </w:r>
            <w:proofErr w:type="gramEnd"/>
          </w:p>
        </w:tc>
        <w:tc>
          <w:tcPr>
            <w:tcW w:w="1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4722" w:rsidRPr="00A145B7" w:rsidRDefault="003B4722" w:rsidP="003B47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1 069 998,98 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шестьдесят девять тысяч девятьсот девяносто восемь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lastRenderedPageBreak/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B4722" w:rsidRPr="00B929DB" w:rsidRDefault="003B4722" w:rsidP="003B4722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3B4722" w:rsidRPr="00266367" w:rsidRDefault="003B4722" w:rsidP="003B472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</w:t>
      </w:r>
      <w:r w:rsidR="00266367" w:rsidRPr="00266367">
        <w:rPr>
          <w:b/>
        </w:rPr>
        <w:t>ООО ТД «</w:t>
      </w:r>
      <w:proofErr w:type="spellStart"/>
      <w:r w:rsidR="00266367" w:rsidRPr="00266367">
        <w:rPr>
          <w:b/>
        </w:rPr>
        <w:t>Энерон</w:t>
      </w:r>
      <w:proofErr w:type="spellEnd"/>
      <w:r w:rsidR="00266367" w:rsidRPr="00266367">
        <w:rPr>
          <w:b/>
        </w:rPr>
        <w:t>»</w:t>
      </w:r>
      <w:r w:rsidRPr="009C4417">
        <w:rPr>
          <w:b/>
        </w:rPr>
        <w:t xml:space="preserve"> и заключить с ним </w:t>
      </w:r>
      <w:r w:rsidRPr="00266367">
        <w:rPr>
          <w:b/>
        </w:rPr>
        <w:t xml:space="preserve">договор по цене: </w:t>
      </w:r>
      <w:r w:rsidR="00266367" w:rsidRPr="00266367">
        <w:rPr>
          <w:rFonts w:eastAsia="Times New Roman"/>
          <w:b/>
        </w:rPr>
        <w:t>923 400,50 руб. (</w:t>
      </w:r>
      <w:r w:rsidR="00266367" w:rsidRPr="00266367">
        <w:rPr>
          <w:b/>
        </w:rPr>
        <w:t xml:space="preserve">Девятьсот двадцать три тысячи четыреста </w:t>
      </w:r>
      <w:r w:rsidR="00266367" w:rsidRPr="00266367">
        <w:rPr>
          <w:rFonts w:eastAsia="Times New Roman"/>
          <w:b/>
        </w:rPr>
        <w:t>рублей 50 копеек) с учетом НДС (18%)</w:t>
      </w:r>
      <w:r w:rsidRPr="00266367">
        <w:rPr>
          <w:rFonts w:eastAsia="Times New Roman"/>
          <w:b/>
        </w:rPr>
        <w:t>.</w:t>
      </w:r>
      <w:r w:rsidRPr="00266367">
        <w:rPr>
          <w:b/>
        </w:rPr>
        <w:t xml:space="preserve">  </w:t>
      </w:r>
      <w:r w:rsidRPr="00266367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3B4722" w:rsidRDefault="003B4722" w:rsidP="003B4722">
      <w:pPr>
        <w:pStyle w:val="a6"/>
        <w:ind w:left="0"/>
        <w:rPr>
          <w:b/>
        </w:rPr>
      </w:pPr>
    </w:p>
    <w:p w:rsidR="00266367" w:rsidRDefault="00266367" w:rsidP="003B4722">
      <w:pPr>
        <w:pStyle w:val="a6"/>
        <w:ind w:left="0"/>
        <w:rPr>
          <w:b/>
        </w:rPr>
      </w:pPr>
    </w:p>
    <w:p w:rsidR="00266367" w:rsidRDefault="00266367" w:rsidP="002663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66367" w:rsidRDefault="00266367" w:rsidP="00266367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266367" w:rsidRDefault="00266367" w:rsidP="002663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66367" w:rsidRDefault="00266367" w:rsidP="002663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66367" w:rsidRDefault="00266367" w:rsidP="003B4722">
      <w:pPr>
        <w:pStyle w:val="a6"/>
        <w:ind w:left="0"/>
        <w:rPr>
          <w:b/>
        </w:rPr>
      </w:pPr>
    </w:p>
    <w:p w:rsidR="00266367" w:rsidRDefault="00266367" w:rsidP="003B4722">
      <w:pPr>
        <w:pStyle w:val="a6"/>
        <w:ind w:left="0"/>
        <w:rPr>
          <w:b/>
        </w:rPr>
      </w:pPr>
    </w:p>
    <w:p w:rsidR="00266367" w:rsidRDefault="00266367" w:rsidP="003B4722">
      <w:pPr>
        <w:pStyle w:val="a6"/>
        <w:ind w:left="0"/>
        <w:rPr>
          <w:b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910808" w:rsidP="0057387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F335A0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910808" w:rsidP="0057387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F335A0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B260EE" w:rsidRDefault="00F335A0" w:rsidP="00573878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  <w:b/>
                <w:bCs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  <w:b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  <w:b/>
                <w:bCs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B59B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B59B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Pr="002F77D4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Pr="002F77D4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F042F5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F042F5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Pr="002F77D4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Pr="002F77D4" w:rsidRDefault="00266367" w:rsidP="00573878">
            <w:pPr>
              <w:rPr>
                <w:rFonts w:eastAsia="Times New Roman"/>
              </w:rPr>
            </w:pPr>
          </w:p>
        </w:tc>
      </w:tr>
      <w:tr w:rsidR="00266367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6367" w:rsidRPr="002F77D4" w:rsidRDefault="00266367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367" w:rsidRPr="002F77D4" w:rsidRDefault="00266367" w:rsidP="00573878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6367">
      <w:footerReference w:type="default" r:id="rId15"/>
      <w:pgSz w:w="16838" w:h="11906" w:orient="landscape"/>
      <w:pgMar w:top="851" w:right="536" w:bottom="567" w:left="851" w:header="709" w:footer="6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722" w:rsidRDefault="003B4722" w:rsidP="001632B7">
      <w:r>
        <w:separator/>
      </w:r>
    </w:p>
  </w:endnote>
  <w:endnote w:type="continuationSeparator" w:id="1">
    <w:p w:rsidR="003B4722" w:rsidRDefault="003B47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3B4722" w:rsidRDefault="0091080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3B47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1D73AD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3B4722" w:rsidRDefault="003B472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722" w:rsidRDefault="003B4722" w:rsidP="001632B7">
      <w:r>
        <w:separator/>
      </w:r>
    </w:p>
  </w:footnote>
  <w:footnote w:type="continuationSeparator" w:id="1">
    <w:p w:rsidR="003B4722" w:rsidRDefault="003B47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1D73AD"/>
    <w:rsid w:val="00231C04"/>
    <w:rsid w:val="00247A22"/>
    <w:rsid w:val="00250112"/>
    <w:rsid w:val="00254B8B"/>
    <w:rsid w:val="00266367"/>
    <w:rsid w:val="00267BF2"/>
    <w:rsid w:val="0031363A"/>
    <w:rsid w:val="003508C1"/>
    <w:rsid w:val="003837B5"/>
    <w:rsid w:val="003855DE"/>
    <w:rsid w:val="0039764A"/>
    <w:rsid w:val="003B4722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73878"/>
    <w:rsid w:val="005B6ABF"/>
    <w:rsid w:val="005C3C34"/>
    <w:rsid w:val="005C523A"/>
    <w:rsid w:val="005F2054"/>
    <w:rsid w:val="006328EA"/>
    <w:rsid w:val="006A3CC1"/>
    <w:rsid w:val="006C0FC6"/>
    <w:rsid w:val="006C56D1"/>
    <w:rsid w:val="007764D1"/>
    <w:rsid w:val="007D192F"/>
    <w:rsid w:val="0080424C"/>
    <w:rsid w:val="00811046"/>
    <w:rsid w:val="00835C93"/>
    <w:rsid w:val="00861BEB"/>
    <w:rsid w:val="008915A2"/>
    <w:rsid w:val="0089419D"/>
    <w:rsid w:val="008A221C"/>
    <w:rsid w:val="008A3F3D"/>
    <w:rsid w:val="00910808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9E5C6F"/>
    <w:rsid w:val="00A03185"/>
    <w:rsid w:val="00A20148"/>
    <w:rsid w:val="00A36AB1"/>
    <w:rsid w:val="00A41205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46C7D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30424"/>
    <w:rsid w:val="00F335A0"/>
    <w:rsid w:val="00F606EB"/>
    <w:rsid w:val="00F62DD0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B7628-A212-487A-96CC-16FCA7A32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1486</Words>
  <Characters>10240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2014-04-16T07:01:00Z</cp:lastPrinted>
  <dcterms:created xsi:type="dcterms:W3CDTF">2014-10-03T08:26:00Z</dcterms:created>
  <dcterms:modified xsi:type="dcterms:W3CDTF">2014-10-23T05:49:00Z</dcterms:modified>
</cp:coreProperties>
</file>