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1E4" w:rsidRPr="000304B3" w:rsidRDefault="000304B3" w:rsidP="00240CF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П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>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3C10E1" w:rsidRPr="000361D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3C10E1" w:rsidRPr="000361D8">
        <w:rPr>
          <w:rFonts w:ascii="Times New Roman" w:hAnsi="Times New Roman"/>
          <w:b/>
          <w:sz w:val="28"/>
          <w:szCs w:val="28"/>
        </w:rPr>
        <w:t>10-</w:t>
      </w:r>
      <w:r w:rsidR="003C10E1" w:rsidRPr="000361D8">
        <w:rPr>
          <w:rFonts w:ascii="Times New Roman" w:hAnsi="Times New Roman"/>
          <w:b/>
          <w:sz w:val="28"/>
          <w:szCs w:val="28"/>
          <w:lang w:val="en-US"/>
        </w:rPr>
        <w:t>RI</w:t>
      </w:r>
      <w:r w:rsidR="003C10E1">
        <w:rPr>
          <w:rFonts w:ascii="Times New Roman" w:hAnsi="Times New Roman"/>
          <w:b/>
          <w:sz w:val="28"/>
          <w:szCs w:val="28"/>
        </w:rPr>
        <w:t>-0</w:t>
      </w:r>
      <w:r w:rsidR="00240CF4">
        <w:rPr>
          <w:rFonts w:ascii="Times New Roman" w:hAnsi="Times New Roman"/>
          <w:b/>
          <w:sz w:val="28"/>
          <w:szCs w:val="28"/>
        </w:rPr>
        <w:t>6</w:t>
      </w:r>
      <w:r w:rsidR="003C10E1">
        <w:rPr>
          <w:rFonts w:ascii="Times New Roman" w:hAnsi="Times New Roman"/>
          <w:b/>
          <w:sz w:val="28"/>
          <w:szCs w:val="28"/>
        </w:rPr>
        <w:t>-14-ПР</w:t>
      </w:r>
    </w:p>
    <w:p w:rsidR="006363C6" w:rsidRPr="002D4764" w:rsidRDefault="006363C6" w:rsidP="00233A72">
      <w:pPr>
        <w:spacing w:after="0" w:line="240" w:lineRule="auto"/>
        <w:rPr>
          <w:rFonts w:ascii="Times New Roman" w:hAnsi="Times New Roman"/>
          <w:b/>
          <w:bCs/>
          <w:sz w:val="24"/>
          <w:szCs w:val="28"/>
          <w:lang w:eastAsia="ru-RU"/>
        </w:rPr>
      </w:pPr>
    </w:p>
    <w:p w:rsidR="006363C6" w:rsidRDefault="002E0F8C" w:rsidP="002D4764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Очного заседания </w:t>
      </w:r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Единой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комиссии </w:t>
      </w:r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размещению заказа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рассмотрению 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>з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аявок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360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участие </w:t>
      </w:r>
      <w:r w:rsidR="00233A72" w:rsidRPr="002550DB">
        <w:rPr>
          <w:rFonts w:ascii="Times New Roman" w:hAnsi="Times New Roman"/>
          <w:b/>
          <w:sz w:val="28"/>
          <w:szCs w:val="28"/>
        </w:rPr>
        <w:t xml:space="preserve">в </w:t>
      </w:r>
      <w:r w:rsidR="00203CBE" w:rsidRPr="002550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6363C6" w:rsidRPr="006363C6">
        <w:rPr>
          <w:rFonts w:ascii="Times New Roman" w:hAnsi="Times New Roman"/>
          <w:b/>
          <w:bCs/>
          <w:sz w:val="28"/>
          <w:szCs w:val="28"/>
          <w:lang w:eastAsia="ru-RU"/>
        </w:rPr>
        <w:t>запросе предложений</w:t>
      </w:r>
      <w:r w:rsidR="00203CBE" w:rsidRPr="002550DB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</w:p>
    <w:p w:rsidR="006363C6" w:rsidRDefault="00203CBE" w:rsidP="002D476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550DB">
        <w:rPr>
          <w:rFonts w:ascii="Times New Roman" w:hAnsi="Times New Roman"/>
          <w:b/>
          <w:snapToGrid w:val="0"/>
          <w:sz w:val="28"/>
          <w:szCs w:val="28"/>
        </w:rPr>
        <w:t xml:space="preserve">в </w:t>
      </w:r>
      <w:r w:rsidRPr="007548CB">
        <w:rPr>
          <w:rFonts w:ascii="Times New Roman" w:hAnsi="Times New Roman"/>
          <w:b/>
          <w:snapToGrid w:val="0"/>
          <w:sz w:val="28"/>
          <w:szCs w:val="28"/>
        </w:rPr>
        <w:t>электронной форме н</w:t>
      </w:r>
      <w:r w:rsidRPr="007548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Pr="007548CB">
        <w:rPr>
          <w:rFonts w:ascii="Times New Roman" w:hAnsi="Times New Roman"/>
          <w:b/>
          <w:sz w:val="28"/>
          <w:szCs w:val="28"/>
        </w:rPr>
        <w:t xml:space="preserve">по лоту </w:t>
      </w:r>
    </w:p>
    <w:p w:rsidR="00240CF4" w:rsidRDefault="003C10E1" w:rsidP="00240CF4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0361D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Pr="000361D8">
        <w:rPr>
          <w:rFonts w:ascii="Times New Roman" w:hAnsi="Times New Roman"/>
          <w:b/>
          <w:sz w:val="28"/>
          <w:szCs w:val="28"/>
        </w:rPr>
        <w:t>10-</w:t>
      </w:r>
      <w:r w:rsidRPr="000361D8">
        <w:rPr>
          <w:rFonts w:ascii="Times New Roman" w:hAnsi="Times New Roman"/>
          <w:b/>
          <w:sz w:val="28"/>
          <w:szCs w:val="28"/>
          <w:lang w:val="en-US"/>
        </w:rPr>
        <w:t>RI</w:t>
      </w:r>
      <w:r w:rsidRPr="000361D8">
        <w:rPr>
          <w:rFonts w:ascii="Times New Roman" w:hAnsi="Times New Roman"/>
          <w:b/>
          <w:sz w:val="28"/>
          <w:szCs w:val="28"/>
        </w:rPr>
        <w:t>-0</w:t>
      </w:r>
      <w:r w:rsidR="00240CF4">
        <w:rPr>
          <w:rFonts w:ascii="Times New Roman" w:hAnsi="Times New Roman"/>
          <w:b/>
          <w:sz w:val="28"/>
          <w:szCs w:val="28"/>
        </w:rPr>
        <w:t>6</w:t>
      </w:r>
      <w:r w:rsidRPr="000361D8">
        <w:rPr>
          <w:rFonts w:ascii="Times New Roman" w:hAnsi="Times New Roman"/>
          <w:b/>
          <w:sz w:val="28"/>
          <w:szCs w:val="28"/>
        </w:rPr>
        <w:t>-14 «</w:t>
      </w:r>
      <w:r w:rsidR="00240CF4" w:rsidRPr="000F1184">
        <w:rPr>
          <w:rFonts w:ascii="Times New Roman" w:hAnsi="Times New Roman"/>
          <w:b/>
          <w:sz w:val="28"/>
          <w:szCs w:val="28"/>
        </w:rPr>
        <w:t xml:space="preserve">Датчики сигнализаторов уровня </w:t>
      </w:r>
    </w:p>
    <w:p w:rsidR="00F95125" w:rsidRDefault="00240CF4" w:rsidP="00240CF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F1184">
        <w:rPr>
          <w:rFonts w:ascii="Times New Roman" w:hAnsi="Times New Roman"/>
          <w:b/>
          <w:sz w:val="28"/>
          <w:szCs w:val="28"/>
        </w:rPr>
        <w:t>СУЭ-ДАС для монтажного запаса</w:t>
      </w:r>
      <w:r w:rsidR="003C10E1" w:rsidRPr="000361D8">
        <w:rPr>
          <w:rFonts w:ascii="Times New Roman" w:hAnsi="Times New Roman"/>
          <w:b/>
          <w:sz w:val="28"/>
          <w:szCs w:val="28"/>
        </w:rPr>
        <w:t>»</w:t>
      </w:r>
    </w:p>
    <w:p w:rsidR="002D4764" w:rsidRPr="002D4764" w:rsidRDefault="002D4764" w:rsidP="002D4764">
      <w:pPr>
        <w:spacing w:after="0" w:line="240" w:lineRule="auto"/>
        <w:rPr>
          <w:rFonts w:ascii="Times New Roman" w:hAnsi="Times New Roman"/>
          <w:b/>
          <w:bCs/>
          <w:sz w:val="24"/>
          <w:szCs w:val="28"/>
          <w:lang w:eastAsia="ru-RU"/>
        </w:rPr>
      </w:pPr>
    </w:p>
    <w:p w:rsidR="002D4764" w:rsidRPr="00240CF4" w:rsidRDefault="00730329" w:rsidP="00240CF4">
      <w:pPr>
        <w:tabs>
          <w:tab w:val="left" w:pos="6521"/>
        </w:tabs>
        <w:spacing w:after="0" w:line="240" w:lineRule="auto"/>
        <w:ind w:left="-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240CF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240CF4">
        <w:rPr>
          <w:rFonts w:ascii="Times New Roman" w:hAnsi="Times New Roman"/>
          <w:b/>
          <w:bCs/>
          <w:sz w:val="28"/>
          <w:szCs w:val="28"/>
          <w:lang w:eastAsia="ru-RU"/>
        </w:rPr>
        <w:t>21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240CF4">
        <w:rPr>
          <w:rFonts w:ascii="Times New Roman" w:hAnsi="Times New Roman"/>
          <w:b/>
          <w:bCs/>
          <w:sz w:val="28"/>
          <w:szCs w:val="28"/>
          <w:lang w:eastAsia="ru-RU"/>
        </w:rPr>
        <w:t>октября</w:t>
      </w:r>
      <w:r w:rsidR="00826A6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2014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</w:p>
    <w:p w:rsidR="000304B3" w:rsidRPr="002D4764" w:rsidRDefault="003C10E1" w:rsidP="000304B3">
      <w:pPr>
        <w:spacing w:before="120" w:after="12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2D4764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2D4764">
        <w:rPr>
          <w:rFonts w:ascii="Times New Roman" w:hAnsi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2D4764">
          <w:rPr>
            <w:rStyle w:val="af0"/>
            <w:rFonts w:ascii="Times New Roman" w:hAnsi="Times New Roman"/>
            <w:sz w:val="28"/>
            <w:szCs w:val="28"/>
          </w:rPr>
          <w:t>http</w:t>
        </w:r>
        <w:proofErr w:type="gramEnd"/>
        <w:r w:rsidRPr="002D4764">
          <w:rPr>
            <w:rStyle w:val="af0"/>
            <w:rFonts w:ascii="Times New Roman" w:hAnsi="Times New Roman"/>
            <w:sz w:val="28"/>
            <w:szCs w:val="28"/>
          </w:rPr>
          <w:t>://www.zakupki.gov.ru</w:t>
        </w:r>
      </w:hyperlink>
      <w:r w:rsidRPr="002D4764">
        <w:rPr>
          <w:rFonts w:ascii="Times New Roman" w:hAnsi="Times New Roman"/>
          <w:sz w:val="28"/>
          <w:szCs w:val="28"/>
        </w:rPr>
        <w:t xml:space="preserve">), </w:t>
      </w:r>
      <w:r w:rsidRPr="002D4764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2D4764">
        <w:rPr>
          <w:rFonts w:ascii="Times New Roman" w:hAnsi="Times New Roman"/>
          <w:sz w:val="28"/>
          <w:szCs w:val="28"/>
        </w:rPr>
        <w:t>электронной торговой площадки «Аукционный Конкурсный Дом</w:t>
      </w:r>
      <w:r w:rsidRPr="002D4764">
        <w:rPr>
          <w:rFonts w:ascii="Times New Roman" w:hAnsi="Times New Roman"/>
          <w:color w:val="000000"/>
          <w:sz w:val="28"/>
          <w:szCs w:val="28"/>
        </w:rPr>
        <w:t xml:space="preserve">» в сети «Интернет» по адресу: </w:t>
      </w:r>
      <w:hyperlink r:id="rId6" w:history="1">
        <w:r w:rsidRPr="002D4764">
          <w:rPr>
            <w:rStyle w:val="af0"/>
            <w:rFonts w:ascii="Times New Roman" w:hAnsi="Times New Roman"/>
            <w:sz w:val="28"/>
            <w:szCs w:val="28"/>
            <w:lang w:val="en-US"/>
          </w:rPr>
          <w:t>www</w:t>
        </w:r>
        <w:r w:rsidRPr="002D4764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2D4764">
          <w:rPr>
            <w:rStyle w:val="af0"/>
            <w:rFonts w:ascii="Times New Roman" w:hAnsi="Times New Roman"/>
            <w:sz w:val="28"/>
            <w:szCs w:val="28"/>
            <w:lang w:val="en-US"/>
          </w:rPr>
          <w:t>a</w:t>
        </w:r>
        <w:r w:rsidRPr="002D4764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2D4764">
          <w:rPr>
            <w:rStyle w:val="af0"/>
            <w:rFonts w:ascii="Times New Roman" w:hAnsi="Times New Roman"/>
            <w:sz w:val="28"/>
            <w:szCs w:val="28"/>
            <w:lang w:val="en-US"/>
          </w:rPr>
          <w:t>k</w:t>
        </w:r>
        <w:r w:rsidRPr="002D4764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2D4764">
          <w:rPr>
            <w:rStyle w:val="af0"/>
            <w:rFonts w:ascii="Times New Roman" w:hAnsi="Times New Roman"/>
            <w:sz w:val="28"/>
            <w:szCs w:val="28"/>
            <w:lang w:val="en-US"/>
          </w:rPr>
          <w:t>d</w:t>
        </w:r>
        <w:r w:rsidRPr="002D4764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2D4764">
          <w:rPr>
            <w:rStyle w:val="af0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2D4764">
        <w:rPr>
          <w:rFonts w:ascii="Times New Roman" w:hAnsi="Times New Roman"/>
          <w:sz w:val="28"/>
          <w:szCs w:val="28"/>
        </w:rPr>
        <w:t>.</w:t>
      </w:r>
      <w:r w:rsidRPr="002D4764">
        <w:rPr>
          <w:rFonts w:ascii="Times New Roman" w:hAnsi="Times New Roman"/>
          <w:snapToGrid w:val="0"/>
          <w:sz w:val="28"/>
          <w:szCs w:val="28"/>
        </w:rPr>
        <w:t xml:space="preserve">  согласно регламенту её работы.</w:t>
      </w:r>
    </w:p>
    <w:p w:rsidR="003C10E1" w:rsidRPr="002D4764" w:rsidRDefault="003C10E1" w:rsidP="00E8122B">
      <w:pPr>
        <w:spacing w:before="120" w:after="120" w:line="240" w:lineRule="auto"/>
        <w:ind w:left="-567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D4764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3C10E1" w:rsidRPr="000304B3" w:rsidRDefault="003C10E1" w:rsidP="000304B3">
      <w:pPr>
        <w:spacing w:before="120" w:after="12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2D4764">
        <w:rPr>
          <w:rFonts w:ascii="Times New Roman" w:hAnsi="Times New Roman"/>
          <w:snapToGrid w:val="0"/>
          <w:sz w:val="28"/>
          <w:szCs w:val="28"/>
        </w:rPr>
        <w:t xml:space="preserve">Заказчик: </w:t>
      </w:r>
      <w:r w:rsidRPr="002D4764">
        <w:rPr>
          <w:rFonts w:ascii="Times New Roman" w:hAnsi="Times New Roman"/>
          <w:color w:val="000000"/>
          <w:sz w:val="28"/>
          <w:szCs w:val="28"/>
        </w:rPr>
        <w:t>Закрытое акционерное общество «Атомстройэкспорт»</w:t>
      </w:r>
      <w:r w:rsidRPr="002D4764">
        <w:rPr>
          <w:rFonts w:ascii="Times New Roman" w:hAnsi="Times New Roman"/>
          <w:snapToGrid w:val="0"/>
          <w:sz w:val="28"/>
          <w:szCs w:val="28"/>
        </w:rPr>
        <w:t>.</w:t>
      </w:r>
    </w:p>
    <w:p w:rsidR="003C10E1" w:rsidRPr="002D4764" w:rsidRDefault="003C10E1" w:rsidP="00E8122B">
      <w:pPr>
        <w:spacing w:before="120" w:after="12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2D4764">
        <w:rPr>
          <w:rFonts w:ascii="Times New Roman" w:hAnsi="Times New Roman"/>
          <w:snapToGrid w:val="0"/>
          <w:sz w:val="28"/>
          <w:szCs w:val="28"/>
        </w:rPr>
        <w:t xml:space="preserve">Организатор запроса предложений: </w:t>
      </w:r>
      <w:r w:rsidRPr="002D4764">
        <w:rPr>
          <w:rFonts w:ascii="Times New Roman" w:hAnsi="Times New Roman"/>
          <w:sz w:val="28"/>
          <w:szCs w:val="28"/>
        </w:rPr>
        <w:t>Московский филиал Открытого акционерного общества НИЖЕГОРОДСКАЯ ИНЖИНИРИНГОВАЯ КОМПАНИЯ «АТОМЭНЕРГОПРОЕКТ»</w:t>
      </w:r>
      <w:r w:rsidRPr="002D4764">
        <w:rPr>
          <w:rFonts w:ascii="Times New Roman" w:hAnsi="Times New Roman"/>
          <w:snapToGrid w:val="0"/>
          <w:sz w:val="28"/>
          <w:szCs w:val="28"/>
        </w:rPr>
        <w:t>.</w:t>
      </w:r>
    </w:p>
    <w:p w:rsidR="00240CF4" w:rsidRDefault="00240CF4" w:rsidP="00240CF4">
      <w:pPr>
        <w:spacing w:after="0" w:line="240" w:lineRule="auto"/>
        <w:rPr>
          <w:rFonts w:ascii="Times New Roman" w:hAnsi="Times New Roman"/>
          <w:snapToGrid w:val="0"/>
          <w:sz w:val="28"/>
          <w:szCs w:val="28"/>
        </w:rPr>
      </w:pPr>
    </w:p>
    <w:p w:rsidR="004D326A" w:rsidRPr="000304B3" w:rsidRDefault="003C10E1" w:rsidP="000304B3">
      <w:pPr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 w:rsidRPr="002D4764">
        <w:rPr>
          <w:rFonts w:ascii="Times New Roman" w:hAnsi="Times New Roman"/>
          <w:snapToGrid w:val="0"/>
          <w:sz w:val="28"/>
          <w:szCs w:val="28"/>
        </w:rPr>
        <w:t>Предмет договора:</w:t>
      </w:r>
      <w:r w:rsidRPr="002D4764">
        <w:rPr>
          <w:rFonts w:ascii="Times New Roman" w:hAnsi="Times New Roman"/>
          <w:bCs/>
          <w:sz w:val="28"/>
          <w:szCs w:val="28"/>
        </w:rPr>
        <w:t xml:space="preserve"> </w:t>
      </w:r>
      <w:r w:rsidRPr="002D4764">
        <w:rPr>
          <w:rFonts w:ascii="Times New Roman" w:hAnsi="Times New Roman"/>
          <w:bCs/>
          <w:sz w:val="28"/>
          <w:szCs w:val="28"/>
          <w:lang w:eastAsia="ru-RU"/>
        </w:rPr>
        <w:t>поставка по лоту</w:t>
      </w:r>
      <w:r w:rsidRPr="002D476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D326A" w:rsidRPr="002D4764">
        <w:rPr>
          <w:rFonts w:ascii="Times New Roman" w:hAnsi="Times New Roman"/>
          <w:sz w:val="28"/>
          <w:szCs w:val="28"/>
        </w:rPr>
        <w:t>№ 10-</w:t>
      </w:r>
      <w:r w:rsidR="004D326A" w:rsidRPr="00240CF4">
        <w:rPr>
          <w:rFonts w:ascii="Times New Roman" w:hAnsi="Times New Roman"/>
          <w:sz w:val="28"/>
          <w:szCs w:val="28"/>
          <w:lang w:val="en-US"/>
        </w:rPr>
        <w:t>RI</w:t>
      </w:r>
      <w:r w:rsidR="00240CF4" w:rsidRPr="00240CF4">
        <w:rPr>
          <w:rFonts w:ascii="Times New Roman" w:hAnsi="Times New Roman"/>
          <w:sz w:val="28"/>
          <w:szCs w:val="28"/>
        </w:rPr>
        <w:t>-06</w:t>
      </w:r>
      <w:r w:rsidR="004D326A" w:rsidRPr="00240CF4">
        <w:rPr>
          <w:rFonts w:ascii="Times New Roman" w:hAnsi="Times New Roman"/>
          <w:sz w:val="28"/>
          <w:szCs w:val="28"/>
        </w:rPr>
        <w:t>-14 «</w:t>
      </w:r>
      <w:r w:rsidR="00240CF4" w:rsidRPr="00240CF4">
        <w:rPr>
          <w:rFonts w:ascii="Times New Roman" w:hAnsi="Times New Roman"/>
          <w:sz w:val="28"/>
          <w:szCs w:val="28"/>
        </w:rPr>
        <w:t>Датчики сигнализаторов уровня СУЭ-ДАС для монтажного запаса</w:t>
      </w:r>
      <w:r w:rsidRPr="00240CF4">
        <w:rPr>
          <w:rFonts w:ascii="Times New Roman" w:hAnsi="Times New Roman"/>
          <w:sz w:val="28"/>
          <w:szCs w:val="28"/>
        </w:rPr>
        <w:t>».</w:t>
      </w:r>
    </w:p>
    <w:p w:rsidR="004D326A" w:rsidRPr="002D4764" w:rsidRDefault="004D326A" w:rsidP="00E8122B">
      <w:pPr>
        <w:spacing w:before="120" w:after="12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2D4764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40CF4" w:rsidRPr="000F1184">
        <w:rPr>
          <w:rFonts w:ascii="Times New Roman" w:hAnsi="Times New Roman"/>
          <w:sz w:val="28"/>
          <w:szCs w:val="28"/>
        </w:rPr>
        <w:t>4 056 840,00 (Четыре миллиона пятьдесят шесть тысяч восемьсот сорок 00/100) рублей, включая НДС.</w:t>
      </w:r>
    </w:p>
    <w:p w:rsidR="003C10E1" w:rsidRPr="002D4764" w:rsidRDefault="003C10E1" w:rsidP="00E8122B">
      <w:pPr>
        <w:tabs>
          <w:tab w:val="left" w:pos="1134"/>
        </w:tabs>
        <w:spacing w:before="120" w:after="120" w:line="240" w:lineRule="auto"/>
        <w:ind w:left="-56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03CBE" w:rsidRPr="000304B3" w:rsidRDefault="00240CF4" w:rsidP="000304B3">
      <w:pPr>
        <w:spacing w:after="0"/>
        <w:ind w:left="-567"/>
        <w:jc w:val="both"/>
        <w:outlineLvl w:val="2"/>
        <w:rPr>
          <w:rFonts w:ascii="Times New Roman" w:hAnsi="Times New Roman"/>
          <w:sz w:val="28"/>
          <w:szCs w:val="28"/>
        </w:rPr>
      </w:pPr>
      <w:proofErr w:type="gramStart"/>
      <w:r w:rsidRPr="00400A37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и документация по запросу предложений </w:t>
      </w:r>
      <w:r w:rsidRPr="00DB5A7D">
        <w:rPr>
          <w:rFonts w:ascii="Times New Roman" w:hAnsi="Times New Roman"/>
          <w:sz w:val="28"/>
          <w:szCs w:val="28"/>
        </w:rPr>
        <w:t xml:space="preserve">опубликованы </w:t>
      </w:r>
      <w:r w:rsidRPr="000361D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03</w:t>
      </w:r>
      <w:r w:rsidRPr="000361D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0361D8">
        <w:rPr>
          <w:rFonts w:ascii="Times New Roman" w:hAnsi="Times New Roman"/>
          <w:sz w:val="28"/>
          <w:szCs w:val="28"/>
        </w:rPr>
        <w:t xml:space="preserve"> 2014 г. в информационно</w:t>
      </w:r>
      <w:r w:rsidRPr="00957F0D">
        <w:rPr>
          <w:rFonts w:ascii="Times New Roman" w:hAnsi="Times New Roman"/>
          <w:sz w:val="28"/>
          <w:szCs w:val="28"/>
        </w:rPr>
        <w:t xml:space="preserve">-телекоммуникационной сети «Интернет» </w:t>
      </w:r>
      <w:r w:rsidRPr="00957F0D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957F0D">
        <w:rPr>
          <w:rFonts w:ascii="Times New Roman" w:hAnsi="Times New Roman"/>
          <w:sz w:val="28"/>
          <w:szCs w:val="28"/>
        </w:rPr>
        <w:t>для размещения информации о размещении заказов на поставки товаров, выполнения работ, оказания услуг (</w:t>
      </w:r>
      <w:hyperlink r:id="rId7" w:history="1">
        <w:r w:rsidRPr="00957F0D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957F0D">
        <w:rPr>
          <w:rFonts w:ascii="Times New Roman" w:hAnsi="Times New Roman"/>
          <w:sz w:val="28"/>
          <w:szCs w:val="28"/>
        </w:rPr>
        <w:t xml:space="preserve">), закупка </w:t>
      </w:r>
      <w:r w:rsidRPr="001A4DF2">
        <w:rPr>
          <w:rFonts w:ascii="Times New Roman" w:hAnsi="Times New Roman"/>
          <w:sz w:val="28"/>
          <w:szCs w:val="28"/>
        </w:rPr>
        <w:t>№ 3140</w:t>
      </w:r>
      <w:r>
        <w:rPr>
          <w:rFonts w:ascii="Times New Roman" w:hAnsi="Times New Roman"/>
          <w:sz w:val="28"/>
          <w:szCs w:val="28"/>
        </w:rPr>
        <w:t>1572018</w:t>
      </w:r>
      <w:r w:rsidRPr="001A4DF2">
        <w:rPr>
          <w:rFonts w:ascii="Times New Roman" w:hAnsi="Times New Roman"/>
          <w:sz w:val="28"/>
          <w:szCs w:val="28"/>
        </w:rPr>
        <w:t>, официальном</w:t>
      </w:r>
      <w:r w:rsidRPr="006C53E7">
        <w:rPr>
          <w:rFonts w:ascii="Times New Roman" w:hAnsi="Times New Roman"/>
          <w:sz w:val="28"/>
          <w:szCs w:val="28"/>
        </w:rPr>
        <w:t xml:space="preserve"> сайте о размещении заказов на закупки товаров, работ и услуг для нужд Госкорпорации «Росатом» </w:t>
      </w:r>
      <w:hyperlink r:id="rId8" w:history="1">
        <w:r w:rsidRPr="006C53E7">
          <w:rPr>
            <w:rStyle w:val="af0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6C53E7">
          <w:rPr>
            <w:rStyle w:val="af0"/>
            <w:rFonts w:ascii="Times New Roman" w:hAnsi="Times New Roman"/>
            <w:sz w:val="28"/>
            <w:szCs w:val="28"/>
          </w:rPr>
          <w:t>.ru</w:t>
        </w:r>
      </w:hyperlink>
      <w:r w:rsidRPr="006C53E7">
        <w:rPr>
          <w:rFonts w:ascii="Times New Roman" w:hAnsi="Times New Roman"/>
          <w:sz w:val="28"/>
          <w:szCs w:val="28"/>
        </w:rPr>
        <w:t xml:space="preserve">, закупка </w:t>
      </w:r>
      <w:r w:rsidRPr="006C53E7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0F1184">
        <w:rPr>
          <w:rFonts w:ascii="Times New Roman" w:hAnsi="Times New Roman"/>
          <w:sz w:val="28"/>
          <w:szCs w:val="28"/>
        </w:rPr>
        <w:t>141003/0591/065</w:t>
      </w:r>
      <w:r w:rsidRPr="006C53E7">
        <w:rPr>
          <w:rFonts w:ascii="Times New Roman" w:hAnsi="Times New Roman"/>
          <w:sz w:val="28"/>
          <w:szCs w:val="28"/>
        </w:rPr>
        <w:t>, на</w:t>
      </w:r>
      <w:r w:rsidRPr="000361D8">
        <w:rPr>
          <w:rFonts w:ascii="Times New Roman" w:hAnsi="Times New Roman"/>
          <w:sz w:val="28"/>
          <w:szCs w:val="28"/>
        </w:rPr>
        <w:t xml:space="preserve"> электронной торговой площадке «Аукционный Конкурсный Дом</w:t>
      </w:r>
      <w:r w:rsidRPr="000361D8">
        <w:rPr>
          <w:rFonts w:ascii="Times New Roman" w:hAnsi="Times New Roman"/>
          <w:color w:val="000000"/>
          <w:sz w:val="28"/>
          <w:szCs w:val="28"/>
        </w:rPr>
        <w:t xml:space="preserve">» в сети «Интернет» по адресу: </w:t>
      </w:r>
      <w:hyperlink r:id="rId9" w:history="1"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www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a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k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d</w:t>
        </w:r>
        <w:r w:rsidRPr="000361D8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0361D8">
          <w:rPr>
            <w:rStyle w:val="af0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0361D8">
        <w:rPr>
          <w:rFonts w:ascii="Times New Roman" w:hAnsi="Times New Roman"/>
          <w:sz w:val="28"/>
          <w:szCs w:val="28"/>
        </w:rPr>
        <w:t>, закупка №</w:t>
      </w:r>
      <w:r w:rsidRPr="000361D8">
        <w:rPr>
          <w:rFonts w:ascii="Times New Roman" w:hAnsi="Times New Roman"/>
          <w:bCs/>
          <w:sz w:val="28"/>
          <w:szCs w:val="28"/>
        </w:rPr>
        <w:t xml:space="preserve"> </w:t>
      </w:r>
      <w:r w:rsidRPr="000361D8">
        <w:rPr>
          <w:rFonts w:ascii="Times New Roman" w:hAnsi="Times New Roman"/>
          <w:bCs/>
          <w:sz w:val="28"/>
          <w:szCs w:val="28"/>
          <w:lang w:val="en-US"/>
        </w:rPr>
        <w:t>R</w:t>
      </w:r>
      <w:r w:rsidRPr="000361D8">
        <w:rPr>
          <w:rFonts w:ascii="Times New Roman" w:hAnsi="Times New Roman"/>
          <w:bCs/>
          <w:sz w:val="28"/>
          <w:szCs w:val="28"/>
        </w:rPr>
        <w:t>02</w:t>
      </w:r>
      <w:r>
        <w:rPr>
          <w:rFonts w:ascii="Times New Roman" w:hAnsi="Times New Roman"/>
          <w:bCs/>
          <w:sz w:val="28"/>
          <w:szCs w:val="28"/>
        </w:rPr>
        <w:t>5224</w:t>
      </w:r>
      <w:r w:rsidRPr="000361D8">
        <w:rPr>
          <w:rFonts w:ascii="Times New Roman" w:hAnsi="Times New Roman"/>
          <w:sz w:val="28"/>
          <w:szCs w:val="28"/>
        </w:rPr>
        <w:t>.</w:t>
      </w:r>
    </w:p>
    <w:p w:rsidR="002D4764" w:rsidRPr="000304B3" w:rsidRDefault="00203CBE" w:rsidP="000304B3">
      <w:pPr>
        <w:pStyle w:val="ac"/>
        <w:widowControl w:val="0"/>
        <w:spacing w:before="120" w:after="120"/>
        <w:ind w:left="-567"/>
        <w:rPr>
          <w:sz w:val="28"/>
          <w:szCs w:val="28"/>
        </w:rPr>
      </w:pPr>
      <w:r w:rsidRPr="002D4764">
        <w:rPr>
          <w:sz w:val="28"/>
          <w:szCs w:val="28"/>
        </w:rPr>
        <w:t>Заседание Единой комиссии по размещению заказа проводится в 1</w:t>
      </w:r>
      <w:r w:rsidR="00240CF4">
        <w:rPr>
          <w:sz w:val="28"/>
          <w:szCs w:val="28"/>
        </w:rPr>
        <w:t>0</w:t>
      </w:r>
      <w:r w:rsidRPr="002D4764">
        <w:rPr>
          <w:sz w:val="28"/>
          <w:szCs w:val="28"/>
        </w:rPr>
        <w:t>:00 (время московское) «</w:t>
      </w:r>
      <w:r w:rsidR="00240CF4">
        <w:rPr>
          <w:sz w:val="28"/>
          <w:szCs w:val="28"/>
        </w:rPr>
        <w:t>21</w:t>
      </w:r>
      <w:r w:rsidRPr="002D4764">
        <w:rPr>
          <w:sz w:val="28"/>
          <w:szCs w:val="28"/>
        </w:rPr>
        <w:t>» </w:t>
      </w:r>
      <w:r w:rsidR="00240CF4">
        <w:rPr>
          <w:sz w:val="28"/>
          <w:szCs w:val="28"/>
        </w:rPr>
        <w:t xml:space="preserve">октября </w:t>
      </w:r>
      <w:r w:rsidRPr="002D4764">
        <w:rPr>
          <w:sz w:val="28"/>
          <w:szCs w:val="28"/>
        </w:rPr>
        <w:t>2014 года, по адресу: 127434, г. Москва, Дмитровское шоссе, д. 2, 9 этаж, корпус</w:t>
      </w:r>
      <w:proofErr w:type="gramStart"/>
      <w:r w:rsidRPr="002D4764">
        <w:rPr>
          <w:sz w:val="28"/>
          <w:szCs w:val="28"/>
        </w:rPr>
        <w:t xml:space="preserve"> Б</w:t>
      </w:r>
      <w:proofErr w:type="gramEnd"/>
      <w:r w:rsidRPr="002D4764">
        <w:rPr>
          <w:sz w:val="28"/>
          <w:szCs w:val="28"/>
        </w:rPr>
        <w:t>, комната Б907.</w:t>
      </w:r>
    </w:p>
    <w:p w:rsidR="00A33E5A" w:rsidRDefault="001E578B" w:rsidP="00826A67">
      <w:pPr>
        <w:pStyle w:val="ac"/>
        <w:widowControl w:val="0"/>
        <w:ind w:left="-567"/>
        <w:rPr>
          <w:b/>
          <w:sz w:val="28"/>
          <w:szCs w:val="28"/>
        </w:rPr>
      </w:pPr>
      <w:r w:rsidRPr="00100313">
        <w:rPr>
          <w:b/>
          <w:sz w:val="28"/>
          <w:szCs w:val="28"/>
        </w:rPr>
        <w:lastRenderedPageBreak/>
        <w:t>На заседании присутствуют:</w:t>
      </w:r>
    </w:p>
    <w:tbl>
      <w:tblPr>
        <w:tblStyle w:val="a5"/>
        <w:tblW w:w="9639" w:type="dxa"/>
        <w:tblInd w:w="-459" w:type="dxa"/>
        <w:tblLook w:val="04A0"/>
      </w:tblPr>
      <w:tblGrid>
        <w:gridCol w:w="2410"/>
        <w:gridCol w:w="7229"/>
      </w:tblGrid>
      <w:tr w:rsidR="001E578B" w:rsidTr="003C10E1">
        <w:trPr>
          <w:trHeight w:val="473"/>
        </w:trPr>
        <w:tc>
          <w:tcPr>
            <w:tcW w:w="2410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229" w:type="dxa"/>
          </w:tcPr>
          <w:p w:rsidR="003D570D" w:rsidRPr="003D570D" w:rsidRDefault="00100313" w:rsidP="000304B3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</w:tc>
      </w:tr>
      <w:tr w:rsidR="00E96FDE" w:rsidTr="003C10E1">
        <w:tc>
          <w:tcPr>
            <w:tcW w:w="9639" w:type="dxa"/>
            <w:gridSpan w:val="2"/>
          </w:tcPr>
          <w:p w:rsidR="000304B3" w:rsidRPr="005C5385" w:rsidRDefault="00E96FDE" w:rsidP="00826A67">
            <w:pPr>
              <w:pStyle w:val="ac"/>
              <w:widowControl w:val="0"/>
              <w:jc w:val="left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2E0F8C" w:rsidTr="003C10E1">
        <w:trPr>
          <w:trHeight w:val="491"/>
        </w:trPr>
        <w:tc>
          <w:tcPr>
            <w:tcW w:w="2410" w:type="dxa"/>
          </w:tcPr>
          <w:p w:rsidR="002E0F8C" w:rsidRPr="002A08FF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2A08FF">
              <w:rPr>
                <w:sz w:val="28"/>
                <w:szCs w:val="28"/>
              </w:rPr>
              <w:t>Медведев А.А.</w:t>
            </w:r>
          </w:p>
        </w:tc>
        <w:tc>
          <w:tcPr>
            <w:tcW w:w="7229" w:type="dxa"/>
          </w:tcPr>
          <w:p w:rsidR="002D4764" w:rsidRPr="002A08FF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2A08FF">
              <w:rPr>
                <w:sz w:val="28"/>
                <w:szCs w:val="28"/>
              </w:rPr>
              <w:t>Старший вице-президент по коммерции</w:t>
            </w:r>
            <w:r w:rsidR="002E0F8C" w:rsidRPr="002A08FF">
              <w:rPr>
                <w:sz w:val="28"/>
                <w:szCs w:val="28"/>
              </w:rPr>
              <w:t xml:space="preserve"> </w:t>
            </w:r>
          </w:p>
        </w:tc>
      </w:tr>
      <w:tr w:rsidR="00100313" w:rsidTr="003C10E1">
        <w:tc>
          <w:tcPr>
            <w:tcW w:w="9639" w:type="dxa"/>
            <w:gridSpan w:val="2"/>
          </w:tcPr>
          <w:p w:rsidR="000304B3" w:rsidRPr="002A08FF" w:rsidRDefault="00100313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2A08FF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D5243F" w:rsidTr="000304B3">
        <w:trPr>
          <w:trHeight w:val="728"/>
        </w:trPr>
        <w:tc>
          <w:tcPr>
            <w:tcW w:w="2410" w:type="dxa"/>
          </w:tcPr>
          <w:p w:rsidR="00D5243F" w:rsidRPr="00467DC7" w:rsidRDefault="00240CF4" w:rsidP="006D607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Несин В.А.</w:t>
            </w:r>
          </w:p>
        </w:tc>
        <w:tc>
          <w:tcPr>
            <w:tcW w:w="7229" w:type="dxa"/>
          </w:tcPr>
          <w:p w:rsidR="002D4764" w:rsidRPr="00467DC7" w:rsidRDefault="00240CF4" w:rsidP="00DB4108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BA053A"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безопасности</w:t>
            </w:r>
            <w:r w:rsidRPr="00467DC7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D5243F" w:rsidTr="006D607B">
        <w:trPr>
          <w:trHeight w:val="799"/>
        </w:trPr>
        <w:tc>
          <w:tcPr>
            <w:tcW w:w="2410" w:type="dxa"/>
          </w:tcPr>
          <w:p w:rsidR="00D5243F" w:rsidRPr="00467DC7" w:rsidRDefault="00D5243F" w:rsidP="006D607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Кориков Н.В.</w:t>
            </w:r>
          </w:p>
        </w:tc>
        <w:tc>
          <w:tcPr>
            <w:tcW w:w="7229" w:type="dxa"/>
            <w:vAlign w:val="center"/>
          </w:tcPr>
          <w:p w:rsidR="002D4764" w:rsidRPr="00467DC7" w:rsidRDefault="00D5243F" w:rsidP="00DB4108">
            <w:pPr>
              <w:pStyle w:val="ac"/>
              <w:widowControl w:val="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Начальник Отдела договорных цен на оборудование Коммерческого управления</w:t>
            </w:r>
          </w:p>
        </w:tc>
      </w:tr>
      <w:tr w:rsidR="00D5243F" w:rsidTr="003C10E1">
        <w:tc>
          <w:tcPr>
            <w:tcW w:w="2410" w:type="dxa"/>
          </w:tcPr>
          <w:p w:rsidR="00D5243F" w:rsidRPr="00467DC7" w:rsidRDefault="00D5243F" w:rsidP="006D607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Лапшин А.Г.</w:t>
            </w:r>
          </w:p>
        </w:tc>
        <w:tc>
          <w:tcPr>
            <w:tcW w:w="7229" w:type="dxa"/>
          </w:tcPr>
          <w:p w:rsidR="002D4764" w:rsidRPr="000304B3" w:rsidRDefault="00D5243F" w:rsidP="00DB4108">
            <w:pPr>
              <w:pStyle w:val="ac"/>
              <w:widowControl w:val="0"/>
              <w:spacing w:before="120"/>
              <w:rPr>
                <w:bCs/>
                <w:color w:val="000000"/>
                <w:sz w:val="28"/>
                <w:szCs w:val="28"/>
              </w:rPr>
            </w:pP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Начальник Отдела обеспечения качества </w:t>
            </w:r>
            <w:r w:rsidR="00467DC7"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по </w:t>
            </w: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АЭС </w:t>
            </w:r>
            <w:r w:rsidR="00467DC7"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Куданкулам </w:t>
            </w: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>Управления качества и стандартизации</w:t>
            </w:r>
          </w:p>
        </w:tc>
      </w:tr>
      <w:tr w:rsidR="00D5243F" w:rsidTr="006D607B">
        <w:tc>
          <w:tcPr>
            <w:tcW w:w="2410" w:type="dxa"/>
          </w:tcPr>
          <w:p w:rsidR="00D5243F" w:rsidRPr="00467DC7" w:rsidRDefault="00D5243F" w:rsidP="006D607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Смолкин К.Б.</w:t>
            </w:r>
          </w:p>
        </w:tc>
        <w:tc>
          <w:tcPr>
            <w:tcW w:w="7229" w:type="dxa"/>
          </w:tcPr>
          <w:p w:rsidR="002D4764" w:rsidRPr="00467DC7" w:rsidRDefault="00432EA7" w:rsidP="00DB4108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И.о.</w:t>
            </w:r>
            <w:r w:rsidR="00D5243F"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 начальника Управления комплектации – начальник отдела</w:t>
            </w:r>
          </w:p>
        </w:tc>
      </w:tr>
      <w:tr w:rsidR="00D5243F" w:rsidTr="003C10E1">
        <w:tc>
          <w:tcPr>
            <w:tcW w:w="9639" w:type="dxa"/>
            <w:gridSpan w:val="2"/>
          </w:tcPr>
          <w:p w:rsidR="000304B3" w:rsidRPr="002A08FF" w:rsidRDefault="00D5243F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Секретарь</w:t>
            </w:r>
            <w:r w:rsidRPr="002A08FF">
              <w:rPr>
                <w:b/>
                <w:sz w:val="28"/>
                <w:szCs w:val="28"/>
              </w:rPr>
              <w:t xml:space="preserve"> комиссии (без права голоса)</w:t>
            </w:r>
          </w:p>
        </w:tc>
      </w:tr>
      <w:tr w:rsidR="00D5243F" w:rsidTr="003C10E1">
        <w:trPr>
          <w:trHeight w:val="465"/>
        </w:trPr>
        <w:tc>
          <w:tcPr>
            <w:tcW w:w="2410" w:type="dxa"/>
          </w:tcPr>
          <w:p w:rsidR="00D5243F" w:rsidRPr="002A08FF" w:rsidRDefault="00D5243F" w:rsidP="007A2F81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7229" w:type="dxa"/>
          </w:tcPr>
          <w:p w:rsidR="00D5243F" w:rsidRDefault="00D5243F" w:rsidP="00826A6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 xml:space="preserve">Заместитель начальника </w:t>
            </w:r>
            <w:r w:rsidRPr="002A08FF">
              <w:rPr>
                <w:sz w:val="28"/>
                <w:szCs w:val="28"/>
              </w:rPr>
              <w:t>Управления закупок</w:t>
            </w:r>
          </w:p>
          <w:p w:rsidR="00D5243F" w:rsidRPr="002A08FF" w:rsidRDefault="00D5243F" w:rsidP="00826A67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</w:tbl>
    <w:p w:rsidR="00771BEE" w:rsidRDefault="009929F3" w:rsidP="002D4764">
      <w:pPr>
        <w:spacing w:before="120" w:after="12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D525F"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4101E4" w:rsidRPr="00432EA7" w:rsidRDefault="00F01E5C" w:rsidP="00432EA7">
      <w:pPr>
        <w:pStyle w:val="ab"/>
        <w:numPr>
          <w:ilvl w:val="0"/>
          <w:numId w:val="10"/>
        </w:numPr>
        <w:tabs>
          <w:tab w:val="left" w:pos="-142"/>
        </w:tabs>
        <w:spacing w:before="20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6363C6">
        <w:rPr>
          <w:rFonts w:ascii="Times New Roman" w:hAnsi="Times New Roman"/>
          <w:bCs/>
          <w:sz w:val="28"/>
          <w:szCs w:val="28"/>
          <w:lang w:eastAsia="ru-RU"/>
        </w:rPr>
        <w:t>запросе</w:t>
      </w:r>
      <w:r w:rsidR="006363C6"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 предложений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240CF4">
        <w:rPr>
          <w:rFonts w:ascii="Times New Roman" w:hAnsi="Times New Roman"/>
          <w:color w:val="000000"/>
          <w:sz w:val="28"/>
          <w:szCs w:val="28"/>
          <w:lang w:eastAsia="ru-RU"/>
        </w:rPr>
        <w:t>14</w:t>
      </w:r>
      <w:r w:rsidR="00203C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240CF4">
        <w:rPr>
          <w:rFonts w:ascii="Times New Roman" w:hAnsi="Times New Roman"/>
          <w:color w:val="000000"/>
          <w:sz w:val="28"/>
          <w:szCs w:val="28"/>
          <w:lang w:eastAsia="ru-RU"/>
        </w:rPr>
        <w:t>октября</w:t>
      </w:r>
      <w:r w:rsidR="00771BE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2014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3C10E1"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3C10E1" w:rsidRPr="000361D8">
        <w:rPr>
          <w:rFonts w:ascii="Times New Roman" w:hAnsi="Times New Roman"/>
          <w:sz w:val="28"/>
          <w:szCs w:val="28"/>
        </w:rPr>
        <w:t>10-</w:t>
      </w:r>
      <w:r w:rsidR="003C10E1" w:rsidRPr="000361D8">
        <w:rPr>
          <w:rFonts w:ascii="Times New Roman" w:hAnsi="Times New Roman"/>
          <w:sz w:val="28"/>
          <w:szCs w:val="28"/>
          <w:lang w:val="en-US"/>
        </w:rPr>
        <w:t>RI</w:t>
      </w:r>
      <w:r w:rsidR="003C10E1" w:rsidRPr="000361D8">
        <w:rPr>
          <w:rFonts w:ascii="Times New Roman" w:hAnsi="Times New Roman"/>
          <w:sz w:val="28"/>
          <w:szCs w:val="28"/>
        </w:rPr>
        <w:t>-0</w:t>
      </w:r>
      <w:r w:rsidR="00240CF4">
        <w:rPr>
          <w:rFonts w:ascii="Times New Roman" w:hAnsi="Times New Roman"/>
          <w:sz w:val="28"/>
          <w:szCs w:val="28"/>
        </w:rPr>
        <w:t>6</w:t>
      </w:r>
      <w:r w:rsidR="003C10E1" w:rsidRPr="000361D8">
        <w:rPr>
          <w:rFonts w:ascii="Times New Roman" w:hAnsi="Times New Roman"/>
          <w:sz w:val="28"/>
          <w:szCs w:val="28"/>
        </w:rPr>
        <w:t>-14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>-ПВ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открытом </w:t>
      </w:r>
      <w:r w:rsidR="00240CF4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следующими участниками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открытого </w:t>
      </w:r>
      <w:r w:rsidR="003C10E1">
        <w:rPr>
          <w:rFonts w:ascii="Times New Roman" w:hAnsi="Times New Roman"/>
          <w:bCs/>
          <w:sz w:val="28"/>
          <w:szCs w:val="28"/>
          <w:lang w:eastAsia="ru-RU"/>
        </w:rPr>
        <w:t>запроса</w:t>
      </w:r>
      <w:r w:rsidR="003C10E1"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tbl>
      <w:tblPr>
        <w:tblStyle w:val="a5"/>
        <w:tblW w:w="0" w:type="auto"/>
        <w:tblInd w:w="-459" w:type="dxa"/>
        <w:tblLook w:val="04A0"/>
      </w:tblPr>
      <w:tblGrid>
        <w:gridCol w:w="1094"/>
        <w:gridCol w:w="3247"/>
        <w:gridCol w:w="5298"/>
      </w:tblGrid>
      <w:tr w:rsidR="00432EA7" w:rsidRPr="00793A0A" w:rsidTr="002731A6">
        <w:trPr>
          <w:trHeight w:val="742"/>
        </w:trPr>
        <w:tc>
          <w:tcPr>
            <w:tcW w:w="1094" w:type="dxa"/>
          </w:tcPr>
          <w:p w:rsidR="00432EA7" w:rsidRPr="00DC362B" w:rsidRDefault="00432EA7" w:rsidP="002731A6">
            <w:pPr>
              <w:spacing w:before="20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247" w:type="dxa"/>
          </w:tcPr>
          <w:p w:rsidR="00432EA7" w:rsidRPr="00DC362B" w:rsidRDefault="00432EA7" w:rsidP="002731A6">
            <w:pPr>
              <w:spacing w:before="20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предложений</w:t>
            </w:r>
          </w:p>
        </w:tc>
        <w:tc>
          <w:tcPr>
            <w:tcW w:w="5298" w:type="dxa"/>
          </w:tcPr>
          <w:p w:rsidR="00432EA7" w:rsidRPr="00DC362B" w:rsidRDefault="00432EA7" w:rsidP="002731A6">
            <w:pPr>
              <w:spacing w:before="20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32EA7" w:rsidRPr="00793A0A" w:rsidTr="002731A6">
        <w:tc>
          <w:tcPr>
            <w:tcW w:w="1094" w:type="dxa"/>
          </w:tcPr>
          <w:p w:rsidR="00432EA7" w:rsidRPr="00F351B4" w:rsidRDefault="00432EA7" w:rsidP="002731A6">
            <w:pPr>
              <w:spacing w:before="20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351B4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247" w:type="dxa"/>
            <w:vAlign w:val="center"/>
          </w:tcPr>
          <w:p w:rsidR="00432EA7" w:rsidRPr="005C70A2" w:rsidRDefault="00432EA7" w:rsidP="002731A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C70A2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5C70A2">
              <w:rPr>
                <w:rFonts w:ascii="Times New Roman" w:hAnsi="Times New Roman"/>
                <w:sz w:val="28"/>
                <w:szCs w:val="28"/>
              </w:rPr>
              <w:t>О «Озерский приборный завод»</w:t>
            </w:r>
          </w:p>
          <w:p w:rsidR="00432EA7" w:rsidRPr="005C70A2" w:rsidRDefault="00432EA7" w:rsidP="002731A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5C70A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5C70A2">
              <w:rPr>
                <w:rFonts w:ascii="Times New Roman" w:hAnsi="Times New Roman"/>
                <w:sz w:val="28"/>
                <w:szCs w:val="28"/>
              </w:rPr>
              <w:t>7422045669</w:t>
            </w:r>
          </w:p>
        </w:tc>
        <w:tc>
          <w:tcPr>
            <w:tcW w:w="5298" w:type="dxa"/>
          </w:tcPr>
          <w:p w:rsidR="00432EA7" w:rsidRDefault="00432EA7" w:rsidP="002731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752D">
              <w:rPr>
                <w:rFonts w:ascii="Times New Roman" w:hAnsi="Times New Roman"/>
                <w:sz w:val="28"/>
                <w:szCs w:val="28"/>
              </w:rPr>
              <w:t>Цена заявки: 3 971 880, 00 руб. (Три миллиона девятьсот семьдесят одна тысяча восемьсот восемьдесят и 00/100) рублей, включая НДС</w:t>
            </w:r>
          </w:p>
          <w:p w:rsidR="00AD0708" w:rsidRPr="00AA752D" w:rsidRDefault="00AD0708" w:rsidP="002731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2EA7" w:rsidRPr="00793A0A" w:rsidTr="002731A6">
        <w:tc>
          <w:tcPr>
            <w:tcW w:w="1094" w:type="dxa"/>
          </w:tcPr>
          <w:p w:rsidR="00432EA7" w:rsidRPr="00D76FF5" w:rsidRDefault="00432EA7" w:rsidP="002731A6">
            <w:pPr>
              <w:spacing w:before="20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F351B4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247" w:type="dxa"/>
            <w:vAlign w:val="center"/>
          </w:tcPr>
          <w:p w:rsidR="00432EA7" w:rsidRDefault="00432EA7" w:rsidP="002731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«АтомТехМаш»</w:t>
            </w:r>
          </w:p>
          <w:p w:rsidR="00432EA7" w:rsidRPr="005C70A2" w:rsidRDefault="00432EA7" w:rsidP="002731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2460218881</w:t>
            </w:r>
          </w:p>
        </w:tc>
        <w:tc>
          <w:tcPr>
            <w:tcW w:w="5298" w:type="dxa"/>
          </w:tcPr>
          <w:p w:rsidR="00432EA7" w:rsidRDefault="00432EA7" w:rsidP="002731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752D">
              <w:rPr>
                <w:rFonts w:ascii="Times New Roman" w:hAnsi="Times New Roman"/>
                <w:sz w:val="28"/>
                <w:szCs w:val="28"/>
              </w:rPr>
              <w:t>Цена заявки: 3 950 002, 80 руб. (Три миллиона девятьсот пятьдесят тысяч два и 80/100) рубля, включая НДС</w:t>
            </w:r>
          </w:p>
          <w:p w:rsidR="00AD0708" w:rsidRPr="00AA752D" w:rsidRDefault="00AD0708" w:rsidP="002731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324BA" w:rsidRPr="00AD0708" w:rsidRDefault="00F01E5C" w:rsidP="00AD0708">
      <w:pPr>
        <w:pStyle w:val="ab"/>
        <w:numPr>
          <w:ilvl w:val="0"/>
          <w:numId w:val="10"/>
        </w:numPr>
        <w:tabs>
          <w:tab w:val="left" w:pos="0"/>
          <w:tab w:val="left" w:pos="9356"/>
        </w:tabs>
        <w:spacing w:before="20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070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 результатам рассмотрения заявок на участие в </w:t>
      </w:r>
      <w:r w:rsidR="006363C6" w:rsidRPr="00AD070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6363C6" w:rsidRPr="00AD0708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AD070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отборочной стадии комиссией были приняты следующие решения:</w:t>
      </w:r>
    </w:p>
    <w:p w:rsidR="00C36054" w:rsidRDefault="00AC5929" w:rsidP="00E8122B">
      <w:pPr>
        <w:pStyle w:val="ab"/>
        <w:numPr>
          <w:ilvl w:val="1"/>
          <w:numId w:val="10"/>
        </w:numPr>
        <w:tabs>
          <w:tab w:val="left" w:pos="284"/>
        </w:tabs>
        <w:spacing w:before="200" w:line="240" w:lineRule="auto"/>
        <w:ind w:left="-567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94B81">
        <w:rPr>
          <w:rFonts w:ascii="Times New Roman" w:hAnsi="Times New Roman"/>
          <w:bCs/>
          <w:sz w:val="28"/>
          <w:szCs w:val="28"/>
          <w:lang w:eastAsia="ru-RU"/>
        </w:rPr>
        <w:t xml:space="preserve">Отказать в допуске к дальнейшему участию в запросе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894B81"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 участникам запроса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894B81">
        <w:rPr>
          <w:rFonts w:ascii="Times New Roman" w:hAnsi="Times New Roman"/>
          <w:bCs/>
          <w:sz w:val="28"/>
          <w:szCs w:val="28"/>
          <w:lang w:eastAsia="ru-RU"/>
        </w:rPr>
        <w:t>, подавшим заявки</w:t>
      </w:r>
      <w:r w:rsidR="00C36054" w:rsidRPr="00E474B4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C36054" w:rsidRPr="00D3384D" w:rsidRDefault="00240CF4" w:rsidP="00AD0708">
      <w:pPr>
        <w:pStyle w:val="ab"/>
        <w:numPr>
          <w:ilvl w:val="2"/>
          <w:numId w:val="10"/>
        </w:numPr>
        <w:tabs>
          <w:tab w:val="left" w:pos="284"/>
        </w:tabs>
        <w:spacing w:after="0" w:line="240" w:lineRule="auto"/>
        <w:ind w:right="-142" w:hanging="1647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ООО «АтомТехМаш»</w:t>
      </w:r>
    </w:p>
    <w:p w:rsidR="00D3384D" w:rsidRDefault="00467DC7" w:rsidP="00AD0708">
      <w:pPr>
        <w:tabs>
          <w:tab w:val="left" w:pos="426"/>
          <w:tab w:val="left" w:pos="709"/>
        </w:tabs>
        <w:spacing w:after="0" w:line="240" w:lineRule="auto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 w:rsidRPr="000304B3">
        <w:rPr>
          <w:rFonts w:ascii="Times New Roman" w:hAnsi="Times New Roman"/>
          <w:bCs/>
          <w:sz w:val="28"/>
          <w:szCs w:val="28"/>
        </w:rPr>
        <w:t xml:space="preserve">в соответствии с подразделом 19.8 на основании подпункта </w:t>
      </w:r>
      <w:r w:rsidR="000304B3" w:rsidRPr="000304B3">
        <w:rPr>
          <w:rFonts w:ascii="Times New Roman" w:hAnsi="Times New Roman"/>
          <w:bCs/>
          <w:sz w:val="28"/>
          <w:szCs w:val="28"/>
        </w:rPr>
        <w:t>в</w:t>
      </w:r>
      <w:r w:rsidRPr="000304B3">
        <w:rPr>
          <w:rFonts w:ascii="Times New Roman" w:hAnsi="Times New Roman"/>
          <w:bCs/>
          <w:sz w:val="28"/>
          <w:szCs w:val="28"/>
        </w:rPr>
        <w:t xml:space="preserve">) пункта 14.9.4 ЕОСЗ: несоответствие </w:t>
      </w:r>
      <w:r w:rsidR="000304B3" w:rsidRPr="000304B3">
        <w:rPr>
          <w:rFonts w:ascii="Times New Roman" w:hAnsi="Times New Roman"/>
          <w:bCs/>
          <w:sz w:val="28"/>
          <w:szCs w:val="28"/>
        </w:rPr>
        <w:t>участника запроса</w:t>
      </w:r>
      <w:r w:rsidR="00D70D97">
        <w:rPr>
          <w:rFonts w:ascii="Times New Roman" w:hAnsi="Times New Roman"/>
          <w:bCs/>
          <w:sz w:val="28"/>
          <w:szCs w:val="28"/>
        </w:rPr>
        <w:t xml:space="preserve"> предложений</w:t>
      </w:r>
      <w:r w:rsidRPr="000304B3">
        <w:rPr>
          <w:rFonts w:ascii="Times New Roman" w:hAnsi="Times New Roman"/>
          <w:bCs/>
          <w:sz w:val="28"/>
          <w:szCs w:val="28"/>
        </w:rPr>
        <w:t xml:space="preserve"> требованиям документации запроса предложений, а именно:</w:t>
      </w:r>
    </w:p>
    <w:p w:rsidR="00E02551" w:rsidRDefault="00EA5F1F" w:rsidP="00E8122B">
      <w:pPr>
        <w:pStyle w:val="ab"/>
        <w:numPr>
          <w:ilvl w:val="0"/>
          <w:numId w:val="13"/>
        </w:numPr>
        <w:tabs>
          <w:tab w:val="left" w:pos="-567"/>
          <w:tab w:val="left" w:pos="426"/>
        </w:tabs>
        <w:spacing w:before="200" w:line="240" w:lineRule="auto"/>
        <w:ind w:left="-567" w:firstLine="92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не подтвержден опыт заявленного изготовителя ФГУП «ГХК» (Россия)</w:t>
      </w:r>
      <w:r w:rsidR="00A05ED7">
        <w:rPr>
          <w:rFonts w:ascii="Times New Roman" w:hAnsi="Times New Roman"/>
          <w:bCs/>
          <w:sz w:val="28"/>
          <w:szCs w:val="28"/>
        </w:rPr>
        <w:t>;</w:t>
      </w:r>
    </w:p>
    <w:p w:rsidR="00A05ED7" w:rsidRPr="00EA5F1F" w:rsidRDefault="00EA5F1F" w:rsidP="00E8122B">
      <w:pPr>
        <w:pStyle w:val="ab"/>
        <w:numPr>
          <w:ilvl w:val="0"/>
          <w:numId w:val="13"/>
        </w:numPr>
        <w:tabs>
          <w:tab w:val="left" w:pos="-567"/>
          <w:tab w:val="left" w:pos="426"/>
        </w:tabs>
        <w:spacing w:before="200" w:line="240" w:lineRule="auto"/>
        <w:ind w:left="-567" w:firstLine="92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EA5F1F">
        <w:rPr>
          <w:rFonts w:ascii="Times New Roman" w:hAnsi="Times New Roman"/>
          <w:sz w:val="28"/>
          <w:szCs w:val="28"/>
        </w:rPr>
        <w:t xml:space="preserve">не представлено письмо-заключение ФГУП </w:t>
      </w:r>
      <w:proofErr w:type="gramStart"/>
      <w:r w:rsidRPr="00EA5F1F">
        <w:rPr>
          <w:rFonts w:ascii="Times New Roman" w:hAnsi="Times New Roman"/>
          <w:sz w:val="28"/>
          <w:szCs w:val="28"/>
        </w:rPr>
        <w:t>ВО</w:t>
      </w:r>
      <w:proofErr w:type="gramEnd"/>
      <w:r w:rsidRPr="00EA5F1F">
        <w:rPr>
          <w:rFonts w:ascii="Times New Roman" w:hAnsi="Times New Roman"/>
          <w:sz w:val="28"/>
          <w:szCs w:val="28"/>
        </w:rPr>
        <w:t xml:space="preserve"> «Безопасность» на конструирование </w:t>
      </w:r>
      <w:r w:rsidR="00AD0708">
        <w:rPr>
          <w:rFonts w:ascii="Times New Roman" w:hAnsi="Times New Roman"/>
          <w:sz w:val="28"/>
          <w:szCs w:val="28"/>
        </w:rPr>
        <w:t xml:space="preserve">и изготовление </w:t>
      </w:r>
      <w:r w:rsidRPr="00EA5F1F">
        <w:rPr>
          <w:rFonts w:ascii="Times New Roman" w:hAnsi="Times New Roman"/>
          <w:sz w:val="28"/>
          <w:szCs w:val="28"/>
        </w:rPr>
        <w:t>оборудо</w:t>
      </w:r>
      <w:r>
        <w:rPr>
          <w:rFonts w:ascii="Times New Roman" w:hAnsi="Times New Roman"/>
          <w:sz w:val="28"/>
          <w:szCs w:val="28"/>
        </w:rPr>
        <w:t>вания для АЭС «Куданкулам»</w:t>
      </w:r>
      <w:r w:rsidR="000304B3">
        <w:rPr>
          <w:rFonts w:ascii="Times New Roman" w:hAnsi="Times New Roman"/>
          <w:sz w:val="28"/>
          <w:szCs w:val="28"/>
        </w:rPr>
        <w:t xml:space="preserve"> </w:t>
      </w:r>
      <w:r w:rsidR="00AD0708">
        <w:rPr>
          <w:rFonts w:ascii="Times New Roman" w:hAnsi="Times New Roman"/>
          <w:sz w:val="28"/>
          <w:szCs w:val="28"/>
        </w:rPr>
        <w:t xml:space="preserve">или </w:t>
      </w:r>
      <w:r w:rsidRPr="00EA5F1F">
        <w:rPr>
          <w:rFonts w:ascii="Times New Roman" w:hAnsi="Times New Roman"/>
          <w:sz w:val="28"/>
          <w:szCs w:val="28"/>
        </w:rPr>
        <w:t xml:space="preserve"> гарантийное письмо на получение соответствующего письма-заключения до даты подписания договора</w:t>
      </w:r>
      <w:r w:rsidR="00A05ED7" w:rsidRPr="00EA5F1F">
        <w:rPr>
          <w:rFonts w:ascii="Times New Roman" w:hAnsi="Times New Roman"/>
          <w:bCs/>
          <w:sz w:val="28"/>
          <w:szCs w:val="28"/>
        </w:rPr>
        <w:t>;</w:t>
      </w:r>
    </w:p>
    <w:p w:rsidR="00A05ED7" w:rsidRPr="000304B3" w:rsidRDefault="00AD0708" w:rsidP="00E8122B">
      <w:pPr>
        <w:pStyle w:val="ab"/>
        <w:numPr>
          <w:ilvl w:val="0"/>
          <w:numId w:val="13"/>
        </w:numPr>
        <w:tabs>
          <w:tab w:val="left" w:pos="-567"/>
          <w:tab w:val="left" w:pos="426"/>
        </w:tabs>
        <w:spacing w:before="200" w:line="240" w:lineRule="auto"/>
        <w:ind w:left="-567" w:firstLine="92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не представлены документы, подтверждающие</w:t>
      </w:r>
      <w:r w:rsidR="000304B3" w:rsidRPr="000304B3">
        <w:rPr>
          <w:rFonts w:ascii="Times New Roman" w:hAnsi="Times New Roman"/>
          <w:sz w:val="28"/>
          <w:szCs w:val="28"/>
        </w:rPr>
        <w:t xml:space="preserve"> наличие действующей системы менеджмента качества (управления, обеспечения и контроля качества)</w:t>
      </w:r>
      <w:r w:rsidR="000304B3">
        <w:rPr>
          <w:rFonts w:ascii="Times New Roman" w:hAnsi="Times New Roman"/>
          <w:sz w:val="28"/>
          <w:szCs w:val="28"/>
        </w:rPr>
        <w:t xml:space="preserve"> для заявленного изготовителя </w:t>
      </w:r>
      <w:r w:rsidR="000304B3">
        <w:rPr>
          <w:rFonts w:ascii="Times New Roman" w:hAnsi="Times New Roman"/>
          <w:bCs/>
          <w:sz w:val="28"/>
          <w:szCs w:val="28"/>
        </w:rPr>
        <w:t>ФГУП «ГХК» (Россия)</w:t>
      </w:r>
      <w:r w:rsidR="000304B3" w:rsidRPr="000304B3">
        <w:rPr>
          <w:rFonts w:ascii="Times New Roman" w:hAnsi="Times New Roman"/>
          <w:sz w:val="28"/>
          <w:szCs w:val="28"/>
        </w:rPr>
        <w:t>, соответствующей требованиям международного стандарта ИСО 9001 или его российского аналога</w:t>
      </w:r>
      <w:r w:rsidR="009C0F78" w:rsidRPr="000304B3">
        <w:rPr>
          <w:rFonts w:ascii="Times New Roman" w:hAnsi="Times New Roman"/>
          <w:bCs/>
          <w:sz w:val="28"/>
          <w:szCs w:val="28"/>
        </w:rPr>
        <w:t>;</w:t>
      </w:r>
      <w:proofErr w:type="gramEnd"/>
    </w:p>
    <w:p w:rsidR="003F3EE0" w:rsidRDefault="003F3EE0" w:rsidP="00E8122B">
      <w:pPr>
        <w:pStyle w:val="ab"/>
        <w:numPr>
          <w:ilvl w:val="1"/>
          <w:numId w:val="10"/>
        </w:numPr>
        <w:tabs>
          <w:tab w:val="left" w:pos="284"/>
        </w:tabs>
        <w:spacing w:before="200" w:line="240" w:lineRule="auto"/>
        <w:ind w:left="-567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Допустить к дальнейшему участию в запросе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следующих </w:t>
      </w:r>
      <w:r w:rsidRPr="00E474B4">
        <w:rPr>
          <w:rFonts w:ascii="Times New Roman" w:hAnsi="Times New Roman"/>
          <w:bCs/>
          <w:sz w:val="28"/>
          <w:szCs w:val="28"/>
          <w:lang w:eastAsia="ru-RU"/>
        </w:rPr>
        <w:t xml:space="preserve">претендентов на участие в запросе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отвечающих </w:t>
      </w:r>
      <w:r w:rsidRPr="003F3EE0">
        <w:rPr>
          <w:rFonts w:ascii="Times New Roman" w:hAnsi="Times New Roman"/>
          <w:bCs/>
          <w:sz w:val="28"/>
          <w:szCs w:val="28"/>
        </w:rPr>
        <w:t>требованиям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документации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запроса 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подавших заявки на участие в запросе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>, отвечающие тре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бованиям документации запроса 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2D4764" w:rsidRPr="000304B3" w:rsidRDefault="00240CF4" w:rsidP="000304B3">
      <w:pPr>
        <w:pStyle w:val="ab"/>
        <w:numPr>
          <w:ilvl w:val="2"/>
          <w:numId w:val="10"/>
        </w:numPr>
        <w:tabs>
          <w:tab w:val="left" w:pos="284"/>
        </w:tabs>
        <w:spacing w:before="200" w:line="240" w:lineRule="auto"/>
        <w:ind w:right="-142" w:hanging="1647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C70A2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О</w:t>
      </w:r>
      <w:r w:rsidRPr="005C70A2">
        <w:rPr>
          <w:rFonts w:ascii="Times New Roman" w:hAnsi="Times New Roman"/>
          <w:sz w:val="28"/>
          <w:szCs w:val="28"/>
        </w:rPr>
        <w:t>О «Озерский приборный завод»</w:t>
      </w:r>
    </w:p>
    <w:p w:rsidR="004101E4" w:rsidRPr="003F1055" w:rsidRDefault="004101E4" w:rsidP="00E8122B">
      <w:pPr>
        <w:tabs>
          <w:tab w:val="left" w:pos="0"/>
        </w:tabs>
        <w:spacing w:before="200" w:line="240" w:lineRule="auto"/>
        <w:ind w:right="-142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101E4" w:rsidRPr="003F1055" w:rsidRDefault="004101E4" w:rsidP="00E8122B">
      <w:pPr>
        <w:tabs>
          <w:tab w:val="left" w:pos="0"/>
        </w:tabs>
        <w:spacing w:before="200" w:line="240" w:lineRule="auto"/>
        <w:ind w:right="-142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0304B3">
        <w:rPr>
          <w:rFonts w:ascii="Times New Roman" w:hAnsi="Times New Roman"/>
          <w:bCs/>
          <w:sz w:val="28"/>
          <w:szCs w:val="28"/>
          <w:u w:val="single"/>
          <w:lang w:eastAsia="ru-RU"/>
        </w:rPr>
        <w:t>5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4101E4" w:rsidRPr="003F1055" w:rsidRDefault="004101E4" w:rsidP="00E8122B">
      <w:pPr>
        <w:tabs>
          <w:tab w:val="left" w:pos="0"/>
        </w:tabs>
        <w:spacing w:before="200" w:line="240" w:lineRule="auto"/>
        <w:ind w:right="-142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нет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8522FE" w:rsidRPr="00E324BA" w:rsidRDefault="004101E4" w:rsidP="00E8122B">
      <w:pPr>
        <w:tabs>
          <w:tab w:val="left" w:pos="0"/>
        </w:tabs>
        <w:spacing w:before="200" w:line="240" w:lineRule="auto"/>
        <w:ind w:right="-142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C36054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8522FE">
        <w:rPr>
          <w:rFonts w:ascii="Times New Roman" w:hAnsi="Times New Roman"/>
          <w:bCs/>
          <w:sz w:val="28"/>
          <w:szCs w:val="28"/>
          <w:lang w:eastAsia="ru-RU"/>
        </w:rPr>
        <w:t xml:space="preserve">  член</w:t>
      </w:r>
      <w:r w:rsidR="00C36054">
        <w:rPr>
          <w:rFonts w:ascii="Times New Roman" w:hAnsi="Times New Roman"/>
          <w:bCs/>
          <w:sz w:val="28"/>
          <w:szCs w:val="28"/>
          <w:lang w:eastAsia="ru-RU"/>
        </w:rPr>
        <w:t>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793A0A" w:rsidRDefault="001233FD" w:rsidP="00E8122B">
      <w:pPr>
        <w:pStyle w:val="ac"/>
        <w:widowControl w:val="0"/>
        <w:spacing w:before="200" w:after="200"/>
        <w:ind w:left="-709" w:right="-142"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>Единая комиссия по размещению заказа</w:t>
      </w:r>
      <w:r w:rsidR="00793A0A"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-459" w:type="dxa"/>
        <w:tblLook w:val="04A0"/>
      </w:tblPr>
      <w:tblGrid>
        <w:gridCol w:w="2357"/>
        <w:gridCol w:w="5374"/>
        <w:gridCol w:w="2014"/>
      </w:tblGrid>
      <w:tr w:rsidR="00793A0A" w:rsidTr="00240CF4">
        <w:tc>
          <w:tcPr>
            <w:tcW w:w="2357" w:type="dxa"/>
          </w:tcPr>
          <w:p w:rsidR="00793A0A" w:rsidRPr="008522FE" w:rsidRDefault="00793A0A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374" w:type="dxa"/>
          </w:tcPr>
          <w:p w:rsidR="00793A0A" w:rsidRPr="008522FE" w:rsidRDefault="00793A0A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014" w:type="dxa"/>
          </w:tcPr>
          <w:p w:rsidR="00793A0A" w:rsidRPr="008522FE" w:rsidRDefault="00793A0A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E96FDE" w:rsidTr="00240CF4">
        <w:tc>
          <w:tcPr>
            <w:tcW w:w="9745" w:type="dxa"/>
            <w:gridSpan w:val="3"/>
          </w:tcPr>
          <w:p w:rsidR="00E96FDE" w:rsidRPr="005C5385" w:rsidRDefault="00E96FDE" w:rsidP="003C10E1">
            <w:pPr>
              <w:pStyle w:val="ac"/>
              <w:widowControl w:val="0"/>
              <w:spacing w:before="120"/>
              <w:ind w:right="-142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5C5385" w:rsidTr="00240CF4">
        <w:trPr>
          <w:trHeight w:val="685"/>
        </w:trPr>
        <w:tc>
          <w:tcPr>
            <w:tcW w:w="2357" w:type="dxa"/>
          </w:tcPr>
          <w:p w:rsidR="005C5385" w:rsidRPr="005C5385" w:rsidRDefault="005C5385" w:rsidP="003C10E1">
            <w:pPr>
              <w:pStyle w:val="ac"/>
              <w:widowControl w:val="0"/>
              <w:spacing w:before="120"/>
              <w:ind w:right="-142"/>
              <w:jc w:val="left"/>
              <w:rPr>
                <w:sz w:val="28"/>
                <w:szCs w:val="28"/>
              </w:rPr>
            </w:pPr>
            <w:r w:rsidRPr="005C5385">
              <w:rPr>
                <w:sz w:val="28"/>
                <w:szCs w:val="28"/>
              </w:rPr>
              <w:t>Медведев А.А.</w:t>
            </w:r>
          </w:p>
        </w:tc>
        <w:tc>
          <w:tcPr>
            <w:tcW w:w="5374" w:type="dxa"/>
          </w:tcPr>
          <w:p w:rsidR="005C5385" w:rsidRPr="005C5385" w:rsidRDefault="005C5385" w:rsidP="003C10E1">
            <w:pPr>
              <w:pStyle w:val="ac"/>
              <w:widowControl w:val="0"/>
              <w:spacing w:before="120"/>
              <w:ind w:right="-142"/>
              <w:jc w:val="left"/>
              <w:rPr>
                <w:sz w:val="28"/>
                <w:szCs w:val="28"/>
              </w:rPr>
            </w:pPr>
            <w:r w:rsidRPr="005C5385">
              <w:rPr>
                <w:sz w:val="28"/>
                <w:szCs w:val="28"/>
              </w:rPr>
              <w:t xml:space="preserve">Старший вице-президент по коммерции </w:t>
            </w:r>
          </w:p>
        </w:tc>
        <w:tc>
          <w:tcPr>
            <w:tcW w:w="2014" w:type="dxa"/>
          </w:tcPr>
          <w:p w:rsidR="001233FD" w:rsidRDefault="001233FD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</w:rPr>
            </w:pPr>
          </w:p>
        </w:tc>
      </w:tr>
      <w:tr w:rsidR="00E96FDE" w:rsidTr="00240CF4">
        <w:tc>
          <w:tcPr>
            <w:tcW w:w="9745" w:type="dxa"/>
            <w:gridSpan w:val="3"/>
          </w:tcPr>
          <w:p w:rsidR="00E96FDE" w:rsidRPr="005C5385" w:rsidRDefault="00E96FDE" w:rsidP="003C10E1">
            <w:pPr>
              <w:pStyle w:val="ac"/>
              <w:widowControl w:val="0"/>
              <w:spacing w:before="120"/>
              <w:ind w:right="-142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240CF4" w:rsidTr="00240CF4">
        <w:tc>
          <w:tcPr>
            <w:tcW w:w="2357" w:type="dxa"/>
          </w:tcPr>
          <w:p w:rsidR="00240CF4" w:rsidRPr="00467DC7" w:rsidRDefault="00240CF4" w:rsidP="00240CF4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Несин В.А.</w:t>
            </w:r>
          </w:p>
        </w:tc>
        <w:tc>
          <w:tcPr>
            <w:tcW w:w="5374" w:type="dxa"/>
          </w:tcPr>
          <w:p w:rsidR="00240CF4" w:rsidRPr="00467DC7" w:rsidRDefault="00240CF4" w:rsidP="00240CF4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BA053A"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безопасности</w:t>
            </w:r>
            <w:r w:rsidRPr="00467DC7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014" w:type="dxa"/>
          </w:tcPr>
          <w:p w:rsidR="00240CF4" w:rsidRPr="00467DC7" w:rsidRDefault="00240CF4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240CF4" w:rsidTr="00240CF4">
        <w:trPr>
          <w:trHeight w:val="728"/>
        </w:trPr>
        <w:tc>
          <w:tcPr>
            <w:tcW w:w="2357" w:type="dxa"/>
          </w:tcPr>
          <w:p w:rsidR="00240CF4" w:rsidRPr="00467DC7" w:rsidRDefault="00240CF4" w:rsidP="00240CF4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Кориков Н.В.</w:t>
            </w:r>
          </w:p>
        </w:tc>
        <w:tc>
          <w:tcPr>
            <w:tcW w:w="5374" w:type="dxa"/>
            <w:vAlign w:val="center"/>
          </w:tcPr>
          <w:p w:rsidR="00240CF4" w:rsidRPr="00467DC7" w:rsidRDefault="00240CF4" w:rsidP="00240CF4">
            <w:pPr>
              <w:pStyle w:val="ac"/>
              <w:widowControl w:val="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Начальник Отдела договорных цен на оборудование Коммерческого управления</w:t>
            </w:r>
          </w:p>
        </w:tc>
        <w:tc>
          <w:tcPr>
            <w:tcW w:w="2014" w:type="dxa"/>
          </w:tcPr>
          <w:p w:rsidR="00240CF4" w:rsidRPr="00467DC7" w:rsidRDefault="00240CF4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240CF4" w:rsidTr="00240CF4">
        <w:tc>
          <w:tcPr>
            <w:tcW w:w="2357" w:type="dxa"/>
          </w:tcPr>
          <w:p w:rsidR="00240CF4" w:rsidRPr="00467DC7" w:rsidRDefault="00240CF4" w:rsidP="00240CF4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Лапшин А.Г.</w:t>
            </w:r>
          </w:p>
        </w:tc>
        <w:tc>
          <w:tcPr>
            <w:tcW w:w="5374" w:type="dxa"/>
          </w:tcPr>
          <w:p w:rsidR="00240CF4" w:rsidRPr="000304B3" w:rsidRDefault="00240CF4" w:rsidP="00240CF4">
            <w:pPr>
              <w:pStyle w:val="ac"/>
              <w:widowControl w:val="0"/>
              <w:spacing w:before="120"/>
              <w:rPr>
                <w:bCs/>
                <w:color w:val="000000"/>
                <w:sz w:val="28"/>
                <w:szCs w:val="28"/>
              </w:rPr>
            </w:pP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>Начальник Отдела обеспечения качества по АЭС Куданкулам Управления качества и стандартизации</w:t>
            </w:r>
          </w:p>
        </w:tc>
        <w:tc>
          <w:tcPr>
            <w:tcW w:w="2014" w:type="dxa"/>
          </w:tcPr>
          <w:p w:rsidR="00240CF4" w:rsidRPr="00467DC7" w:rsidRDefault="00240CF4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240CF4" w:rsidTr="00240CF4">
        <w:trPr>
          <w:trHeight w:val="605"/>
        </w:trPr>
        <w:tc>
          <w:tcPr>
            <w:tcW w:w="2357" w:type="dxa"/>
          </w:tcPr>
          <w:p w:rsidR="00240CF4" w:rsidRPr="00467DC7" w:rsidRDefault="00240CF4" w:rsidP="00240CF4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Смолкин К.Б.</w:t>
            </w:r>
          </w:p>
        </w:tc>
        <w:tc>
          <w:tcPr>
            <w:tcW w:w="5374" w:type="dxa"/>
          </w:tcPr>
          <w:p w:rsidR="00240CF4" w:rsidRDefault="00432EA7" w:rsidP="00240CF4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И.о.</w:t>
            </w:r>
            <w:r w:rsidR="00240CF4"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 начальника Управления комплектации – начальник отдела</w:t>
            </w:r>
          </w:p>
          <w:p w:rsidR="00240CF4" w:rsidRPr="00467DC7" w:rsidRDefault="00240CF4" w:rsidP="00240CF4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014" w:type="dxa"/>
          </w:tcPr>
          <w:p w:rsidR="00240CF4" w:rsidRPr="007A2F81" w:rsidRDefault="00240CF4" w:rsidP="00467DC7">
            <w:pPr>
              <w:pStyle w:val="ac"/>
              <w:widowControl w:val="0"/>
              <w:spacing w:before="120"/>
              <w:rPr>
                <w:sz w:val="28"/>
                <w:szCs w:val="28"/>
                <w:highlight w:val="yellow"/>
              </w:rPr>
            </w:pPr>
          </w:p>
        </w:tc>
      </w:tr>
      <w:tr w:rsidR="00467DC7" w:rsidTr="00240CF4">
        <w:tc>
          <w:tcPr>
            <w:tcW w:w="9745" w:type="dxa"/>
            <w:gridSpan w:val="3"/>
          </w:tcPr>
          <w:p w:rsidR="00467DC7" w:rsidRPr="002A08FF" w:rsidRDefault="00467DC7" w:rsidP="00467DC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Секретарь</w:t>
            </w:r>
            <w:r w:rsidRPr="002A08FF">
              <w:rPr>
                <w:b/>
                <w:sz w:val="28"/>
                <w:szCs w:val="28"/>
              </w:rPr>
              <w:t xml:space="preserve"> комиссии (без права голоса)</w:t>
            </w:r>
          </w:p>
        </w:tc>
      </w:tr>
      <w:tr w:rsidR="00467DC7" w:rsidTr="00240CF4">
        <w:tc>
          <w:tcPr>
            <w:tcW w:w="2357" w:type="dxa"/>
          </w:tcPr>
          <w:p w:rsidR="00467DC7" w:rsidRPr="002A08FF" w:rsidRDefault="00467DC7" w:rsidP="00467DC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374" w:type="dxa"/>
          </w:tcPr>
          <w:p w:rsidR="00467DC7" w:rsidRPr="002A08FF" w:rsidRDefault="00467DC7" w:rsidP="00467DC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 xml:space="preserve">Заместитель начальника </w:t>
            </w:r>
            <w:r w:rsidRPr="002A08FF">
              <w:rPr>
                <w:sz w:val="28"/>
                <w:szCs w:val="28"/>
              </w:rPr>
              <w:t>Управления закупок</w:t>
            </w:r>
          </w:p>
        </w:tc>
        <w:tc>
          <w:tcPr>
            <w:tcW w:w="2014" w:type="dxa"/>
          </w:tcPr>
          <w:p w:rsidR="00467DC7" w:rsidRPr="002A08FF" w:rsidRDefault="00467DC7" w:rsidP="00467DC7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</w:tbl>
    <w:p w:rsidR="00691BB8" w:rsidRPr="00E8122B" w:rsidRDefault="00691BB8" w:rsidP="00A46940">
      <w:pPr>
        <w:spacing w:after="120" w:line="240" w:lineRule="auto"/>
        <w:ind w:right="-142"/>
        <w:jc w:val="both"/>
        <w:rPr>
          <w:sz w:val="2"/>
          <w:lang w:eastAsia="ru-RU"/>
        </w:rPr>
      </w:pPr>
    </w:p>
    <w:sectPr w:rsidR="00691BB8" w:rsidRPr="00E8122B" w:rsidSect="000304B3">
      <w:pgSz w:w="11906" w:h="16838" w:code="9"/>
      <w:pgMar w:top="568" w:right="851" w:bottom="568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002DA"/>
    <w:multiLevelType w:val="hybridMultilevel"/>
    <w:tmpl w:val="2DF099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>
    <w:nsid w:val="4CA11080"/>
    <w:multiLevelType w:val="hybridMultilevel"/>
    <w:tmpl w:val="8558E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9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2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8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3"/>
  </w:num>
  <w:num w:numId="9">
    <w:abstractNumId w:val="4"/>
  </w:num>
  <w:num w:numId="10">
    <w:abstractNumId w:val="10"/>
  </w:num>
  <w:num w:numId="11">
    <w:abstractNumId w:val="6"/>
  </w:num>
  <w:num w:numId="12">
    <w:abstractNumId w:val="11"/>
  </w:num>
  <w:num w:numId="13">
    <w:abstractNumId w:val="7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7E6"/>
    <w:rsid w:val="00021E30"/>
    <w:rsid w:val="000276D3"/>
    <w:rsid w:val="000304B3"/>
    <w:rsid w:val="00033D2C"/>
    <w:rsid w:val="00036C8D"/>
    <w:rsid w:val="00036D9D"/>
    <w:rsid w:val="0004217B"/>
    <w:rsid w:val="00043A6E"/>
    <w:rsid w:val="00045585"/>
    <w:rsid w:val="00055D98"/>
    <w:rsid w:val="0005622D"/>
    <w:rsid w:val="000563A2"/>
    <w:rsid w:val="00062A8A"/>
    <w:rsid w:val="0006338E"/>
    <w:rsid w:val="00065376"/>
    <w:rsid w:val="00067C96"/>
    <w:rsid w:val="000710B1"/>
    <w:rsid w:val="00073405"/>
    <w:rsid w:val="0007711F"/>
    <w:rsid w:val="000801F5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3A61"/>
    <w:rsid w:val="000C5FBB"/>
    <w:rsid w:val="000D3F06"/>
    <w:rsid w:val="000D56AE"/>
    <w:rsid w:val="000E0F96"/>
    <w:rsid w:val="000E5974"/>
    <w:rsid w:val="000E7FD1"/>
    <w:rsid w:val="000F38C2"/>
    <w:rsid w:val="000F3CEF"/>
    <w:rsid w:val="000F66EE"/>
    <w:rsid w:val="00100313"/>
    <w:rsid w:val="001025A0"/>
    <w:rsid w:val="0010293B"/>
    <w:rsid w:val="00112825"/>
    <w:rsid w:val="00123038"/>
    <w:rsid w:val="001233FD"/>
    <w:rsid w:val="001236FB"/>
    <w:rsid w:val="00123D41"/>
    <w:rsid w:val="00134173"/>
    <w:rsid w:val="0014066A"/>
    <w:rsid w:val="001418BD"/>
    <w:rsid w:val="001436D9"/>
    <w:rsid w:val="00147FAA"/>
    <w:rsid w:val="00153230"/>
    <w:rsid w:val="00161917"/>
    <w:rsid w:val="00162CA4"/>
    <w:rsid w:val="0016307B"/>
    <w:rsid w:val="001738CB"/>
    <w:rsid w:val="00173B43"/>
    <w:rsid w:val="00177153"/>
    <w:rsid w:val="001803A7"/>
    <w:rsid w:val="001877A3"/>
    <w:rsid w:val="00190DB6"/>
    <w:rsid w:val="001934B0"/>
    <w:rsid w:val="001936D4"/>
    <w:rsid w:val="001A5983"/>
    <w:rsid w:val="001A5EEC"/>
    <w:rsid w:val="001A6145"/>
    <w:rsid w:val="001A67FF"/>
    <w:rsid w:val="001B0B9D"/>
    <w:rsid w:val="001B0E23"/>
    <w:rsid w:val="001B3E7C"/>
    <w:rsid w:val="001C0D68"/>
    <w:rsid w:val="001C4674"/>
    <w:rsid w:val="001C4C22"/>
    <w:rsid w:val="001C4CD6"/>
    <w:rsid w:val="001D1DE2"/>
    <w:rsid w:val="001D686E"/>
    <w:rsid w:val="001D6BE2"/>
    <w:rsid w:val="001E1DAA"/>
    <w:rsid w:val="001E52DF"/>
    <w:rsid w:val="001E578B"/>
    <w:rsid w:val="001F1A22"/>
    <w:rsid w:val="001F52AE"/>
    <w:rsid w:val="001F5B1A"/>
    <w:rsid w:val="001F775E"/>
    <w:rsid w:val="00200DA5"/>
    <w:rsid w:val="00203CBE"/>
    <w:rsid w:val="00205371"/>
    <w:rsid w:val="00207DE5"/>
    <w:rsid w:val="0021071B"/>
    <w:rsid w:val="002153D5"/>
    <w:rsid w:val="00220D45"/>
    <w:rsid w:val="00227756"/>
    <w:rsid w:val="00233A72"/>
    <w:rsid w:val="00240CF4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77E6"/>
    <w:rsid w:val="00267874"/>
    <w:rsid w:val="002752C1"/>
    <w:rsid w:val="00276FEC"/>
    <w:rsid w:val="00283400"/>
    <w:rsid w:val="002A06C3"/>
    <w:rsid w:val="002A08FF"/>
    <w:rsid w:val="002B5ED0"/>
    <w:rsid w:val="002C4F56"/>
    <w:rsid w:val="002C7584"/>
    <w:rsid w:val="002D03DF"/>
    <w:rsid w:val="002D34B8"/>
    <w:rsid w:val="002D398B"/>
    <w:rsid w:val="002D4764"/>
    <w:rsid w:val="002D525F"/>
    <w:rsid w:val="002D6B28"/>
    <w:rsid w:val="002D7771"/>
    <w:rsid w:val="002E0F8C"/>
    <w:rsid w:val="002E2B08"/>
    <w:rsid w:val="002E31A1"/>
    <w:rsid w:val="002F473B"/>
    <w:rsid w:val="002F5B48"/>
    <w:rsid w:val="00301D82"/>
    <w:rsid w:val="003059BD"/>
    <w:rsid w:val="00306B68"/>
    <w:rsid w:val="0030775A"/>
    <w:rsid w:val="003165F5"/>
    <w:rsid w:val="00317BEF"/>
    <w:rsid w:val="0032033D"/>
    <w:rsid w:val="0032235D"/>
    <w:rsid w:val="0033086E"/>
    <w:rsid w:val="00331E15"/>
    <w:rsid w:val="00332719"/>
    <w:rsid w:val="00333F1F"/>
    <w:rsid w:val="00360A07"/>
    <w:rsid w:val="00367744"/>
    <w:rsid w:val="003932DE"/>
    <w:rsid w:val="003967BC"/>
    <w:rsid w:val="003B280B"/>
    <w:rsid w:val="003B38C6"/>
    <w:rsid w:val="003B429F"/>
    <w:rsid w:val="003B7DB2"/>
    <w:rsid w:val="003C10E1"/>
    <w:rsid w:val="003C20C0"/>
    <w:rsid w:val="003C319F"/>
    <w:rsid w:val="003C682F"/>
    <w:rsid w:val="003D0BA2"/>
    <w:rsid w:val="003D424E"/>
    <w:rsid w:val="003D570D"/>
    <w:rsid w:val="003E23C8"/>
    <w:rsid w:val="003E26F0"/>
    <w:rsid w:val="003E3E9B"/>
    <w:rsid w:val="003E45C5"/>
    <w:rsid w:val="003E7EE0"/>
    <w:rsid w:val="003F1048"/>
    <w:rsid w:val="003F3EE0"/>
    <w:rsid w:val="003F4D8C"/>
    <w:rsid w:val="003F5379"/>
    <w:rsid w:val="00402830"/>
    <w:rsid w:val="00407204"/>
    <w:rsid w:val="004101E4"/>
    <w:rsid w:val="00410D14"/>
    <w:rsid w:val="00421D96"/>
    <w:rsid w:val="0042237E"/>
    <w:rsid w:val="00430D15"/>
    <w:rsid w:val="00432EA7"/>
    <w:rsid w:val="004447B3"/>
    <w:rsid w:val="004450BF"/>
    <w:rsid w:val="00452F68"/>
    <w:rsid w:val="00457BCF"/>
    <w:rsid w:val="00461F5C"/>
    <w:rsid w:val="0046261B"/>
    <w:rsid w:val="00466613"/>
    <w:rsid w:val="00467726"/>
    <w:rsid w:val="00467DC7"/>
    <w:rsid w:val="00470ED7"/>
    <w:rsid w:val="004717C9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4859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326A"/>
    <w:rsid w:val="004D4B4B"/>
    <w:rsid w:val="004D4FFD"/>
    <w:rsid w:val="004D67E8"/>
    <w:rsid w:val="004E1529"/>
    <w:rsid w:val="004E26C6"/>
    <w:rsid w:val="004E2BBD"/>
    <w:rsid w:val="004E3A9E"/>
    <w:rsid w:val="004F5D42"/>
    <w:rsid w:val="005004C5"/>
    <w:rsid w:val="00502515"/>
    <w:rsid w:val="00502914"/>
    <w:rsid w:val="00506BF8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78F5"/>
    <w:rsid w:val="005900D5"/>
    <w:rsid w:val="00593621"/>
    <w:rsid w:val="005943BE"/>
    <w:rsid w:val="005950F9"/>
    <w:rsid w:val="00595C92"/>
    <w:rsid w:val="00597CBF"/>
    <w:rsid w:val="005A1480"/>
    <w:rsid w:val="005A2612"/>
    <w:rsid w:val="005A3168"/>
    <w:rsid w:val="005C0C6D"/>
    <w:rsid w:val="005C3FD8"/>
    <w:rsid w:val="005C5385"/>
    <w:rsid w:val="005C5B2E"/>
    <w:rsid w:val="005C79A5"/>
    <w:rsid w:val="005D010F"/>
    <w:rsid w:val="005D2E3E"/>
    <w:rsid w:val="005D3E00"/>
    <w:rsid w:val="005D6F3F"/>
    <w:rsid w:val="005E39A2"/>
    <w:rsid w:val="005F046D"/>
    <w:rsid w:val="005F0B21"/>
    <w:rsid w:val="005F4922"/>
    <w:rsid w:val="005F6418"/>
    <w:rsid w:val="00603E26"/>
    <w:rsid w:val="0061775E"/>
    <w:rsid w:val="00620042"/>
    <w:rsid w:val="00621ED1"/>
    <w:rsid w:val="00626466"/>
    <w:rsid w:val="00633AA9"/>
    <w:rsid w:val="006363C6"/>
    <w:rsid w:val="006420C5"/>
    <w:rsid w:val="0064497C"/>
    <w:rsid w:val="006461AD"/>
    <w:rsid w:val="00650A52"/>
    <w:rsid w:val="00651489"/>
    <w:rsid w:val="00656F8D"/>
    <w:rsid w:val="006655B3"/>
    <w:rsid w:val="00675DB9"/>
    <w:rsid w:val="00682A57"/>
    <w:rsid w:val="006841FC"/>
    <w:rsid w:val="00687010"/>
    <w:rsid w:val="00690B1A"/>
    <w:rsid w:val="0069141E"/>
    <w:rsid w:val="00691BB8"/>
    <w:rsid w:val="00695092"/>
    <w:rsid w:val="006A0960"/>
    <w:rsid w:val="006A7F67"/>
    <w:rsid w:val="006B7000"/>
    <w:rsid w:val="006C44B2"/>
    <w:rsid w:val="006C462E"/>
    <w:rsid w:val="006C5274"/>
    <w:rsid w:val="006C73AD"/>
    <w:rsid w:val="006C780F"/>
    <w:rsid w:val="006D0834"/>
    <w:rsid w:val="006D607B"/>
    <w:rsid w:val="006E6061"/>
    <w:rsid w:val="006F0D9C"/>
    <w:rsid w:val="006F24A6"/>
    <w:rsid w:val="006F3BED"/>
    <w:rsid w:val="006F6A73"/>
    <w:rsid w:val="00703096"/>
    <w:rsid w:val="00704936"/>
    <w:rsid w:val="00707459"/>
    <w:rsid w:val="0070774E"/>
    <w:rsid w:val="007135E1"/>
    <w:rsid w:val="00714AF2"/>
    <w:rsid w:val="00721B15"/>
    <w:rsid w:val="00724918"/>
    <w:rsid w:val="00730329"/>
    <w:rsid w:val="00731823"/>
    <w:rsid w:val="00735AA9"/>
    <w:rsid w:val="0073709C"/>
    <w:rsid w:val="00742E59"/>
    <w:rsid w:val="007439DA"/>
    <w:rsid w:val="007550A0"/>
    <w:rsid w:val="007552EA"/>
    <w:rsid w:val="00761321"/>
    <w:rsid w:val="00771BEE"/>
    <w:rsid w:val="00773589"/>
    <w:rsid w:val="00776615"/>
    <w:rsid w:val="00777BA0"/>
    <w:rsid w:val="00780A7F"/>
    <w:rsid w:val="00782E34"/>
    <w:rsid w:val="00784FE4"/>
    <w:rsid w:val="00793355"/>
    <w:rsid w:val="00793A0A"/>
    <w:rsid w:val="007A17DD"/>
    <w:rsid w:val="007A2F81"/>
    <w:rsid w:val="007A3316"/>
    <w:rsid w:val="007B12C8"/>
    <w:rsid w:val="007B2889"/>
    <w:rsid w:val="007B2E3A"/>
    <w:rsid w:val="007B3D71"/>
    <w:rsid w:val="007B638B"/>
    <w:rsid w:val="007C3A5C"/>
    <w:rsid w:val="007C5046"/>
    <w:rsid w:val="007C7B67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12FC1"/>
    <w:rsid w:val="008177A4"/>
    <w:rsid w:val="008250E0"/>
    <w:rsid w:val="00826A67"/>
    <w:rsid w:val="00830C7E"/>
    <w:rsid w:val="00844C91"/>
    <w:rsid w:val="00845DFD"/>
    <w:rsid w:val="008522FE"/>
    <w:rsid w:val="00856DB9"/>
    <w:rsid w:val="008579AF"/>
    <w:rsid w:val="00861997"/>
    <w:rsid w:val="0086378C"/>
    <w:rsid w:val="00864A73"/>
    <w:rsid w:val="00866FBC"/>
    <w:rsid w:val="00871C99"/>
    <w:rsid w:val="00873263"/>
    <w:rsid w:val="008747BB"/>
    <w:rsid w:val="00877A02"/>
    <w:rsid w:val="00877B06"/>
    <w:rsid w:val="00884F2C"/>
    <w:rsid w:val="00887B9F"/>
    <w:rsid w:val="00890397"/>
    <w:rsid w:val="00891F08"/>
    <w:rsid w:val="008936B2"/>
    <w:rsid w:val="00894BC9"/>
    <w:rsid w:val="008969FE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3D7E"/>
    <w:rsid w:val="008D6B07"/>
    <w:rsid w:val="008D72B7"/>
    <w:rsid w:val="008E369A"/>
    <w:rsid w:val="008F45CB"/>
    <w:rsid w:val="00903C8D"/>
    <w:rsid w:val="009058FA"/>
    <w:rsid w:val="0090721C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1CF5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7635D"/>
    <w:rsid w:val="00977459"/>
    <w:rsid w:val="0098227A"/>
    <w:rsid w:val="0098729B"/>
    <w:rsid w:val="009910E6"/>
    <w:rsid w:val="009929F3"/>
    <w:rsid w:val="00992C98"/>
    <w:rsid w:val="009969DD"/>
    <w:rsid w:val="009A2836"/>
    <w:rsid w:val="009A3346"/>
    <w:rsid w:val="009A5FF8"/>
    <w:rsid w:val="009B2F90"/>
    <w:rsid w:val="009B4B7E"/>
    <w:rsid w:val="009C0F78"/>
    <w:rsid w:val="009C3D04"/>
    <w:rsid w:val="009C4E66"/>
    <w:rsid w:val="009D7E92"/>
    <w:rsid w:val="009E19E9"/>
    <w:rsid w:val="009E694C"/>
    <w:rsid w:val="009E6D80"/>
    <w:rsid w:val="009F1165"/>
    <w:rsid w:val="009F3443"/>
    <w:rsid w:val="009F4DD0"/>
    <w:rsid w:val="009F513D"/>
    <w:rsid w:val="00A014F8"/>
    <w:rsid w:val="00A05ED7"/>
    <w:rsid w:val="00A1088F"/>
    <w:rsid w:val="00A10FD2"/>
    <w:rsid w:val="00A121E9"/>
    <w:rsid w:val="00A16F70"/>
    <w:rsid w:val="00A2251A"/>
    <w:rsid w:val="00A32922"/>
    <w:rsid w:val="00A33E5A"/>
    <w:rsid w:val="00A34DE2"/>
    <w:rsid w:val="00A4204D"/>
    <w:rsid w:val="00A46940"/>
    <w:rsid w:val="00A635DE"/>
    <w:rsid w:val="00A64649"/>
    <w:rsid w:val="00A820C3"/>
    <w:rsid w:val="00A8243B"/>
    <w:rsid w:val="00A85B8C"/>
    <w:rsid w:val="00A95592"/>
    <w:rsid w:val="00A964B5"/>
    <w:rsid w:val="00AA660B"/>
    <w:rsid w:val="00AA7F12"/>
    <w:rsid w:val="00AB050C"/>
    <w:rsid w:val="00AB669C"/>
    <w:rsid w:val="00AC2FC6"/>
    <w:rsid w:val="00AC4953"/>
    <w:rsid w:val="00AC5929"/>
    <w:rsid w:val="00AD0708"/>
    <w:rsid w:val="00AD343C"/>
    <w:rsid w:val="00AD5A39"/>
    <w:rsid w:val="00AE40A9"/>
    <w:rsid w:val="00AE5E2A"/>
    <w:rsid w:val="00AE65F1"/>
    <w:rsid w:val="00AF147C"/>
    <w:rsid w:val="00AF4447"/>
    <w:rsid w:val="00AF547D"/>
    <w:rsid w:val="00AF62E9"/>
    <w:rsid w:val="00B0191B"/>
    <w:rsid w:val="00B05342"/>
    <w:rsid w:val="00B070D1"/>
    <w:rsid w:val="00B15331"/>
    <w:rsid w:val="00B1799E"/>
    <w:rsid w:val="00B23044"/>
    <w:rsid w:val="00B26DB5"/>
    <w:rsid w:val="00B34799"/>
    <w:rsid w:val="00B34915"/>
    <w:rsid w:val="00B41EE6"/>
    <w:rsid w:val="00B5083D"/>
    <w:rsid w:val="00B50C13"/>
    <w:rsid w:val="00B5229C"/>
    <w:rsid w:val="00B5284D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1E89"/>
    <w:rsid w:val="00B939D0"/>
    <w:rsid w:val="00B957EB"/>
    <w:rsid w:val="00BA02EC"/>
    <w:rsid w:val="00BA5BA5"/>
    <w:rsid w:val="00BA619C"/>
    <w:rsid w:val="00BA7831"/>
    <w:rsid w:val="00BB4564"/>
    <w:rsid w:val="00BB6272"/>
    <w:rsid w:val="00BC0B00"/>
    <w:rsid w:val="00BC1F28"/>
    <w:rsid w:val="00BC59EF"/>
    <w:rsid w:val="00BD72C3"/>
    <w:rsid w:val="00BE51BD"/>
    <w:rsid w:val="00BE755B"/>
    <w:rsid w:val="00BF25AD"/>
    <w:rsid w:val="00C035ED"/>
    <w:rsid w:val="00C047B1"/>
    <w:rsid w:val="00C06519"/>
    <w:rsid w:val="00C066E9"/>
    <w:rsid w:val="00C078CC"/>
    <w:rsid w:val="00C11BFF"/>
    <w:rsid w:val="00C11E3E"/>
    <w:rsid w:val="00C11F68"/>
    <w:rsid w:val="00C16D79"/>
    <w:rsid w:val="00C173DD"/>
    <w:rsid w:val="00C24DCF"/>
    <w:rsid w:val="00C27A6B"/>
    <w:rsid w:val="00C30DCE"/>
    <w:rsid w:val="00C31DD2"/>
    <w:rsid w:val="00C336AF"/>
    <w:rsid w:val="00C34D19"/>
    <w:rsid w:val="00C36054"/>
    <w:rsid w:val="00C40039"/>
    <w:rsid w:val="00C456A7"/>
    <w:rsid w:val="00C52953"/>
    <w:rsid w:val="00C56869"/>
    <w:rsid w:val="00C576E6"/>
    <w:rsid w:val="00C61619"/>
    <w:rsid w:val="00C63E45"/>
    <w:rsid w:val="00C74679"/>
    <w:rsid w:val="00C75026"/>
    <w:rsid w:val="00C809ED"/>
    <w:rsid w:val="00C8181F"/>
    <w:rsid w:val="00C81B40"/>
    <w:rsid w:val="00CB2963"/>
    <w:rsid w:val="00CB2A47"/>
    <w:rsid w:val="00CC74E7"/>
    <w:rsid w:val="00CD1B8A"/>
    <w:rsid w:val="00CD2F1D"/>
    <w:rsid w:val="00CE071A"/>
    <w:rsid w:val="00CE297F"/>
    <w:rsid w:val="00CF34DA"/>
    <w:rsid w:val="00CF3529"/>
    <w:rsid w:val="00CF3E4E"/>
    <w:rsid w:val="00D03C1A"/>
    <w:rsid w:val="00D13B6C"/>
    <w:rsid w:val="00D13DE2"/>
    <w:rsid w:val="00D141B5"/>
    <w:rsid w:val="00D201DE"/>
    <w:rsid w:val="00D20364"/>
    <w:rsid w:val="00D21F4F"/>
    <w:rsid w:val="00D23FD4"/>
    <w:rsid w:val="00D335F5"/>
    <w:rsid w:val="00D3384D"/>
    <w:rsid w:val="00D4131F"/>
    <w:rsid w:val="00D44902"/>
    <w:rsid w:val="00D46C41"/>
    <w:rsid w:val="00D516AC"/>
    <w:rsid w:val="00D5243F"/>
    <w:rsid w:val="00D528A9"/>
    <w:rsid w:val="00D54547"/>
    <w:rsid w:val="00D62880"/>
    <w:rsid w:val="00D63B52"/>
    <w:rsid w:val="00D66F34"/>
    <w:rsid w:val="00D70D97"/>
    <w:rsid w:val="00D806C3"/>
    <w:rsid w:val="00D81D0E"/>
    <w:rsid w:val="00D84067"/>
    <w:rsid w:val="00D90859"/>
    <w:rsid w:val="00D918A5"/>
    <w:rsid w:val="00D97B8D"/>
    <w:rsid w:val="00DA571F"/>
    <w:rsid w:val="00DB1A39"/>
    <w:rsid w:val="00DB4108"/>
    <w:rsid w:val="00DC24B6"/>
    <w:rsid w:val="00DD0383"/>
    <w:rsid w:val="00DD0693"/>
    <w:rsid w:val="00DD1F82"/>
    <w:rsid w:val="00DD5883"/>
    <w:rsid w:val="00DE0D75"/>
    <w:rsid w:val="00DE257C"/>
    <w:rsid w:val="00E02551"/>
    <w:rsid w:val="00E02CAC"/>
    <w:rsid w:val="00E04473"/>
    <w:rsid w:val="00E04739"/>
    <w:rsid w:val="00E0768E"/>
    <w:rsid w:val="00E11C9D"/>
    <w:rsid w:val="00E13A9D"/>
    <w:rsid w:val="00E2291B"/>
    <w:rsid w:val="00E324BA"/>
    <w:rsid w:val="00E343C1"/>
    <w:rsid w:val="00E42F58"/>
    <w:rsid w:val="00E50D72"/>
    <w:rsid w:val="00E5265F"/>
    <w:rsid w:val="00E532CE"/>
    <w:rsid w:val="00E53912"/>
    <w:rsid w:val="00E5518B"/>
    <w:rsid w:val="00E62F92"/>
    <w:rsid w:val="00E6780B"/>
    <w:rsid w:val="00E75880"/>
    <w:rsid w:val="00E7644D"/>
    <w:rsid w:val="00E8122B"/>
    <w:rsid w:val="00E86B5C"/>
    <w:rsid w:val="00E96FDE"/>
    <w:rsid w:val="00E97256"/>
    <w:rsid w:val="00E9774A"/>
    <w:rsid w:val="00E97F10"/>
    <w:rsid w:val="00EA5F1F"/>
    <w:rsid w:val="00EA72DB"/>
    <w:rsid w:val="00EB0A03"/>
    <w:rsid w:val="00EB0A50"/>
    <w:rsid w:val="00EB765B"/>
    <w:rsid w:val="00EC293F"/>
    <w:rsid w:val="00EC3A58"/>
    <w:rsid w:val="00EC5B06"/>
    <w:rsid w:val="00ED1906"/>
    <w:rsid w:val="00ED2A0C"/>
    <w:rsid w:val="00EE5BED"/>
    <w:rsid w:val="00EF6F7B"/>
    <w:rsid w:val="00EF7BFE"/>
    <w:rsid w:val="00F01E5C"/>
    <w:rsid w:val="00F02833"/>
    <w:rsid w:val="00F043A6"/>
    <w:rsid w:val="00F064F8"/>
    <w:rsid w:val="00F11928"/>
    <w:rsid w:val="00F15A2D"/>
    <w:rsid w:val="00F1737C"/>
    <w:rsid w:val="00F17742"/>
    <w:rsid w:val="00F23B55"/>
    <w:rsid w:val="00F25046"/>
    <w:rsid w:val="00F25E5A"/>
    <w:rsid w:val="00F3092F"/>
    <w:rsid w:val="00F32830"/>
    <w:rsid w:val="00F44CE0"/>
    <w:rsid w:val="00F44EA9"/>
    <w:rsid w:val="00F53AFC"/>
    <w:rsid w:val="00F57917"/>
    <w:rsid w:val="00F63B8B"/>
    <w:rsid w:val="00F64D08"/>
    <w:rsid w:val="00F74268"/>
    <w:rsid w:val="00F8188A"/>
    <w:rsid w:val="00F838CA"/>
    <w:rsid w:val="00F8770A"/>
    <w:rsid w:val="00F95125"/>
    <w:rsid w:val="00F96348"/>
    <w:rsid w:val="00FA43A2"/>
    <w:rsid w:val="00FB178D"/>
    <w:rsid w:val="00FC03B8"/>
    <w:rsid w:val="00FC3F8C"/>
    <w:rsid w:val="00FC6516"/>
    <w:rsid w:val="00FC6BDF"/>
    <w:rsid w:val="00FD2EAC"/>
    <w:rsid w:val="00FD2F5C"/>
    <w:rsid w:val="00FD31B0"/>
    <w:rsid w:val="00FD5564"/>
    <w:rsid w:val="00FE061A"/>
    <w:rsid w:val="00FE341D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semiHidden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5936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12</cp:revision>
  <cp:lastPrinted>2014-10-22T12:32:00Z</cp:lastPrinted>
  <dcterms:created xsi:type="dcterms:W3CDTF">2014-08-08T11:21:00Z</dcterms:created>
  <dcterms:modified xsi:type="dcterms:W3CDTF">2014-10-22T12:40:00Z</dcterms:modified>
</cp:coreProperties>
</file>