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9DB" w:rsidRPr="00AE29E0" w:rsidRDefault="00AE29E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E29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AE29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034475/1</w:t>
      </w:r>
    </w:p>
    <w:p w:rsidR="003E09DB" w:rsidRPr="00AE29E0" w:rsidRDefault="00AE29E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E29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E29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E29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AE29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E29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E29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E29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E29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AE29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Организационной техники</w:t>
      </w:r>
    </w:p>
    <w:p w:rsidR="003E09DB" w:rsidRPr="00AE29E0" w:rsidRDefault="003E09D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09DB" w:rsidRPr="00AE29E0" w:rsidRDefault="003E09D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3E09DB">
        <w:tc>
          <w:tcPr>
            <w:tcW w:w="5149" w:type="dxa"/>
            <w:hideMark/>
          </w:tcPr>
          <w:p w:rsidR="003E09DB" w:rsidRPr="00AE29E0" w:rsidRDefault="00AE29E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Лесной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Свердловской области</w:t>
            </w:r>
          </w:p>
        </w:tc>
        <w:tc>
          <w:tcPr>
            <w:tcW w:w="5102" w:type="dxa"/>
            <w:hideMark/>
          </w:tcPr>
          <w:p w:rsidR="003E09DB" w:rsidRDefault="00AE29E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«13»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октября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E09DB" w:rsidRDefault="003E09D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09DB" w:rsidRDefault="00AE29E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Аукционный Конкурсный Дом согласно регламенту ее работы.</w:t>
      </w:r>
      <w:proofErr w:type="gramEnd"/>
    </w:p>
    <w:p w:rsidR="003E09DB" w:rsidRDefault="003E09D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09DB" w:rsidRDefault="00AE29E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E09DB" w:rsidRDefault="00AE29E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"Электрохимприбор"</w:t>
      </w:r>
    </w:p>
    <w:p w:rsidR="003E09DB" w:rsidRPr="00AE29E0" w:rsidRDefault="00AE29E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E29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29E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E29E0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</w:t>
      </w:r>
      <w:proofErr w:type="spellStart"/>
      <w:r w:rsidRPr="00AE29E0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AE29E0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3E09DB" w:rsidRPr="00AE29E0" w:rsidRDefault="00AE29E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E29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29E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E29E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Организационной техники</w:t>
      </w:r>
    </w:p>
    <w:p w:rsidR="003E09DB" w:rsidRPr="00AE29E0" w:rsidRDefault="00AE29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29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</w:t>
      </w:r>
      <w:r w:rsidR="00100C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Поставка о</w:t>
      </w:r>
      <w:r w:rsidRPr="00AE29E0">
        <w:rPr>
          <w:rFonts w:ascii="Times New Roman" w:eastAsia="Times New Roman" w:hAnsi="Times New Roman" w:cs="Times New Roman"/>
          <w:sz w:val="28"/>
          <w:szCs w:val="28"/>
          <w:lang w:eastAsia="ru-RU"/>
        </w:rPr>
        <w:t>рг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анизационн</w:t>
      </w:r>
      <w:r w:rsidR="00100C9E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AE29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</w:t>
      </w:r>
      <w:r w:rsidR="00100C9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E29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E09DB" w:rsidRPr="00AE29E0" w:rsidRDefault="003E09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09DB" w:rsidRDefault="00AE29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29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3 131 310 (Три миллиона сто тридцать одна тысяча триста десять) рублей 27 копеек, включая НДС. </w:t>
      </w:r>
    </w:p>
    <w:p w:rsidR="00AE29E0" w:rsidRPr="00AE29E0" w:rsidRDefault="00AE29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Сведения об объеме закупаемой продукции: указано в техническом задании закупочной процедуры.</w:t>
      </w:r>
    </w:p>
    <w:p w:rsidR="003E09DB" w:rsidRPr="00AE29E0" w:rsidRDefault="003E09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09DB" w:rsidRDefault="00AE29E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E29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E29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E29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29E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E29E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E29E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E29E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«06»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31401574283,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№141006/0477/349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Аукционный Конкурсный Дом, закупка №Z034475.</w:t>
      </w:r>
    </w:p>
    <w:p w:rsidR="003E09DB" w:rsidRDefault="003E09D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09DB" w:rsidRDefault="00AE29E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«13» октября 2014 года, по адресу: г. Лесной, Свердловской области, Коммунистический проспект д. 6А, кабинет 207.</w:t>
      </w:r>
    </w:p>
    <w:p w:rsidR="003E09DB" w:rsidRDefault="003E09D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AE29E0" w:rsidRDefault="00AE29E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3E09DB" w:rsidRDefault="00AE29E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00C9E" w:rsidRPr="00100C9E" w:rsidRDefault="00100C9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28"/>
          <w:lang w:val="en-US"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7"/>
        <w:gridCol w:w="7725"/>
      </w:tblGrid>
      <w:tr w:rsidR="00AE29E0" w:rsidTr="00AE29E0">
        <w:trPr>
          <w:trHeight w:val="5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9E0" w:rsidRDefault="00AE29E0" w:rsidP="00EC5C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9E0" w:rsidRDefault="00AE29E0" w:rsidP="00EC5C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AE29E0" w:rsidTr="00AE29E0">
        <w:trPr>
          <w:trHeight w:val="40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9E0" w:rsidRDefault="00EE3C29" w:rsidP="00EE3C2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Заместитель Председателя конкурсной</w:t>
            </w:r>
            <w:r w:rsidR="00AE29E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комиссии: </w:t>
            </w:r>
          </w:p>
        </w:tc>
      </w:tr>
      <w:tr w:rsidR="00AE29E0" w:rsidTr="00AE29E0">
        <w:trPr>
          <w:trHeight w:val="42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9E0" w:rsidRDefault="00AE29E0" w:rsidP="00EC5C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Жданов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9E0" w:rsidRDefault="00AE29E0" w:rsidP="00EC5C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отдела систем связи </w:t>
            </w:r>
          </w:p>
        </w:tc>
      </w:tr>
      <w:tr w:rsidR="00AE29E0" w:rsidTr="00AE29E0">
        <w:trPr>
          <w:trHeight w:val="393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9E0" w:rsidRDefault="00AE29E0" w:rsidP="00EE3C2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</w:t>
            </w:r>
            <w:r w:rsidR="00EE3C2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конкурсной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комиссии: </w:t>
            </w:r>
          </w:p>
        </w:tc>
      </w:tr>
      <w:tr w:rsidR="00AE29E0" w:rsidTr="00AE29E0">
        <w:trPr>
          <w:trHeight w:val="5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9E0" w:rsidRDefault="00AE29E0" w:rsidP="00EC5C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Нечаев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9E0" w:rsidRDefault="00AE29E0" w:rsidP="00EC5C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сопровождения компьютеров</w:t>
            </w:r>
          </w:p>
        </w:tc>
      </w:tr>
      <w:tr w:rsidR="00AE29E0" w:rsidTr="00AE29E0">
        <w:trPr>
          <w:trHeight w:val="54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9E0" w:rsidRDefault="00AE29E0" w:rsidP="00EC5C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Нелюбова С.Е.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9E0" w:rsidRDefault="00AE29E0" w:rsidP="00EC5C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ПЭБ</w:t>
            </w:r>
          </w:p>
        </w:tc>
      </w:tr>
      <w:tr w:rsidR="00AE29E0" w:rsidTr="00AE29E0">
        <w:trPr>
          <w:trHeight w:val="54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9E0" w:rsidRDefault="00AE29E0" w:rsidP="00EC5C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Никитина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9E0" w:rsidRDefault="00AE29E0" w:rsidP="00EC5C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группы обеспечения программ развития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ИТ</w:t>
            </w:r>
            <w:proofErr w:type="gramEnd"/>
          </w:p>
        </w:tc>
      </w:tr>
      <w:tr w:rsidR="00AE29E0" w:rsidTr="00AE29E0">
        <w:trPr>
          <w:trHeight w:val="5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9E0" w:rsidRDefault="00AE29E0" w:rsidP="00EC5C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Кречетов В.А.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9E0" w:rsidRDefault="00AE29E0" w:rsidP="00EC5C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системного математического обеспечения</w:t>
            </w:r>
          </w:p>
        </w:tc>
      </w:tr>
      <w:tr w:rsidR="00AE29E0" w:rsidTr="00AE29E0">
        <w:trPr>
          <w:trHeight w:val="505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9E0" w:rsidRDefault="00AE29E0" w:rsidP="00EE3C2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</w:t>
            </w:r>
            <w:r w:rsidR="00EE3C2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конкурсной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комиссии (с правом голоса) </w:t>
            </w:r>
          </w:p>
        </w:tc>
      </w:tr>
      <w:tr w:rsidR="00AE29E0" w:rsidTr="00AE29E0">
        <w:trPr>
          <w:trHeight w:val="4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9E0" w:rsidRDefault="00AE29E0" w:rsidP="00EC5C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Губайдуллина Е.Л.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9E0" w:rsidRDefault="00AE29E0" w:rsidP="00EC5C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по подготовке производства </w:t>
            </w:r>
          </w:p>
        </w:tc>
      </w:tr>
    </w:tbl>
    <w:p w:rsidR="00AE29E0" w:rsidRDefault="00AE29E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09DB" w:rsidRDefault="00100C9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Заседание проводится в присутствии </w:t>
      </w:r>
      <w:r w:rsidRPr="00100C9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7 членов закупочной комиссии. </w:t>
      </w:r>
      <w:r w:rsidRPr="00786D0C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 имеется.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:rsidR="003E09DB" w:rsidRDefault="003E09D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09DB" w:rsidRDefault="00AE29E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10:00:00 (время московское) «13» октября 2014 года на ЭТП Аук</w:t>
      </w:r>
      <w:r w:rsidR="00100C9E"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</w:t>
      </w:r>
      <w:r w:rsidR="00100C9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Дом:</w:t>
      </w:r>
    </w:p>
    <w:p w:rsidR="003E09DB" w:rsidRDefault="00AE29E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E09DB" w:rsidRDefault="00AE29E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3E09DB" w:rsidRDefault="003E09D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09DB" w:rsidRDefault="00AE29E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00C9E" w:rsidRPr="00100C9E" w:rsidRDefault="00100C9E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8"/>
          <w:lang w:eastAsia="ru-RU"/>
        </w:rPr>
      </w:pPr>
    </w:p>
    <w:p w:rsidR="003E09DB" w:rsidRDefault="00AE29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</w:t>
      </w:r>
      <w:r w:rsidR="00100C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Поставка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рг</w:t>
      </w:r>
      <w:r w:rsidR="00100C9E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анизационной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</w:t>
      </w:r>
      <w:r w:rsidR="00100C9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E09DB" w:rsidRDefault="00AE29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p w:rsidR="00100C9E" w:rsidRDefault="00100C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2468"/>
        <w:gridCol w:w="3826"/>
        <w:gridCol w:w="2723"/>
      </w:tblGrid>
      <w:tr w:rsidR="00100C9E" w:rsidTr="00100C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C9E" w:rsidRPr="00100C9E" w:rsidRDefault="00100C9E" w:rsidP="00126F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100C9E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C9E" w:rsidRPr="00100C9E" w:rsidRDefault="00100C9E" w:rsidP="00126F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100C9E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C9E" w:rsidRPr="00100C9E" w:rsidRDefault="00100C9E" w:rsidP="00126F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100C9E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C9E" w:rsidRPr="00100C9E" w:rsidRDefault="00100C9E" w:rsidP="00126F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100C9E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Цена заявки</w:t>
            </w:r>
          </w:p>
        </w:tc>
      </w:tr>
      <w:tr w:rsidR="00100C9E" w:rsidTr="00100C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9DB" w:rsidRDefault="00AE29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60184584 </w:t>
            </w:r>
          </w:p>
        </w:tc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9DB" w:rsidRDefault="00AE29E0" w:rsidP="00100C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"Юнит-Копир" </w:t>
            </w:r>
          </w:p>
        </w:tc>
        <w:tc>
          <w:tcPr>
            <w:tcW w:w="1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C9E" w:rsidRDefault="00100C9E" w:rsidP="00100C9E">
            <w:pPr>
              <w:pStyle w:val="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620075, Россия, Свердловская область, </w:t>
            </w:r>
          </w:p>
          <w:p w:rsidR="00100C9E" w:rsidRDefault="00100C9E" w:rsidP="00100C9E">
            <w:pPr>
              <w:pStyle w:val="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Екатеринбург, </w:t>
            </w:r>
          </w:p>
          <w:p w:rsidR="00100C9E" w:rsidRPr="00100C9E" w:rsidRDefault="00100C9E" w:rsidP="00100C9E">
            <w:pPr>
              <w:pStyle w:val="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Луначарского, 87, Литер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1 </w:t>
            </w:r>
            <w:r w:rsidRPr="00100C9E">
              <w:rPr>
                <w:rFonts w:ascii="Times New Roman" w:hAnsi="Times New Roman" w:cs="Times New Roman"/>
                <w:sz w:val="28"/>
                <w:szCs w:val="28"/>
              </w:rPr>
              <w:t>этаж</w:t>
            </w:r>
          </w:p>
          <w:p w:rsidR="003E09DB" w:rsidRDefault="00100C9E" w:rsidP="00100C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0C9E">
              <w:rPr>
                <w:rFonts w:ascii="Times New Roman" w:hAnsi="Times New Roman" w:cs="Times New Roman"/>
                <w:sz w:val="28"/>
                <w:szCs w:val="28"/>
              </w:rPr>
              <w:t>ИНН 6660152674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9DB" w:rsidRDefault="00100C9E" w:rsidP="00100C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2 923 674,20 руб.</w:t>
            </w:r>
            <w:r w:rsidR="00AE29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100C9E" w:rsidTr="00100C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9DB" w:rsidRDefault="00AE29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60184824 </w:t>
            </w:r>
          </w:p>
        </w:tc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9DB" w:rsidRDefault="00AE29E0" w:rsidP="00100C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"Полюс МТ" </w:t>
            </w:r>
          </w:p>
        </w:tc>
        <w:tc>
          <w:tcPr>
            <w:tcW w:w="1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C9E" w:rsidRDefault="00100C9E" w:rsidP="00100C9E">
            <w:pPr>
              <w:pStyle w:val="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620026, Россия, Свердловская область, </w:t>
            </w:r>
          </w:p>
          <w:p w:rsidR="00100C9E" w:rsidRDefault="00100C9E" w:rsidP="00100C9E">
            <w:pPr>
              <w:pStyle w:val="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Екатеринбург, </w:t>
            </w:r>
          </w:p>
          <w:p w:rsidR="00100C9E" w:rsidRDefault="00100C9E" w:rsidP="00100C9E">
            <w:pPr>
              <w:pStyle w:val="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Белинского, 85</w:t>
            </w:r>
          </w:p>
          <w:p w:rsidR="003E09DB" w:rsidRDefault="00100C9E" w:rsidP="00100C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6659213450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9DB" w:rsidRDefault="00AE29E0" w:rsidP="00100C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2 940 784 </w:t>
            </w:r>
            <w:r w:rsidR="00100C9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20 </w:t>
            </w:r>
            <w:r w:rsidR="00100C9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руб.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100C9E" w:rsidTr="00100C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9DB" w:rsidRDefault="00AE29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60184997 </w:t>
            </w:r>
          </w:p>
        </w:tc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9DB" w:rsidRDefault="00AE29E0" w:rsidP="00100C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"Сервисные Системы" </w:t>
            </w:r>
          </w:p>
        </w:tc>
        <w:tc>
          <w:tcPr>
            <w:tcW w:w="1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9DB" w:rsidRDefault="00D968C7" w:rsidP="00C01E8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115035, Россия, </w:t>
            </w:r>
            <w:r w:rsidR="00F90D7B" w:rsidRPr="00F90D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Москва,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Овчинниковская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набережная, д. 22/24, стр.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а/я 155</w:t>
            </w:r>
          </w:p>
          <w:p w:rsidR="00D968C7" w:rsidRDefault="00D968C7" w:rsidP="00C01E8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7726669732</w:t>
            </w:r>
            <w:bookmarkEnd w:id="0"/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9DB" w:rsidRDefault="00AE29E0" w:rsidP="00100C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2 976</w:t>
            </w:r>
            <w:r w:rsidR="00100C9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500</w:t>
            </w:r>
            <w:r w:rsidR="00100C9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,00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руб</w:t>
            </w:r>
            <w:r w:rsidR="00100C9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100C9E" w:rsidTr="00100C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9DB" w:rsidRDefault="00AE29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60185135 </w:t>
            </w:r>
          </w:p>
        </w:tc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9DB" w:rsidRDefault="00AE29E0" w:rsidP="00100C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"Экзакт" </w:t>
            </w:r>
          </w:p>
        </w:tc>
        <w:tc>
          <w:tcPr>
            <w:tcW w:w="1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D7B" w:rsidRDefault="00F90D7B" w:rsidP="00F90D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F90D7B">
              <w:rPr>
                <w:rFonts w:ascii="Times New Roman" w:eastAsia="Times New Roman" w:hAnsi="Times New Roman" w:cs="Times New Roman"/>
                <w:sz w:val="28"/>
              </w:rPr>
              <w:t xml:space="preserve">620144, Свердловская, </w:t>
            </w:r>
          </w:p>
          <w:p w:rsidR="003E09DB" w:rsidRDefault="00F90D7B" w:rsidP="00F90D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г. </w:t>
            </w:r>
            <w:r w:rsidRPr="00F90D7B">
              <w:rPr>
                <w:rFonts w:ascii="Times New Roman" w:eastAsia="Times New Roman" w:hAnsi="Times New Roman" w:cs="Times New Roman"/>
                <w:sz w:val="28"/>
              </w:rPr>
              <w:t xml:space="preserve">Екатеринбург,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ул. </w:t>
            </w:r>
            <w:r w:rsidRPr="00F90D7B">
              <w:rPr>
                <w:rFonts w:ascii="Times New Roman" w:eastAsia="Times New Roman" w:hAnsi="Times New Roman" w:cs="Times New Roman"/>
                <w:sz w:val="28"/>
              </w:rPr>
              <w:t>Айвазовского, 53, оф.50</w:t>
            </w:r>
          </w:p>
          <w:p w:rsidR="00F90D7B" w:rsidRPr="00F90D7B" w:rsidRDefault="00F90D7B" w:rsidP="00F90D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ИНН 6671336183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9DB" w:rsidRDefault="00AE29E0" w:rsidP="00100C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2 877</w:t>
            </w:r>
            <w:r w:rsidR="00100C9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100C9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00C9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руб.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включая НДС</w:t>
            </w:r>
          </w:p>
        </w:tc>
      </w:tr>
    </w:tbl>
    <w:p w:rsidR="003E09DB" w:rsidRDefault="00AE29E0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"Юнит-Копир", Общество с ограниченной ответственностью "Полюс МТ", Общество с ограниченной ответственностью "Сервисные Системы", Общество с ограниченной ответственностью "Экзакт" приняты к рассмотрению.</w:t>
      </w:r>
    </w:p>
    <w:p w:rsidR="003E09DB" w:rsidRDefault="00AE29E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8"/>
        <w:gridCol w:w="4678"/>
        <w:gridCol w:w="2105"/>
      </w:tblGrid>
      <w:tr w:rsidR="00E51D7A" w:rsidTr="00EE3C29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D7A" w:rsidRDefault="00E51D7A" w:rsidP="00126F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D7A" w:rsidRDefault="00E51D7A" w:rsidP="00126F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D7A" w:rsidRDefault="00E51D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E51D7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D7A" w:rsidRDefault="00E51D7A" w:rsidP="00E51D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конкурсной комиссии: </w:t>
            </w:r>
          </w:p>
        </w:tc>
      </w:tr>
      <w:tr w:rsidR="00E51D7A" w:rsidTr="00EE3C29">
        <w:trPr>
          <w:trHeight w:val="514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D7A" w:rsidRDefault="00E51D7A" w:rsidP="00126F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Жданов С.А. </w:t>
            </w:r>
          </w:p>
        </w:tc>
        <w:tc>
          <w:tcPr>
            <w:tcW w:w="2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D7A" w:rsidRDefault="00E51D7A" w:rsidP="00126F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отдела систем связи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D7A" w:rsidRDefault="00E51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1D7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D7A" w:rsidRDefault="00E51D7A" w:rsidP="00EE3C2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</w:t>
            </w:r>
            <w:r w:rsidR="00EE3C2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конкурсной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комиссии: </w:t>
            </w:r>
          </w:p>
        </w:tc>
      </w:tr>
      <w:tr w:rsidR="00E51D7A" w:rsidTr="00EE3C29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D7A" w:rsidRDefault="00E51D7A" w:rsidP="00126F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Нечаев Ю.В. </w:t>
            </w:r>
          </w:p>
        </w:tc>
        <w:tc>
          <w:tcPr>
            <w:tcW w:w="2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D7A" w:rsidRDefault="00E51D7A" w:rsidP="00126F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сопровождения компьютеров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D7A" w:rsidRDefault="00E51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1D7A" w:rsidTr="00EE3C29">
        <w:trPr>
          <w:trHeight w:val="550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D7A" w:rsidRDefault="00E51D7A" w:rsidP="00126F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Нелюбова С.Е. </w:t>
            </w:r>
          </w:p>
        </w:tc>
        <w:tc>
          <w:tcPr>
            <w:tcW w:w="2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D7A" w:rsidRDefault="00E51D7A" w:rsidP="00126F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ПЭБ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D7A" w:rsidRDefault="00E51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1D7A" w:rsidTr="00EE3C29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D7A" w:rsidRDefault="00E51D7A" w:rsidP="00126F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Никитина И.В. </w:t>
            </w:r>
          </w:p>
        </w:tc>
        <w:tc>
          <w:tcPr>
            <w:tcW w:w="2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D7A" w:rsidRDefault="00E51D7A" w:rsidP="00126F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группы обеспечения программ развития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ИТ</w:t>
            </w:r>
            <w:proofErr w:type="gramEnd"/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D7A" w:rsidRDefault="00E51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1D7A" w:rsidTr="00EE3C29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D7A" w:rsidRDefault="00E51D7A" w:rsidP="00126F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Кречетов В.А. </w:t>
            </w:r>
          </w:p>
        </w:tc>
        <w:tc>
          <w:tcPr>
            <w:tcW w:w="2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D7A" w:rsidRDefault="00E51D7A" w:rsidP="00126F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системного математического обеспечения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D7A" w:rsidRDefault="00E51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1D7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D7A" w:rsidRDefault="00E51D7A" w:rsidP="00EE3C2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</w:t>
            </w:r>
            <w:r w:rsidR="00EE3C2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конкурсной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комиссии (с правом голоса) </w:t>
            </w:r>
          </w:p>
        </w:tc>
      </w:tr>
      <w:tr w:rsidR="00E51D7A" w:rsidTr="00EE3C29">
        <w:trPr>
          <w:trHeight w:val="582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D7A" w:rsidRDefault="00E51D7A" w:rsidP="00126F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Губайдуллина Е.Л. </w:t>
            </w:r>
          </w:p>
        </w:tc>
        <w:tc>
          <w:tcPr>
            <w:tcW w:w="2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D7A" w:rsidRDefault="00E51D7A" w:rsidP="00126F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по подготовке производства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D7A" w:rsidRDefault="00E51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E09DB" w:rsidRDefault="003E09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3E09D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DAF" w:rsidRDefault="004A3DAF">
      <w:pPr>
        <w:spacing w:after="0" w:line="240" w:lineRule="auto"/>
      </w:pPr>
      <w:r>
        <w:separator/>
      </w:r>
    </w:p>
  </w:endnote>
  <w:endnote w:type="continuationSeparator" w:id="0">
    <w:p w:rsidR="004A3DAF" w:rsidRDefault="004A3D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9DB" w:rsidRDefault="003E09D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9DB" w:rsidRDefault="00AE29E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Z034475/1</w:t>
    </w:r>
  </w:p>
  <w:p w:rsidR="003E09DB" w:rsidRDefault="00AE29E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Организационной техники</w:t>
    </w:r>
  </w:p>
  <w:p w:rsidR="003E09DB" w:rsidRDefault="003E09DB">
    <w:pPr>
      <w:pStyle w:val="a9"/>
      <w:jc w:val="center"/>
      <w:rPr>
        <w:bCs/>
        <w:sz w:val="16"/>
        <w:szCs w:val="16"/>
      </w:rPr>
    </w:pPr>
  </w:p>
  <w:p w:rsidR="003E09DB" w:rsidRDefault="004A3DA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AE29E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AE29E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E29E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AE29E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0100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AE29E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E29E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AE29E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E29E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AE29E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0100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AE29E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9DB" w:rsidRDefault="003E09D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DAF" w:rsidRDefault="004A3DAF">
      <w:pPr>
        <w:spacing w:after="0" w:line="240" w:lineRule="auto"/>
      </w:pPr>
      <w:r>
        <w:separator/>
      </w:r>
    </w:p>
  </w:footnote>
  <w:footnote w:type="continuationSeparator" w:id="0">
    <w:p w:rsidR="004A3DAF" w:rsidRDefault="004A3D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9DB" w:rsidRDefault="003E09DB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9DB" w:rsidRDefault="003E09DB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9DB" w:rsidRDefault="003E09D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970F1F"/>
    <w:multiLevelType w:val="multilevel"/>
    <w:tmpl w:val="A9B03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48FF"/>
    <w:rsid w:val="00100C9E"/>
    <w:rsid w:val="003E09DB"/>
    <w:rsid w:val="004A3DAF"/>
    <w:rsid w:val="00876B49"/>
    <w:rsid w:val="00AE29E0"/>
    <w:rsid w:val="00C01002"/>
    <w:rsid w:val="00C01E8D"/>
    <w:rsid w:val="00D748FF"/>
    <w:rsid w:val="00D968C7"/>
    <w:rsid w:val="00E51D7A"/>
    <w:rsid w:val="00EE3C29"/>
    <w:rsid w:val="00F90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100C9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100C9E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66D95-6945-4BD7-ABD8-C97F2DD59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701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Admin</cp:lastModifiedBy>
  <cp:revision>11</cp:revision>
  <cp:lastPrinted>2014-10-13T06:54:00Z</cp:lastPrinted>
  <dcterms:created xsi:type="dcterms:W3CDTF">2014-10-13T06:24:00Z</dcterms:created>
  <dcterms:modified xsi:type="dcterms:W3CDTF">2014-10-13T06:55:00Z</dcterms:modified>
</cp:coreProperties>
</file>