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05A" w:rsidRPr="009C458A" w:rsidRDefault="001C605A" w:rsidP="009C458A">
      <w:pPr>
        <w:pStyle w:val="a3"/>
        <w:shd w:val="clear" w:color="auto" w:fill="FFFEFF"/>
        <w:tabs>
          <w:tab w:val="left" w:pos="1579"/>
          <w:tab w:val="left" w:leader="underscore" w:pos="6139"/>
          <w:tab w:val="left" w:leader="underscore" w:pos="7435"/>
        </w:tabs>
        <w:ind w:right="250"/>
        <w:jc w:val="center"/>
        <w:rPr>
          <w:b/>
          <w:sz w:val="28"/>
          <w:szCs w:val="28"/>
          <w:shd w:val="clear" w:color="auto" w:fill="FFFEFF"/>
        </w:rPr>
      </w:pPr>
      <w:r w:rsidRPr="009C458A">
        <w:rPr>
          <w:b/>
          <w:sz w:val="28"/>
          <w:szCs w:val="28"/>
          <w:shd w:val="clear" w:color="auto" w:fill="FFFEFF"/>
        </w:rPr>
        <w:t xml:space="preserve">ПРОТОКОЛ № </w:t>
      </w:r>
      <w:r w:rsidR="00BB43BB" w:rsidRPr="00841951">
        <w:rPr>
          <w:rFonts w:eastAsia="Times New Roman"/>
          <w:b/>
          <w:bCs/>
          <w:sz w:val="28"/>
          <w:szCs w:val="28"/>
        </w:rPr>
        <w:t>141006/0540/136-</w:t>
      </w:r>
      <w:r w:rsidR="00BB43BB">
        <w:rPr>
          <w:b/>
          <w:bCs/>
          <w:sz w:val="28"/>
          <w:szCs w:val="28"/>
        </w:rPr>
        <w:t>3</w:t>
      </w:r>
    </w:p>
    <w:p w:rsidR="001C605A" w:rsidRDefault="001C605A" w:rsidP="001B15CA">
      <w:pPr>
        <w:pStyle w:val="a3"/>
        <w:shd w:val="clear" w:color="auto" w:fill="FFFEFF"/>
        <w:ind w:right="250"/>
        <w:jc w:val="center"/>
        <w:rPr>
          <w:sz w:val="28"/>
          <w:szCs w:val="28"/>
          <w:shd w:val="clear" w:color="auto" w:fill="FFFEFF"/>
        </w:rPr>
      </w:pPr>
      <w:r w:rsidRPr="009C458A">
        <w:rPr>
          <w:b/>
          <w:sz w:val="28"/>
          <w:szCs w:val="28"/>
          <w:shd w:val="clear" w:color="auto" w:fill="FFFEFF"/>
        </w:rPr>
        <w:t xml:space="preserve">преддоговорных переговоров по снижению стоимости </w:t>
      </w:r>
      <w:r w:rsidR="00BB43BB" w:rsidRPr="00841951">
        <w:rPr>
          <w:rFonts w:eastAsia="Times New Roman"/>
          <w:b/>
          <w:bCs/>
          <w:sz w:val="28"/>
          <w:szCs w:val="28"/>
        </w:rPr>
        <w:t>канцелярских товаров</w:t>
      </w:r>
    </w:p>
    <w:p w:rsidR="001C605A" w:rsidRDefault="001C605A" w:rsidP="001C605A">
      <w:pPr>
        <w:pStyle w:val="a3"/>
        <w:shd w:val="clear" w:color="auto" w:fill="FFFEFF"/>
        <w:spacing w:line="225" w:lineRule="exact"/>
        <w:ind w:right="250"/>
        <w:jc w:val="center"/>
        <w:rPr>
          <w:sz w:val="28"/>
          <w:szCs w:val="28"/>
          <w:shd w:val="clear" w:color="auto" w:fill="FFFEFF"/>
        </w:rPr>
      </w:pPr>
    </w:p>
    <w:p w:rsidR="001C605A" w:rsidRDefault="001C605A" w:rsidP="009C458A">
      <w:pPr>
        <w:pStyle w:val="a3"/>
        <w:shd w:val="clear" w:color="auto" w:fill="FFFEFF"/>
        <w:spacing w:line="225" w:lineRule="exact"/>
        <w:ind w:right="250"/>
        <w:rPr>
          <w:sz w:val="28"/>
          <w:szCs w:val="28"/>
          <w:shd w:val="clear" w:color="auto" w:fill="FFFEFF"/>
        </w:rPr>
      </w:pPr>
      <w:r>
        <w:rPr>
          <w:sz w:val="28"/>
          <w:szCs w:val="28"/>
          <w:shd w:val="clear" w:color="auto" w:fill="FFFEFF"/>
        </w:rPr>
        <w:t>г.</w:t>
      </w:r>
      <w:r w:rsidR="009C458A">
        <w:rPr>
          <w:sz w:val="28"/>
          <w:szCs w:val="28"/>
          <w:shd w:val="clear" w:color="auto" w:fill="FFFEFF"/>
        </w:rPr>
        <w:t xml:space="preserve"> Москва</w:t>
      </w:r>
      <w:r w:rsidR="009C458A">
        <w:rPr>
          <w:sz w:val="28"/>
          <w:szCs w:val="28"/>
          <w:shd w:val="clear" w:color="auto" w:fill="FFFEFF"/>
        </w:rPr>
        <w:tab/>
      </w:r>
      <w:r w:rsidR="009C458A">
        <w:rPr>
          <w:sz w:val="28"/>
          <w:szCs w:val="28"/>
          <w:shd w:val="clear" w:color="auto" w:fill="FFFEFF"/>
        </w:rPr>
        <w:tab/>
      </w:r>
      <w:r w:rsidR="009C458A">
        <w:rPr>
          <w:sz w:val="28"/>
          <w:szCs w:val="28"/>
          <w:shd w:val="clear" w:color="auto" w:fill="FFFEFF"/>
        </w:rPr>
        <w:tab/>
      </w:r>
      <w:r w:rsidR="009C458A">
        <w:rPr>
          <w:sz w:val="28"/>
          <w:szCs w:val="28"/>
          <w:shd w:val="clear" w:color="auto" w:fill="FFFEFF"/>
        </w:rPr>
        <w:tab/>
      </w:r>
      <w:r w:rsidR="009C458A">
        <w:rPr>
          <w:sz w:val="28"/>
          <w:szCs w:val="28"/>
          <w:shd w:val="clear" w:color="auto" w:fill="FFFEFF"/>
        </w:rPr>
        <w:tab/>
      </w:r>
      <w:r>
        <w:rPr>
          <w:sz w:val="28"/>
          <w:szCs w:val="28"/>
          <w:shd w:val="clear" w:color="auto" w:fill="FFFEFF"/>
        </w:rPr>
        <w:tab/>
      </w:r>
      <w:r>
        <w:rPr>
          <w:sz w:val="28"/>
          <w:szCs w:val="28"/>
          <w:shd w:val="clear" w:color="auto" w:fill="FFFEFF"/>
        </w:rPr>
        <w:tab/>
      </w:r>
      <w:r>
        <w:rPr>
          <w:sz w:val="28"/>
          <w:szCs w:val="28"/>
          <w:shd w:val="clear" w:color="auto" w:fill="FFFEFF"/>
        </w:rPr>
        <w:tab/>
      </w:r>
      <w:r w:rsidR="003D0602">
        <w:rPr>
          <w:sz w:val="28"/>
          <w:szCs w:val="28"/>
          <w:shd w:val="clear" w:color="auto" w:fill="FFFEFF"/>
        </w:rPr>
        <w:t xml:space="preserve"> </w:t>
      </w:r>
      <w:r w:rsidR="009C458A">
        <w:rPr>
          <w:sz w:val="28"/>
          <w:szCs w:val="28"/>
          <w:shd w:val="clear" w:color="auto" w:fill="FFFEFF"/>
        </w:rPr>
        <w:t>«</w:t>
      </w:r>
      <w:r w:rsidR="000B24D2">
        <w:rPr>
          <w:color w:val="000000" w:themeColor="text1"/>
          <w:sz w:val="28"/>
          <w:szCs w:val="28"/>
          <w:shd w:val="clear" w:color="auto" w:fill="FFFEFF"/>
        </w:rPr>
        <w:t>28</w:t>
      </w:r>
      <w:r w:rsidR="009C458A">
        <w:rPr>
          <w:sz w:val="28"/>
          <w:szCs w:val="28"/>
          <w:shd w:val="clear" w:color="auto" w:fill="FFFEFF"/>
        </w:rPr>
        <w:t xml:space="preserve">» </w:t>
      </w:r>
      <w:r w:rsidR="003D0602">
        <w:rPr>
          <w:sz w:val="28"/>
          <w:szCs w:val="28"/>
          <w:shd w:val="clear" w:color="auto" w:fill="FFFEFF"/>
        </w:rPr>
        <w:t>октября</w:t>
      </w:r>
      <w:r w:rsidR="009C458A">
        <w:rPr>
          <w:sz w:val="28"/>
          <w:szCs w:val="28"/>
          <w:shd w:val="clear" w:color="auto" w:fill="FFFEFF"/>
        </w:rPr>
        <w:t xml:space="preserve"> 2014 г.</w:t>
      </w:r>
    </w:p>
    <w:p w:rsidR="001C605A" w:rsidRPr="001C605A" w:rsidRDefault="001C605A" w:rsidP="001C605A">
      <w:pPr>
        <w:pStyle w:val="a3"/>
        <w:shd w:val="clear" w:color="auto" w:fill="FFFEFF"/>
        <w:spacing w:line="225" w:lineRule="exact"/>
        <w:ind w:right="250"/>
        <w:jc w:val="center"/>
        <w:rPr>
          <w:sz w:val="28"/>
          <w:szCs w:val="28"/>
          <w:shd w:val="clear" w:color="auto" w:fill="FFFEFF"/>
        </w:rPr>
      </w:pPr>
    </w:p>
    <w:p w:rsidR="00491F47" w:rsidRDefault="00491F47" w:rsidP="001C605A">
      <w:pPr>
        <w:pStyle w:val="a3"/>
        <w:shd w:val="clear" w:color="auto" w:fill="FFFEFF"/>
        <w:spacing w:before="9" w:line="321" w:lineRule="exact"/>
        <w:ind w:left="9" w:right="269" w:firstLine="782"/>
        <w:jc w:val="both"/>
        <w:rPr>
          <w:sz w:val="28"/>
          <w:szCs w:val="28"/>
          <w:shd w:val="clear" w:color="auto" w:fill="FFFEFF"/>
        </w:rPr>
      </w:pPr>
      <w:proofErr w:type="gramStart"/>
      <w:r w:rsidRPr="00491F47">
        <w:rPr>
          <w:color w:val="000000"/>
          <w:sz w:val="28"/>
          <w:szCs w:val="28"/>
        </w:rPr>
        <w:t>Открытое акционерное общество «Всерегиональное объединение</w:t>
      </w:r>
      <w:r w:rsidRPr="00491F47">
        <w:rPr>
          <w:color w:val="00B050"/>
          <w:sz w:val="28"/>
          <w:szCs w:val="28"/>
        </w:rPr>
        <w:t xml:space="preserve"> </w:t>
      </w:r>
      <w:r w:rsidRPr="00491F47">
        <w:rPr>
          <w:color w:val="000000"/>
          <w:sz w:val="28"/>
          <w:szCs w:val="28"/>
        </w:rPr>
        <w:t>«Изотоп»</w:t>
      </w:r>
      <w:r w:rsidRPr="00491F47">
        <w:rPr>
          <w:sz w:val="28"/>
          <w:szCs w:val="28"/>
        </w:rPr>
        <w:t xml:space="preserve"> именуемое в дальнейшем «</w:t>
      </w:r>
      <w:r w:rsidR="00BB43BB">
        <w:rPr>
          <w:b/>
          <w:sz w:val="28"/>
          <w:szCs w:val="28"/>
        </w:rPr>
        <w:t>Покупатель</w:t>
      </w:r>
      <w:r w:rsidRPr="00491F47">
        <w:rPr>
          <w:sz w:val="28"/>
          <w:szCs w:val="28"/>
        </w:rPr>
        <w:t xml:space="preserve">», в лице </w:t>
      </w:r>
      <w:r w:rsidR="00BB43BB" w:rsidRPr="00BB43BB">
        <w:rPr>
          <w:rFonts w:eastAsia="Times New Roman"/>
          <w:sz w:val="28"/>
          <w:szCs w:val="28"/>
        </w:rPr>
        <w:t>заместителя генерального директора, руководителя корпоративного центра – финансового директора Дяченко Сергея Александровича, действующего на основании Доверенности от 25.07.2014</w:t>
      </w:r>
      <w:r w:rsidR="00BB43BB">
        <w:rPr>
          <w:rFonts w:eastAsia="Times New Roman"/>
          <w:sz w:val="28"/>
          <w:szCs w:val="28"/>
        </w:rPr>
        <w:t xml:space="preserve"> г. </w:t>
      </w:r>
      <w:r w:rsidR="00BB43BB" w:rsidRPr="00BB43BB">
        <w:rPr>
          <w:rFonts w:eastAsia="Times New Roman"/>
          <w:sz w:val="28"/>
          <w:szCs w:val="28"/>
        </w:rPr>
        <w:t xml:space="preserve">№77 </w:t>
      </w:r>
      <w:r w:rsidRPr="00491F47">
        <w:rPr>
          <w:sz w:val="28"/>
          <w:szCs w:val="28"/>
        </w:rPr>
        <w:t xml:space="preserve">с одной стороны, и </w:t>
      </w:r>
      <w:r w:rsidR="00BB43BB">
        <w:rPr>
          <w:sz w:val="28"/>
          <w:szCs w:val="28"/>
        </w:rPr>
        <w:t>ООО </w:t>
      </w:r>
      <w:r w:rsidR="003D0602" w:rsidRPr="003D0602">
        <w:rPr>
          <w:sz w:val="28"/>
          <w:szCs w:val="28"/>
        </w:rPr>
        <w:t>«</w:t>
      </w:r>
      <w:r w:rsidR="00BB43BB">
        <w:rPr>
          <w:sz w:val="28"/>
          <w:szCs w:val="28"/>
        </w:rPr>
        <w:t>Рельеф-центр</w:t>
      </w:r>
      <w:r w:rsidR="003D0602" w:rsidRPr="003D0602">
        <w:rPr>
          <w:sz w:val="28"/>
          <w:szCs w:val="28"/>
        </w:rPr>
        <w:t>»</w:t>
      </w:r>
      <w:r w:rsidRPr="00491F47">
        <w:rPr>
          <w:sz w:val="28"/>
          <w:szCs w:val="28"/>
        </w:rPr>
        <w:t xml:space="preserve">, именуемое в дальнейшем </w:t>
      </w:r>
      <w:r w:rsidRPr="00491F47">
        <w:rPr>
          <w:b/>
          <w:sz w:val="28"/>
          <w:szCs w:val="28"/>
        </w:rPr>
        <w:t>«</w:t>
      </w:r>
      <w:r w:rsidR="003D0602">
        <w:rPr>
          <w:b/>
          <w:sz w:val="28"/>
          <w:szCs w:val="28"/>
        </w:rPr>
        <w:t>Поставщик</w:t>
      </w:r>
      <w:r w:rsidRPr="00491F47">
        <w:rPr>
          <w:b/>
          <w:sz w:val="28"/>
          <w:szCs w:val="28"/>
        </w:rPr>
        <w:t xml:space="preserve">», </w:t>
      </w:r>
      <w:r w:rsidRPr="00491F47">
        <w:rPr>
          <w:sz w:val="28"/>
          <w:szCs w:val="28"/>
        </w:rPr>
        <w:t xml:space="preserve">в лице </w:t>
      </w:r>
      <w:r w:rsidR="000B24D2">
        <w:rPr>
          <w:sz w:val="28"/>
          <w:szCs w:val="28"/>
        </w:rPr>
        <w:t>директора Платонова Алексея Юрьевича</w:t>
      </w:r>
      <w:r w:rsidRPr="00491F47">
        <w:rPr>
          <w:sz w:val="28"/>
          <w:szCs w:val="28"/>
        </w:rPr>
        <w:t xml:space="preserve">, действующего на основании </w:t>
      </w:r>
      <w:r w:rsidR="000B24D2">
        <w:rPr>
          <w:sz w:val="28"/>
          <w:szCs w:val="28"/>
        </w:rPr>
        <w:t>устава,</w:t>
      </w:r>
      <w:r w:rsidRPr="00491F47">
        <w:rPr>
          <w:spacing w:val="6"/>
          <w:sz w:val="28"/>
          <w:szCs w:val="28"/>
        </w:rPr>
        <w:t xml:space="preserve"> с другой стороны, совместно именуемые в </w:t>
      </w:r>
      <w:r w:rsidRPr="00491F47">
        <w:rPr>
          <w:spacing w:val="3"/>
          <w:sz w:val="28"/>
          <w:szCs w:val="28"/>
        </w:rPr>
        <w:t>дальнейшем «Стороны»</w:t>
      </w:r>
      <w:r w:rsidR="001C605A" w:rsidRPr="00491F47">
        <w:rPr>
          <w:sz w:val="28"/>
          <w:szCs w:val="28"/>
          <w:shd w:val="clear" w:color="auto" w:fill="FFFEFF"/>
        </w:rPr>
        <w:t>, подписали</w:t>
      </w:r>
      <w:proofErr w:type="gramEnd"/>
      <w:r w:rsidR="001C605A" w:rsidRPr="00491F47">
        <w:rPr>
          <w:sz w:val="28"/>
          <w:szCs w:val="28"/>
          <w:shd w:val="clear" w:color="auto" w:fill="FFFEFF"/>
        </w:rPr>
        <w:t xml:space="preserve"> настоящий Протокол о нижеследующем: </w:t>
      </w:r>
    </w:p>
    <w:p w:rsidR="001C605A" w:rsidRPr="001C605A" w:rsidRDefault="001C605A" w:rsidP="00C85E36">
      <w:pPr>
        <w:pStyle w:val="a3"/>
        <w:shd w:val="clear" w:color="auto" w:fill="FFFEFF"/>
        <w:spacing w:before="9" w:line="321" w:lineRule="exact"/>
        <w:ind w:left="9" w:right="269" w:firstLine="782"/>
        <w:jc w:val="both"/>
        <w:rPr>
          <w:sz w:val="28"/>
          <w:szCs w:val="28"/>
          <w:shd w:val="clear" w:color="auto" w:fill="FFFEFF"/>
        </w:rPr>
      </w:pPr>
      <w:proofErr w:type="gramStart"/>
      <w:r w:rsidRPr="00491F47">
        <w:rPr>
          <w:sz w:val="28"/>
          <w:szCs w:val="28"/>
          <w:shd w:val="clear" w:color="auto" w:fill="FFFEFF"/>
        </w:rPr>
        <w:t xml:space="preserve">В соответствии с п. 28.4.1 и </w:t>
      </w:r>
      <w:r w:rsidR="00D41374" w:rsidRPr="00491F47">
        <w:rPr>
          <w:sz w:val="28"/>
          <w:szCs w:val="28"/>
          <w:shd w:val="clear" w:color="auto" w:fill="FFFEFF"/>
        </w:rPr>
        <w:t>подпункт</w:t>
      </w:r>
      <w:r w:rsidR="00D41374">
        <w:rPr>
          <w:sz w:val="28"/>
          <w:szCs w:val="28"/>
          <w:shd w:val="clear" w:color="auto" w:fill="FFFEFF"/>
        </w:rPr>
        <w:t xml:space="preserve">ом а) </w:t>
      </w:r>
      <w:r w:rsidR="00491F47">
        <w:rPr>
          <w:sz w:val="28"/>
          <w:szCs w:val="28"/>
          <w:shd w:val="clear" w:color="auto" w:fill="FFFEFF"/>
        </w:rPr>
        <w:t>п</w:t>
      </w:r>
      <w:r w:rsidRPr="00491F47">
        <w:rPr>
          <w:sz w:val="28"/>
          <w:szCs w:val="28"/>
          <w:shd w:val="clear" w:color="auto" w:fill="FFFEFF"/>
        </w:rPr>
        <w:t xml:space="preserve">.28.4.2 </w:t>
      </w:r>
      <w:r w:rsidR="00B91D98">
        <w:rPr>
          <w:sz w:val="28"/>
          <w:szCs w:val="28"/>
          <w:shd w:val="clear" w:color="auto" w:fill="FFFEFF"/>
        </w:rPr>
        <w:t>Единого отраслевого стандарта закупок (Положение о закупке) Государственной корпорации по атомной энергии</w:t>
      </w:r>
      <w:r w:rsidRPr="00491F47">
        <w:rPr>
          <w:sz w:val="28"/>
          <w:szCs w:val="28"/>
          <w:shd w:val="clear" w:color="auto" w:fill="FFFEFF"/>
        </w:rPr>
        <w:t xml:space="preserve"> «Росатом» Стороны договорились о снижении </w:t>
      </w:r>
      <w:r w:rsidR="00491F47" w:rsidRPr="001C605A">
        <w:rPr>
          <w:sz w:val="28"/>
          <w:szCs w:val="28"/>
          <w:shd w:val="clear" w:color="auto" w:fill="FFFEFF"/>
        </w:rPr>
        <w:t xml:space="preserve">стоимости </w:t>
      </w:r>
      <w:r w:rsidR="00BB43BB" w:rsidRPr="00BB43BB">
        <w:rPr>
          <w:sz w:val="28"/>
          <w:szCs w:val="28"/>
          <w:shd w:val="clear" w:color="auto" w:fill="FFFEFF"/>
        </w:rPr>
        <w:t>канцелярских товаров</w:t>
      </w:r>
      <w:r w:rsidRPr="001C605A">
        <w:rPr>
          <w:sz w:val="28"/>
          <w:szCs w:val="28"/>
          <w:shd w:val="clear" w:color="auto" w:fill="FFFEFF"/>
        </w:rPr>
        <w:t xml:space="preserve"> на </w:t>
      </w:r>
      <w:r w:rsidR="000B24D2">
        <w:rPr>
          <w:sz w:val="28"/>
          <w:szCs w:val="28"/>
          <w:shd w:val="clear" w:color="auto" w:fill="FFFEFF"/>
        </w:rPr>
        <w:t>0</w:t>
      </w:r>
      <w:r w:rsidRPr="001C605A">
        <w:rPr>
          <w:sz w:val="28"/>
          <w:szCs w:val="28"/>
          <w:shd w:val="clear" w:color="auto" w:fill="FFFEFF"/>
        </w:rPr>
        <w:t xml:space="preserve"> (</w:t>
      </w:r>
      <w:r w:rsidR="000B24D2">
        <w:rPr>
          <w:sz w:val="28"/>
          <w:szCs w:val="28"/>
          <w:shd w:val="clear" w:color="auto" w:fill="FFFEFF"/>
        </w:rPr>
        <w:t>ноль</w:t>
      </w:r>
      <w:r w:rsidRPr="001C605A">
        <w:rPr>
          <w:sz w:val="28"/>
          <w:szCs w:val="28"/>
          <w:shd w:val="clear" w:color="auto" w:fill="FFFEFF"/>
        </w:rPr>
        <w:t>) рублей</w:t>
      </w:r>
      <w:r w:rsidR="00491F47">
        <w:rPr>
          <w:sz w:val="28"/>
          <w:szCs w:val="28"/>
          <w:shd w:val="clear" w:color="auto" w:fill="FFFEFF"/>
        </w:rPr>
        <w:t xml:space="preserve"> </w:t>
      </w:r>
      <w:r w:rsidR="000B24D2">
        <w:rPr>
          <w:sz w:val="28"/>
          <w:szCs w:val="28"/>
          <w:shd w:val="clear" w:color="auto" w:fill="FFFEFF"/>
        </w:rPr>
        <w:t>00</w:t>
      </w:r>
      <w:r w:rsidR="00B91D98">
        <w:rPr>
          <w:sz w:val="28"/>
          <w:szCs w:val="28"/>
          <w:shd w:val="clear" w:color="auto" w:fill="FFFEFF"/>
        </w:rPr>
        <w:t xml:space="preserve"> </w:t>
      </w:r>
      <w:r w:rsidR="00491F47">
        <w:rPr>
          <w:sz w:val="28"/>
          <w:szCs w:val="28"/>
          <w:shd w:val="clear" w:color="auto" w:fill="FFFEFF"/>
        </w:rPr>
        <w:t>копе</w:t>
      </w:r>
      <w:r w:rsidR="00B91D98">
        <w:rPr>
          <w:sz w:val="28"/>
          <w:szCs w:val="28"/>
          <w:shd w:val="clear" w:color="auto" w:fill="FFFEFF"/>
        </w:rPr>
        <w:t>ек</w:t>
      </w:r>
      <w:r w:rsidRPr="001C605A">
        <w:rPr>
          <w:sz w:val="28"/>
          <w:szCs w:val="28"/>
          <w:shd w:val="clear" w:color="auto" w:fill="FFFEFF"/>
        </w:rPr>
        <w:t xml:space="preserve"> от первоначальной цены предложения </w:t>
      </w:r>
      <w:r w:rsidR="00BB43BB">
        <w:rPr>
          <w:sz w:val="28"/>
          <w:szCs w:val="28"/>
        </w:rPr>
        <w:t>ООО</w:t>
      </w:r>
      <w:r w:rsidR="00BB43BB" w:rsidRPr="003D0602">
        <w:rPr>
          <w:sz w:val="28"/>
          <w:szCs w:val="28"/>
        </w:rPr>
        <w:t xml:space="preserve"> «</w:t>
      </w:r>
      <w:r w:rsidR="00BB43BB">
        <w:rPr>
          <w:sz w:val="28"/>
          <w:szCs w:val="28"/>
        </w:rPr>
        <w:t>Рельеф-центр</w:t>
      </w:r>
      <w:r w:rsidR="00BB43BB" w:rsidRPr="003D0602">
        <w:rPr>
          <w:sz w:val="28"/>
          <w:szCs w:val="28"/>
        </w:rPr>
        <w:t>»</w:t>
      </w:r>
      <w:r w:rsidRPr="001C605A">
        <w:rPr>
          <w:sz w:val="28"/>
          <w:szCs w:val="28"/>
          <w:shd w:val="clear" w:color="auto" w:fill="FFFEFF"/>
        </w:rPr>
        <w:t xml:space="preserve"> </w:t>
      </w:r>
      <w:r w:rsidR="00BB43BB">
        <w:rPr>
          <w:sz w:val="28"/>
          <w:szCs w:val="28"/>
          <w:shd w:val="clear" w:color="auto" w:fill="FFFEFF"/>
        </w:rPr>
        <w:t>№ </w:t>
      </w:r>
      <w:r w:rsidR="00BB43BB" w:rsidRPr="00BB43BB">
        <w:rPr>
          <w:sz w:val="28"/>
          <w:szCs w:val="28"/>
          <w:shd w:val="clear" w:color="auto" w:fill="FFFEFF"/>
        </w:rPr>
        <w:t>9841_Z034486</w:t>
      </w:r>
      <w:r w:rsidR="00BB43BB">
        <w:rPr>
          <w:sz w:val="28"/>
          <w:szCs w:val="28"/>
          <w:shd w:val="clear" w:color="auto" w:fill="FFFEFF"/>
        </w:rPr>
        <w:t xml:space="preserve"> от 13.10.2014 на ЭТП «Аукционный Конкурсный Дом» </w:t>
      </w:r>
      <w:hyperlink r:id="rId4" w:history="1">
        <w:r w:rsidR="00BB43BB" w:rsidRPr="00BB43BB">
          <w:rPr>
            <w:rStyle w:val="a4"/>
            <w:color w:val="000000" w:themeColor="text1"/>
            <w:sz w:val="28"/>
            <w:shd w:val="clear" w:color="auto" w:fill="FFFEFF"/>
          </w:rPr>
          <w:t>http://a-k-d.ru/</w:t>
        </w:r>
      </w:hyperlink>
      <w:r w:rsidR="00BB43BB" w:rsidRPr="00BB43BB">
        <w:rPr>
          <w:color w:val="000000" w:themeColor="text1"/>
          <w:sz w:val="28"/>
          <w:szCs w:val="28"/>
          <w:shd w:val="clear" w:color="auto" w:fill="FFFEFF"/>
        </w:rPr>
        <w:t xml:space="preserve"> </w:t>
      </w:r>
      <w:r w:rsidRPr="001C605A">
        <w:rPr>
          <w:sz w:val="28"/>
          <w:szCs w:val="28"/>
          <w:shd w:val="clear" w:color="auto" w:fill="FFFEFF"/>
        </w:rPr>
        <w:t xml:space="preserve">без изменения остальных условий предложения. </w:t>
      </w:r>
      <w:proofErr w:type="gramEnd"/>
    </w:p>
    <w:p w:rsidR="001C605A" w:rsidRPr="001C605A" w:rsidRDefault="001C605A" w:rsidP="00491F47">
      <w:pPr>
        <w:pStyle w:val="a3"/>
        <w:shd w:val="clear" w:color="auto" w:fill="FFFEFF"/>
        <w:spacing w:line="326" w:lineRule="exact"/>
        <w:ind w:left="28" w:right="250" w:firstLine="823"/>
        <w:jc w:val="both"/>
        <w:rPr>
          <w:sz w:val="28"/>
          <w:szCs w:val="28"/>
          <w:shd w:val="clear" w:color="auto" w:fill="FFFEFF"/>
        </w:rPr>
      </w:pPr>
      <w:r w:rsidRPr="001C605A">
        <w:rPr>
          <w:sz w:val="28"/>
          <w:szCs w:val="28"/>
          <w:shd w:val="clear" w:color="auto" w:fill="FFFEFF"/>
        </w:rPr>
        <w:t xml:space="preserve">Окончательная стоимость </w:t>
      </w:r>
      <w:r w:rsidR="00BB43BB" w:rsidRPr="00BB43BB">
        <w:rPr>
          <w:sz w:val="28"/>
          <w:szCs w:val="28"/>
          <w:shd w:val="clear" w:color="auto" w:fill="FFFEFF"/>
        </w:rPr>
        <w:t>канцелярских товаров</w:t>
      </w:r>
      <w:r w:rsidR="00C85E36" w:rsidRPr="00C85E36">
        <w:rPr>
          <w:sz w:val="28"/>
          <w:szCs w:val="28"/>
          <w:shd w:val="clear" w:color="auto" w:fill="FFFEFF"/>
        </w:rPr>
        <w:t xml:space="preserve"> </w:t>
      </w:r>
      <w:r w:rsidRPr="001C605A">
        <w:rPr>
          <w:sz w:val="28"/>
          <w:szCs w:val="28"/>
          <w:shd w:val="clear" w:color="auto" w:fill="FFFEFF"/>
        </w:rPr>
        <w:t xml:space="preserve">определена в размере </w:t>
      </w:r>
      <w:r w:rsidR="000B24D2" w:rsidRPr="000B24D2">
        <w:rPr>
          <w:sz w:val="28"/>
          <w:szCs w:val="28"/>
          <w:shd w:val="clear" w:color="auto" w:fill="FFFEFF"/>
        </w:rPr>
        <w:t xml:space="preserve">175 905 (Сто семьдесят пять тысяч девятьсот пять) рублей 94 копейки, </w:t>
      </w:r>
      <w:r w:rsidR="000B24D2">
        <w:rPr>
          <w:sz w:val="28"/>
          <w:szCs w:val="28"/>
          <w:shd w:val="clear" w:color="auto" w:fill="FFFEFF"/>
        </w:rPr>
        <w:t>в том числе</w:t>
      </w:r>
      <w:r w:rsidR="000B24D2" w:rsidRPr="000B24D2">
        <w:rPr>
          <w:sz w:val="28"/>
          <w:szCs w:val="28"/>
          <w:shd w:val="clear" w:color="auto" w:fill="FFFEFF"/>
        </w:rPr>
        <w:t xml:space="preserve"> НДС.</w:t>
      </w:r>
      <w:r w:rsidRPr="001C605A">
        <w:rPr>
          <w:sz w:val="28"/>
          <w:szCs w:val="28"/>
          <w:shd w:val="clear" w:color="auto" w:fill="FFFEFF"/>
        </w:rPr>
        <w:t xml:space="preserve"> </w:t>
      </w:r>
    </w:p>
    <w:p w:rsidR="004000C2" w:rsidRDefault="004000C2" w:rsidP="001C605A">
      <w:pPr>
        <w:pStyle w:val="a3"/>
        <w:shd w:val="clear" w:color="auto" w:fill="FFFEFF"/>
        <w:spacing w:before="14" w:line="278" w:lineRule="exact"/>
        <w:ind w:left="998" w:right="1444"/>
        <w:rPr>
          <w:sz w:val="28"/>
          <w:szCs w:val="28"/>
        </w:rPr>
      </w:pPr>
    </w:p>
    <w:p w:rsidR="003A0FC1" w:rsidRDefault="003A0FC1" w:rsidP="001C605A">
      <w:pPr>
        <w:pStyle w:val="a3"/>
        <w:shd w:val="clear" w:color="auto" w:fill="FFFEFF"/>
        <w:spacing w:before="14" w:line="278" w:lineRule="exact"/>
        <w:ind w:left="998" w:right="1444"/>
        <w:rPr>
          <w:sz w:val="28"/>
          <w:szCs w:val="28"/>
        </w:rPr>
      </w:pPr>
    </w:p>
    <w:tbl>
      <w:tblPr>
        <w:tblW w:w="11128" w:type="dxa"/>
        <w:tblInd w:w="-601" w:type="dxa"/>
        <w:tblLayout w:type="fixed"/>
        <w:tblLook w:val="04A0"/>
      </w:tblPr>
      <w:tblGrid>
        <w:gridCol w:w="5387"/>
        <w:gridCol w:w="5741"/>
      </w:tblGrid>
      <w:tr w:rsidR="003A0FC1" w:rsidRPr="003A0FC1" w:rsidTr="003A0FC1">
        <w:tc>
          <w:tcPr>
            <w:tcW w:w="5387" w:type="dxa"/>
          </w:tcPr>
          <w:p w:rsidR="003A0FC1" w:rsidRPr="003A0FC1" w:rsidRDefault="003A0FC1" w:rsidP="00351289">
            <w:pPr>
              <w:ind w:firstLine="540"/>
              <w:contextualSpacing/>
              <w:rPr>
                <w:b/>
                <w:sz w:val="28"/>
                <w:szCs w:val="28"/>
              </w:rPr>
            </w:pPr>
            <w:r w:rsidRPr="003A0FC1">
              <w:rPr>
                <w:b/>
                <w:sz w:val="28"/>
                <w:szCs w:val="28"/>
              </w:rPr>
              <w:t xml:space="preserve">От </w:t>
            </w:r>
            <w:r w:rsidR="00BB43BB">
              <w:rPr>
                <w:b/>
                <w:sz w:val="28"/>
                <w:szCs w:val="28"/>
              </w:rPr>
              <w:t>Покупателя</w:t>
            </w:r>
            <w:r w:rsidRPr="003A0FC1">
              <w:rPr>
                <w:b/>
                <w:sz w:val="28"/>
                <w:szCs w:val="28"/>
              </w:rPr>
              <w:t>:</w:t>
            </w:r>
          </w:p>
          <w:p w:rsidR="00AD4332" w:rsidRPr="003D0602" w:rsidRDefault="00BB43BB" w:rsidP="003D0602">
            <w:pPr>
              <w:ind w:left="601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генерального директора, руководитель корпоративного центра – финансовый директор</w:t>
            </w:r>
          </w:p>
          <w:p w:rsidR="003A0FC1" w:rsidRPr="003A0FC1" w:rsidRDefault="006C7DDC" w:rsidP="00351289">
            <w:pPr>
              <w:ind w:firstLine="54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ОАО «В/О «Изотоп»</w:t>
            </w:r>
          </w:p>
          <w:p w:rsidR="003A0FC1" w:rsidRPr="003A0FC1" w:rsidRDefault="003A0FC1" w:rsidP="00351289">
            <w:pPr>
              <w:ind w:firstLine="540"/>
              <w:contextualSpacing/>
              <w:rPr>
                <w:color w:val="000000"/>
                <w:sz w:val="28"/>
                <w:szCs w:val="28"/>
              </w:rPr>
            </w:pPr>
          </w:p>
          <w:p w:rsidR="003A0FC1" w:rsidRPr="003A0FC1" w:rsidRDefault="003A0FC1" w:rsidP="00BB43BB">
            <w:pPr>
              <w:ind w:firstLine="54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_________________ /</w:t>
            </w:r>
            <w:r w:rsidR="00BB43BB">
              <w:rPr>
                <w:color w:val="000000"/>
                <w:sz w:val="28"/>
                <w:szCs w:val="28"/>
              </w:rPr>
              <w:t>С.А. Дяченко</w:t>
            </w:r>
            <w:r>
              <w:rPr>
                <w:color w:val="000000"/>
                <w:sz w:val="28"/>
                <w:szCs w:val="28"/>
              </w:rPr>
              <w:t>/</w:t>
            </w:r>
          </w:p>
        </w:tc>
        <w:tc>
          <w:tcPr>
            <w:tcW w:w="5741" w:type="dxa"/>
          </w:tcPr>
          <w:p w:rsidR="003A0FC1" w:rsidRPr="003A0FC1" w:rsidRDefault="003A0FC1" w:rsidP="00351289">
            <w:pPr>
              <w:ind w:firstLine="540"/>
              <w:contextualSpacing/>
              <w:rPr>
                <w:b/>
                <w:sz w:val="28"/>
                <w:szCs w:val="28"/>
              </w:rPr>
            </w:pPr>
            <w:r w:rsidRPr="003A0FC1">
              <w:rPr>
                <w:b/>
                <w:sz w:val="28"/>
                <w:szCs w:val="28"/>
              </w:rPr>
              <w:t xml:space="preserve">От </w:t>
            </w:r>
            <w:r w:rsidR="003D0602">
              <w:rPr>
                <w:b/>
                <w:sz w:val="28"/>
                <w:szCs w:val="28"/>
              </w:rPr>
              <w:t>Поставщика</w:t>
            </w:r>
            <w:r w:rsidRPr="003A0FC1">
              <w:rPr>
                <w:b/>
                <w:sz w:val="28"/>
                <w:szCs w:val="28"/>
              </w:rPr>
              <w:t>:</w:t>
            </w:r>
          </w:p>
          <w:p w:rsidR="003A0FC1" w:rsidRDefault="003A0FC1" w:rsidP="00351289">
            <w:pPr>
              <w:ind w:firstLine="540"/>
              <w:contextualSpacing/>
              <w:rPr>
                <w:color w:val="000000"/>
                <w:sz w:val="28"/>
                <w:szCs w:val="28"/>
              </w:rPr>
            </w:pPr>
          </w:p>
          <w:p w:rsidR="003A0FC1" w:rsidRDefault="000B24D2" w:rsidP="00351289">
            <w:pPr>
              <w:ind w:firstLine="54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Директор ООО «Рельеф-Центр»</w:t>
            </w:r>
          </w:p>
          <w:p w:rsidR="00AD4332" w:rsidRDefault="00AD4332" w:rsidP="00351289">
            <w:pPr>
              <w:ind w:firstLine="540"/>
              <w:contextualSpacing/>
              <w:rPr>
                <w:color w:val="000000"/>
                <w:sz w:val="28"/>
                <w:szCs w:val="28"/>
              </w:rPr>
            </w:pPr>
          </w:p>
          <w:p w:rsidR="003D0602" w:rsidRDefault="003D0602" w:rsidP="00351289">
            <w:pPr>
              <w:ind w:firstLine="540"/>
              <w:contextualSpacing/>
              <w:rPr>
                <w:color w:val="000000"/>
                <w:sz w:val="28"/>
                <w:szCs w:val="28"/>
              </w:rPr>
            </w:pPr>
          </w:p>
          <w:p w:rsidR="00AD4332" w:rsidRPr="003A0FC1" w:rsidRDefault="00AD4332" w:rsidP="00351289">
            <w:pPr>
              <w:ind w:firstLine="540"/>
              <w:contextualSpacing/>
              <w:rPr>
                <w:color w:val="000000"/>
                <w:sz w:val="28"/>
                <w:szCs w:val="28"/>
              </w:rPr>
            </w:pPr>
          </w:p>
          <w:p w:rsidR="003A0FC1" w:rsidRPr="003A0FC1" w:rsidRDefault="003A0FC1" w:rsidP="000B24D2">
            <w:pPr>
              <w:ind w:firstLine="540"/>
              <w:contextualSpacing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_______________</w:t>
            </w:r>
            <w:r w:rsidRPr="003A0FC1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/</w:t>
            </w:r>
            <w:r w:rsidR="000B24D2">
              <w:rPr>
                <w:color w:val="000000"/>
                <w:sz w:val="28"/>
                <w:szCs w:val="28"/>
              </w:rPr>
              <w:t>Платонов А.Ю.</w:t>
            </w:r>
            <w:r>
              <w:rPr>
                <w:color w:val="000000"/>
                <w:sz w:val="28"/>
                <w:szCs w:val="28"/>
              </w:rPr>
              <w:t>/</w:t>
            </w:r>
            <w:r w:rsidRPr="003A0FC1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A0FC1" w:rsidRPr="001C605A" w:rsidRDefault="003A0FC1" w:rsidP="001C605A">
      <w:pPr>
        <w:pStyle w:val="a3"/>
        <w:shd w:val="clear" w:color="auto" w:fill="FFFEFF"/>
        <w:spacing w:before="14" w:line="278" w:lineRule="exact"/>
        <w:ind w:left="998" w:right="1444"/>
        <w:rPr>
          <w:sz w:val="28"/>
          <w:szCs w:val="28"/>
        </w:rPr>
      </w:pPr>
    </w:p>
    <w:sectPr w:rsidR="003A0FC1" w:rsidRPr="001C605A" w:rsidSect="0040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05A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4873"/>
    <w:rsid w:val="00027C9D"/>
    <w:rsid w:val="000311E9"/>
    <w:rsid w:val="0003195F"/>
    <w:rsid w:val="0003375D"/>
    <w:rsid w:val="00034070"/>
    <w:rsid w:val="000342D1"/>
    <w:rsid w:val="00035A2F"/>
    <w:rsid w:val="000367C5"/>
    <w:rsid w:val="00040974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3FA"/>
    <w:rsid w:val="000646D6"/>
    <w:rsid w:val="0006523C"/>
    <w:rsid w:val="0006548E"/>
    <w:rsid w:val="00065D91"/>
    <w:rsid w:val="00066719"/>
    <w:rsid w:val="00066799"/>
    <w:rsid w:val="00066EDE"/>
    <w:rsid w:val="00067152"/>
    <w:rsid w:val="00067CD9"/>
    <w:rsid w:val="000704F2"/>
    <w:rsid w:val="00070585"/>
    <w:rsid w:val="000706E1"/>
    <w:rsid w:val="000707EF"/>
    <w:rsid w:val="00071318"/>
    <w:rsid w:val="000715E9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37F7"/>
    <w:rsid w:val="00094C3D"/>
    <w:rsid w:val="00095AD7"/>
    <w:rsid w:val="00095DC9"/>
    <w:rsid w:val="000962D8"/>
    <w:rsid w:val="00096ABE"/>
    <w:rsid w:val="000A000B"/>
    <w:rsid w:val="000A00EE"/>
    <w:rsid w:val="000A0C1A"/>
    <w:rsid w:val="000A1083"/>
    <w:rsid w:val="000A2430"/>
    <w:rsid w:val="000A2760"/>
    <w:rsid w:val="000A4BF1"/>
    <w:rsid w:val="000A5767"/>
    <w:rsid w:val="000A662B"/>
    <w:rsid w:val="000A71FB"/>
    <w:rsid w:val="000B04B7"/>
    <w:rsid w:val="000B0944"/>
    <w:rsid w:val="000B0CD0"/>
    <w:rsid w:val="000B0FE6"/>
    <w:rsid w:val="000B24D2"/>
    <w:rsid w:val="000B335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2CF2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8E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8AB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2A67"/>
    <w:rsid w:val="001031AE"/>
    <w:rsid w:val="00103753"/>
    <w:rsid w:val="00104F90"/>
    <w:rsid w:val="00106066"/>
    <w:rsid w:val="001061CD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0E10"/>
    <w:rsid w:val="00121AD0"/>
    <w:rsid w:val="00121B64"/>
    <w:rsid w:val="00121C8A"/>
    <w:rsid w:val="0012205F"/>
    <w:rsid w:val="00122267"/>
    <w:rsid w:val="001226A5"/>
    <w:rsid w:val="001234E7"/>
    <w:rsid w:val="0012454F"/>
    <w:rsid w:val="001247B6"/>
    <w:rsid w:val="00126904"/>
    <w:rsid w:val="00130D43"/>
    <w:rsid w:val="0013123F"/>
    <w:rsid w:val="001315F8"/>
    <w:rsid w:val="00132624"/>
    <w:rsid w:val="00132799"/>
    <w:rsid w:val="00132920"/>
    <w:rsid w:val="0013295A"/>
    <w:rsid w:val="001329F4"/>
    <w:rsid w:val="00132D43"/>
    <w:rsid w:val="00133D91"/>
    <w:rsid w:val="00134182"/>
    <w:rsid w:val="00134390"/>
    <w:rsid w:val="00134897"/>
    <w:rsid w:val="00134909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5DDE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962"/>
    <w:rsid w:val="001B0DF3"/>
    <w:rsid w:val="001B123E"/>
    <w:rsid w:val="001B15CA"/>
    <w:rsid w:val="001B2B70"/>
    <w:rsid w:val="001B4712"/>
    <w:rsid w:val="001B5C34"/>
    <w:rsid w:val="001B5E1D"/>
    <w:rsid w:val="001B5F15"/>
    <w:rsid w:val="001B635E"/>
    <w:rsid w:val="001B6514"/>
    <w:rsid w:val="001B7543"/>
    <w:rsid w:val="001C0291"/>
    <w:rsid w:val="001C214A"/>
    <w:rsid w:val="001C2B2A"/>
    <w:rsid w:val="001C32A0"/>
    <w:rsid w:val="001C35CB"/>
    <w:rsid w:val="001C605A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1ECB"/>
    <w:rsid w:val="002338D9"/>
    <w:rsid w:val="00234A31"/>
    <w:rsid w:val="00235A9E"/>
    <w:rsid w:val="00237DBB"/>
    <w:rsid w:val="00240B0C"/>
    <w:rsid w:val="00241013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3917"/>
    <w:rsid w:val="00264B18"/>
    <w:rsid w:val="00265835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1900"/>
    <w:rsid w:val="0028402D"/>
    <w:rsid w:val="002849E9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A76"/>
    <w:rsid w:val="00295E5E"/>
    <w:rsid w:val="002968C2"/>
    <w:rsid w:val="00296951"/>
    <w:rsid w:val="002974C6"/>
    <w:rsid w:val="002A0E7A"/>
    <w:rsid w:val="002A17C0"/>
    <w:rsid w:val="002A2F07"/>
    <w:rsid w:val="002A3881"/>
    <w:rsid w:val="002A3C2D"/>
    <w:rsid w:val="002A542D"/>
    <w:rsid w:val="002A5EDF"/>
    <w:rsid w:val="002A6669"/>
    <w:rsid w:val="002A6AD1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8BE"/>
    <w:rsid w:val="002B6E4C"/>
    <w:rsid w:val="002B7932"/>
    <w:rsid w:val="002B7ABD"/>
    <w:rsid w:val="002B7D82"/>
    <w:rsid w:val="002C003E"/>
    <w:rsid w:val="002C0763"/>
    <w:rsid w:val="002C20AF"/>
    <w:rsid w:val="002C2446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09D2"/>
    <w:rsid w:val="002E15D2"/>
    <w:rsid w:val="002E16C6"/>
    <w:rsid w:val="002E193D"/>
    <w:rsid w:val="002E1F3C"/>
    <w:rsid w:val="002E302D"/>
    <w:rsid w:val="002E44FA"/>
    <w:rsid w:val="002E482E"/>
    <w:rsid w:val="002E4BFE"/>
    <w:rsid w:val="002E58A4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9E9"/>
    <w:rsid w:val="002F6B9D"/>
    <w:rsid w:val="002F7693"/>
    <w:rsid w:val="003000FE"/>
    <w:rsid w:val="0030203E"/>
    <w:rsid w:val="003022B0"/>
    <w:rsid w:val="00302695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047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36B"/>
    <w:rsid w:val="00341648"/>
    <w:rsid w:val="003421C6"/>
    <w:rsid w:val="003424E8"/>
    <w:rsid w:val="003426D6"/>
    <w:rsid w:val="003432BE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40A5"/>
    <w:rsid w:val="0035507C"/>
    <w:rsid w:val="00356A35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9CE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3E0E"/>
    <w:rsid w:val="00384D97"/>
    <w:rsid w:val="003852E6"/>
    <w:rsid w:val="00385886"/>
    <w:rsid w:val="003859FC"/>
    <w:rsid w:val="00385B84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0FC1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7A30"/>
    <w:rsid w:val="003C0349"/>
    <w:rsid w:val="003C0D35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C71B6"/>
    <w:rsid w:val="003D007B"/>
    <w:rsid w:val="003D0602"/>
    <w:rsid w:val="003D0D2D"/>
    <w:rsid w:val="003D1579"/>
    <w:rsid w:val="003D1A78"/>
    <w:rsid w:val="003D2241"/>
    <w:rsid w:val="003D298C"/>
    <w:rsid w:val="003D29D0"/>
    <w:rsid w:val="003D29DB"/>
    <w:rsid w:val="003D3235"/>
    <w:rsid w:val="003D3F65"/>
    <w:rsid w:val="003D4D88"/>
    <w:rsid w:val="003D745D"/>
    <w:rsid w:val="003D770E"/>
    <w:rsid w:val="003D7BAC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05C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A4"/>
    <w:rsid w:val="003F61DC"/>
    <w:rsid w:val="003F61E5"/>
    <w:rsid w:val="003F6CCD"/>
    <w:rsid w:val="003F6FD3"/>
    <w:rsid w:val="003F72BF"/>
    <w:rsid w:val="004000C2"/>
    <w:rsid w:val="00400353"/>
    <w:rsid w:val="00400AB8"/>
    <w:rsid w:val="00401D4C"/>
    <w:rsid w:val="00402ACA"/>
    <w:rsid w:val="0040452D"/>
    <w:rsid w:val="00404720"/>
    <w:rsid w:val="00404BD7"/>
    <w:rsid w:val="00404CF9"/>
    <w:rsid w:val="00406B2B"/>
    <w:rsid w:val="00406C45"/>
    <w:rsid w:val="00406C6B"/>
    <w:rsid w:val="00407480"/>
    <w:rsid w:val="00407836"/>
    <w:rsid w:val="00410638"/>
    <w:rsid w:val="00411EE7"/>
    <w:rsid w:val="00411FD0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086B"/>
    <w:rsid w:val="00431AF0"/>
    <w:rsid w:val="00431DC1"/>
    <w:rsid w:val="00432359"/>
    <w:rsid w:val="00432E09"/>
    <w:rsid w:val="0043354A"/>
    <w:rsid w:val="004335F4"/>
    <w:rsid w:val="0043379E"/>
    <w:rsid w:val="004366DF"/>
    <w:rsid w:val="00436799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0F88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3919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3204"/>
    <w:rsid w:val="00483BC6"/>
    <w:rsid w:val="00484D63"/>
    <w:rsid w:val="00485837"/>
    <w:rsid w:val="00486F60"/>
    <w:rsid w:val="00487625"/>
    <w:rsid w:val="00487B6B"/>
    <w:rsid w:val="0049088E"/>
    <w:rsid w:val="00490AC0"/>
    <w:rsid w:val="00490C5E"/>
    <w:rsid w:val="00491164"/>
    <w:rsid w:val="00491AF9"/>
    <w:rsid w:val="00491F47"/>
    <w:rsid w:val="00491F9E"/>
    <w:rsid w:val="0049252D"/>
    <w:rsid w:val="00492ED1"/>
    <w:rsid w:val="004932ED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1E6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804"/>
    <w:rsid w:val="004D19E9"/>
    <w:rsid w:val="004D3C63"/>
    <w:rsid w:val="004D4A73"/>
    <w:rsid w:val="004D59E3"/>
    <w:rsid w:val="004D70E4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3E95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4623"/>
    <w:rsid w:val="00505479"/>
    <w:rsid w:val="00505D0D"/>
    <w:rsid w:val="00507839"/>
    <w:rsid w:val="00507EFA"/>
    <w:rsid w:val="00510435"/>
    <w:rsid w:val="00511473"/>
    <w:rsid w:val="00511FA7"/>
    <w:rsid w:val="005125F6"/>
    <w:rsid w:val="005128B3"/>
    <w:rsid w:val="00512F38"/>
    <w:rsid w:val="00514564"/>
    <w:rsid w:val="0051474B"/>
    <w:rsid w:val="00514A4C"/>
    <w:rsid w:val="0051724E"/>
    <w:rsid w:val="005177A0"/>
    <w:rsid w:val="0051799B"/>
    <w:rsid w:val="00517C79"/>
    <w:rsid w:val="00520531"/>
    <w:rsid w:val="0052374E"/>
    <w:rsid w:val="00523784"/>
    <w:rsid w:val="00523A76"/>
    <w:rsid w:val="00524F45"/>
    <w:rsid w:val="00526B68"/>
    <w:rsid w:val="005311BD"/>
    <w:rsid w:val="005313A6"/>
    <w:rsid w:val="005320D1"/>
    <w:rsid w:val="0053215A"/>
    <w:rsid w:val="00532CD9"/>
    <w:rsid w:val="005342ED"/>
    <w:rsid w:val="00534B01"/>
    <w:rsid w:val="00534E1E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5DE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B59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85BA2"/>
    <w:rsid w:val="00590EDB"/>
    <w:rsid w:val="00591F8D"/>
    <w:rsid w:val="005937DB"/>
    <w:rsid w:val="00594C02"/>
    <w:rsid w:val="0059574E"/>
    <w:rsid w:val="00595BA1"/>
    <w:rsid w:val="00595BF2"/>
    <w:rsid w:val="00596A7C"/>
    <w:rsid w:val="00597D54"/>
    <w:rsid w:val="005A0384"/>
    <w:rsid w:val="005A07E8"/>
    <w:rsid w:val="005A136A"/>
    <w:rsid w:val="005A1985"/>
    <w:rsid w:val="005A1A4B"/>
    <w:rsid w:val="005A356E"/>
    <w:rsid w:val="005A42B2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1007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77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1470"/>
    <w:rsid w:val="005E19ED"/>
    <w:rsid w:val="005E247E"/>
    <w:rsid w:val="005E3CB4"/>
    <w:rsid w:val="005E4079"/>
    <w:rsid w:val="005E55D7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3D0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2684"/>
    <w:rsid w:val="006236E9"/>
    <w:rsid w:val="0062595B"/>
    <w:rsid w:val="006259D1"/>
    <w:rsid w:val="00625B78"/>
    <w:rsid w:val="00627119"/>
    <w:rsid w:val="00627FDA"/>
    <w:rsid w:val="00630B7E"/>
    <w:rsid w:val="00631D49"/>
    <w:rsid w:val="00632141"/>
    <w:rsid w:val="00633835"/>
    <w:rsid w:val="00633AB3"/>
    <w:rsid w:val="00633CE9"/>
    <w:rsid w:val="00634409"/>
    <w:rsid w:val="00635030"/>
    <w:rsid w:val="00636834"/>
    <w:rsid w:val="00637B02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6EF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22F5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C7DDC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4439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C11"/>
    <w:rsid w:val="006F0F07"/>
    <w:rsid w:val="006F1791"/>
    <w:rsid w:val="006F2221"/>
    <w:rsid w:val="006F2DEE"/>
    <w:rsid w:val="006F3972"/>
    <w:rsid w:val="006F4279"/>
    <w:rsid w:val="006F4C99"/>
    <w:rsid w:val="006F5256"/>
    <w:rsid w:val="006F64A6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769"/>
    <w:rsid w:val="007359CD"/>
    <w:rsid w:val="00736175"/>
    <w:rsid w:val="00737398"/>
    <w:rsid w:val="00740D93"/>
    <w:rsid w:val="00741008"/>
    <w:rsid w:val="00741BDB"/>
    <w:rsid w:val="00741E6F"/>
    <w:rsid w:val="00742F13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36E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1E9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1D7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283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5C4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359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A5B"/>
    <w:rsid w:val="007E5BC2"/>
    <w:rsid w:val="007F073F"/>
    <w:rsid w:val="007F0E8A"/>
    <w:rsid w:val="007F240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1B1E"/>
    <w:rsid w:val="008025A6"/>
    <w:rsid w:val="00803EA9"/>
    <w:rsid w:val="0080583B"/>
    <w:rsid w:val="0080623A"/>
    <w:rsid w:val="008068B9"/>
    <w:rsid w:val="00806946"/>
    <w:rsid w:val="00810BCA"/>
    <w:rsid w:val="00810E44"/>
    <w:rsid w:val="00811B41"/>
    <w:rsid w:val="008129C3"/>
    <w:rsid w:val="00813670"/>
    <w:rsid w:val="00815260"/>
    <w:rsid w:val="008167A3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2DA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B4D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87D"/>
    <w:rsid w:val="00855CB2"/>
    <w:rsid w:val="008563D6"/>
    <w:rsid w:val="00856C99"/>
    <w:rsid w:val="00856ECE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6F89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59E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5566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9C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24E"/>
    <w:rsid w:val="008C6439"/>
    <w:rsid w:val="008C76D8"/>
    <w:rsid w:val="008C7B9C"/>
    <w:rsid w:val="008D0E42"/>
    <w:rsid w:val="008D0ED1"/>
    <w:rsid w:val="008D1389"/>
    <w:rsid w:val="008D1619"/>
    <w:rsid w:val="008D2A65"/>
    <w:rsid w:val="008D39DD"/>
    <w:rsid w:val="008D3FFC"/>
    <w:rsid w:val="008D7921"/>
    <w:rsid w:val="008D7BB9"/>
    <w:rsid w:val="008E1D6C"/>
    <w:rsid w:val="008E1E26"/>
    <w:rsid w:val="008E2078"/>
    <w:rsid w:val="008E33DE"/>
    <w:rsid w:val="008E37CA"/>
    <w:rsid w:val="008E3BBB"/>
    <w:rsid w:val="008E4207"/>
    <w:rsid w:val="008E482B"/>
    <w:rsid w:val="008E4895"/>
    <w:rsid w:val="008E4BBD"/>
    <w:rsid w:val="008E50B2"/>
    <w:rsid w:val="008E5814"/>
    <w:rsid w:val="008E6066"/>
    <w:rsid w:val="008F0613"/>
    <w:rsid w:val="008F0779"/>
    <w:rsid w:val="008F0B32"/>
    <w:rsid w:val="008F20E7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0778A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05A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5E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47254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57E4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0E2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15FE"/>
    <w:rsid w:val="009B24F2"/>
    <w:rsid w:val="009B32FF"/>
    <w:rsid w:val="009B3E81"/>
    <w:rsid w:val="009B48BB"/>
    <w:rsid w:val="009B5108"/>
    <w:rsid w:val="009B7724"/>
    <w:rsid w:val="009B7862"/>
    <w:rsid w:val="009B78D6"/>
    <w:rsid w:val="009B7ECE"/>
    <w:rsid w:val="009B7EEB"/>
    <w:rsid w:val="009B7FDC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58A"/>
    <w:rsid w:val="009C4838"/>
    <w:rsid w:val="009C4978"/>
    <w:rsid w:val="009C4E8B"/>
    <w:rsid w:val="009C5739"/>
    <w:rsid w:val="009C6CC7"/>
    <w:rsid w:val="009D1658"/>
    <w:rsid w:val="009D1664"/>
    <w:rsid w:val="009D2C9D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2898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3DB5"/>
    <w:rsid w:val="00A043CD"/>
    <w:rsid w:val="00A05838"/>
    <w:rsid w:val="00A07643"/>
    <w:rsid w:val="00A077E6"/>
    <w:rsid w:val="00A1396A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4EB0"/>
    <w:rsid w:val="00A25A7B"/>
    <w:rsid w:val="00A26A59"/>
    <w:rsid w:val="00A27535"/>
    <w:rsid w:val="00A30899"/>
    <w:rsid w:val="00A30A55"/>
    <w:rsid w:val="00A347EC"/>
    <w:rsid w:val="00A34BD7"/>
    <w:rsid w:val="00A3675F"/>
    <w:rsid w:val="00A3682D"/>
    <w:rsid w:val="00A37622"/>
    <w:rsid w:val="00A40111"/>
    <w:rsid w:val="00A401C0"/>
    <w:rsid w:val="00A40FA5"/>
    <w:rsid w:val="00A426DD"/>
    <w:rsid w:val="00A42879"/>
    <w:rsid w:val="00A433A7"/>
    <w:rsid w:val="00A4499E"/>
    <w:rsid w:val="00A44FC9"/>
    <w:rsid w:val="00A455C5"/>
    <w:rsid w:val="00A467BB"/>
    <w:rsid w:val="00A50113"/>
    <w:rsid w:val="00A516DE"/>
    <w:rsid w:val="00A53884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6F8"/>
    <w:rsid w:val="00A64F33"/>
    <w:rsid w:val="00A65077"/>
    <w:rsid w:val="00A65A99"/>
    <w:rsid w:val="00A6728B"/>
    <w:rsid w:val="00A67428"/>
    <w:rsid w:val="00A70E35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3640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5C8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A6A23"/>
    <w:rsid w:val="00AB04A7"/>
    <w:rsid w:val="00AB1852"/>
    <w:rsid w:val="00AB1A74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2DE"/>
    <w:rsid w:val="00AB6C55"/>
    <w:rsid w:val="00AB6F29"/>
    <w:rsid w:val="00AC0312"/>
    <w:rsid w:val="00AC0588"/>
    <w:rsid w:val="00AC11CA"/>
    <w:rsid w:val="00AC1361"/>
    <w:rsid w:val="00AC14DE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332"/>
    <w:rsid w:val="00AD4968"/>
    <w:rsid w:val="00AD51BF"/>
    <w:rsid w:val="00AD53BB"/>
    <w:rsid w:val="00AD5869"/>
    <w:rsid w:val="00AD6FB0"/>
    <w:rsid w:val="00AE006E"/>
    <w:rsid w:val="00AE041A"/>
    <w:rsid w:val="00AE14DE"/>
    <w:rsid w:val="00AE1796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AF7EB6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44B"/>
    <w:rsid w:val="00B10562"/>
    <w:rsid w:val="00B107E6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0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2DBC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18FF"/>
    <w:rsid w:val="00B42546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77F42"/>
    <w:rsid w:val="00B8165C"/>
    <w:rsid w:val="00B81AE0"/>
    <w:rsid w:val="00B82665"/>
    <w:rsid w:val="00B84219"/>
    <w:rsid w:val="00B861C4"/>
    <w:rsid w:val="00B86D26"/>
    <w:rsid w:val="00B87818"/>
    <w:rsid w:val="00B87A38"/>
    <w:rsid w:val="00B9035B"/>
    <w:rsid w:val="00B90EC3"/>
    <w:rsid w:val="00B91242"/>
    <w:rsid w:val="00B91D98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3BB"/>
    <w:rsid w:val="00BB4B25"/>
    <w:rsid w:val="00BB4BBE"/>
    <w:rsid w:val="00BB5035"/>
    <w:rsid w:val="00BB5647"/>
    <w:rsid w:val="00BB5EFC"/>
    <w:rsid w:val="00BB66A3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317"/>
    <w:rsid w:val="00BC544F"/>
    <w:rsid w:val="00BC5602"/>
    <w:rsid w:val="00BC5D1A"/>
    <w:rsid w:val="00BC698F"/>
    <w:rsid w:val="00BC7977"/>
    <w:rsid w:val="00BD0A29"/>
    <w:rsid w:val="00BD364D"/>
    <w:rsid w:val="00BD3D14"/>
    <w:rsid w:val="00BD4229"/>
    <w:rsid w:val="00BD4BDD"/>
    <w:rsid w:val="00BD54D1"/>
    <w:rsid w:val="00BD6402"/>
    <w:rsid w:val="00BD71F6"/>
    <w:rsid w:val="00BD778A"/>
    <w:rsid w:val="00BD7857"/>
    <w:rsid w:val="00BD7EDD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5BB3"/>
    <w:rsid w:val="00BF6D40"/>
    <w:rsid w:val="00BF728F"/>
    <w:rsid w:val="00C001F4"/>
    <w:rsid w:val="00C01BDB"/>
    <w:rsid w:val="00C01D21"/>
    <w:rsid w:val="00C01E8D"/>
    <w:rsid w:val="00C01FB1"/>
    <w:rsid w:val="00C025D9"/>
    <w:rsid w:val="00C02FC7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6E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3E7C"/>
    <w:rsid w:val="00C341C0"/>
    <w:rsid w:val="00C34AB2"/>
    <w:rsid w:val="00C371B9"/>
    <w:rsid w:val="00C37CEE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BFD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CA3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5E36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0B14"/>
    <w:rsid w:val="00CA153E"/>
    <w:rsid w:val="00CA1EA6"/>
    <w:rsid w:val="00CA20F5"/>
    <w:rsid w:val="00CA24A9"/>
    <w:rsid w:val="00CA2998"/>
    <w:rsid w:val="00CA4228"/>
    <w:rsid w:val="00CA4522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402"/>
    <w:rsid w:val="00CB4A12"/>
    <w:rsid w:val="00CB63BE"/>
    <w:rsid w:val="00CB6EC4"/>
    <w:rsid w:val="00CB7864"/>
    <w:rsid w:val="00CB7B79"/>
    <w:rsid w:val="00CB7DF7"/>
    <w:rsid w:val="00CC053B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3FD3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526"/>
    <w:rsid w:val="00D0499B"/>
    <w:rsid w:val="00D04CB9"/>
    <w:rsid w:val="00D05098"/>
    <w:rsid w:val="00D0573B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57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374"/>
    <w:rsid w:val="00D41EC2"/>
    <w:rsid w:val="00D42FD6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915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5822"/>
    <w:rsid w:val="00D658B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68D6"/>
    <w:rsid w:val="00D76DF1"/>
    <w:rsid w:val="00D77365"/>
    <w:rsid w:val="00D77841"/>
    <w:rsid w:val="00D8079E"/>
    <w:rsid w:val="00D81399"/>
    <w:rsid w:val="00D8304F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012"/>
    <w:rsid w:val="00D97DEF"/>
    <w:rsid w:val="00DA06EA"/>
    <w:rsid w:val="00DA0C04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483"/>
    <w:rsid w:val="00DB15CE"/>
    <w:rsid w:val="00DB2EFA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3E9B"/>
    <w:rsid w:val="00DC4E8C"/>
    <w:rsid w:val="00DC5566"/>
    <w:rsid w:val="00DC6B03"/>
    <w:rsid w:val="00DD0149"/>
    <w:rsid w:val="00DD0744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D7C86"/>
    <w:rsid w:val="00DE0024"/>
    <w:rsid w:val="00DE008D"/>
    <w:rsid w:val="00DE0AAE"/>
    <w:rsid w:val="00DE13AB"/>
    <w:rsid w:val="00DE4284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9B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30B0"/>
    <w:rsid w:val="00E44C80"/>
    <w:rsid w:val="00E45160"/>
    <w:rsid w:val="00E466C1"/>
    <w:rsid w:val="00E471F1"/>
    <w:rsid w:val="00E47458"/>
    <w:rsid w:val="00E478BA"/>
    <w:rsid w:val="00E5042A"/>
    <w:rsid w:val="00E50765"/>
    <w:rsid w:val="00E50B93"/>
    <w:rsid w:val="00E51787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2346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61A"/>
    <w:rsid w:val="00E87FDF"/>
    <w:rsid w:val="00E9023B"/>
    <w:rsid w:val="00E905C5"/>
    <w:rsid w:val="00E90893"/>
    <w:rsid w:val="00E925EA"/>
    <w:rsid w:val="00E931D4"/>
    <w:rsid w:val="00E932E9"/>
    <w:rsid w:val="00E94397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0E97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4FA9"/>
    <w:rsid w:val="00ED5D06"/>
    <w:rsid w:val="00ED6750"/>
    <w:rsid w:val="00ED737A"/>
    <w:rsid w:val="00ED7B94"/>
    <w:rsid w:val="00ED7C6A"/>
    <w:rsid w:val="00EE0114"/>
    <w:rsid w:val="00EE1E4E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7F1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46B6"/>
    <w:rsid w:val="00F15B25"/>
    <w:rsid w:val="00F15F1D"/>
    <w:rsid w:val="00F1625C"/>
    <w:rsid w:val="00F16979"/>
    <w:rsid w:val="00F16D2B"/>
    <w:rsid w:val="00F1736E"/>
    <w:rsid w:val="00F17DE9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4CE9"/>
    <w:rsid w:val="00F355B2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60"/>
    <w:rsid w:val="00F471D6"/>
    <w:rsid w:val="00F47919"/>
    <w:rsid w:val="00F50058"/>
    <w:rsid w:val="00F5072A"/>
    <w:rsid w:val="00F511BD"/>
    <w:rsid w:val="00F5255D"/>
    <w:rsid w:val="00F5268F"/>
    <w:rsid w:val="00F52EC3"/>
    <w:rsid w:val="00F53689"/>
    <w:rsid w:val="00F54992"/>
    <w:rsid w:val="00F54BD5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26F0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644"/>
    <w:rsid w:val="00F8285A"/>
    <w:rsid w:val="00F8347D"/>
    <w:rsid w:val="00F83DE6"/>
    <w:rsid w:val="00F84D39"/>
    <w:rsid w:val="00F860E2"/>
    <w:rsid w:val="00F8754B"/>
    <w:rsid w:val="00F90BC7"/>
    <w:rsid w:val="00F91407"/>
    <w:rsid w:val="00F91B22"/>
    <w:rsid w:val="00F91E9E"/>
    <w:rsid w:val="00F92342"/>
    <w:rsid w:val="00F92BB4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0140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C8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C7CDA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779"/>
    <w:rsid w:val="00FE694B"/>
    <w:rsid w:val="00FF0028"/>
    <w:rsid w:val="00FF3DC2"/>
    <w:rsid w:val="00FF3FB0"/>
    <w:rsid w:val="00FF4153"/>
    <w:rsid w:val="00FF46B6"/>
    <w:rsid w:val="00FF48DE"/>
    <w:rsid w:val="00FF4A20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1C6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3A0FC1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AVSidelnikova</cp:lastModifiedBy>
  <cp:revision>4</cp:revision>
  <dcterms:created xsi:type="dcterms:W3CDTF">2014-10-17T08:00:00Z</dcterms:created>
  <dcterms:modified xsi:type="dcterms:W3CDTF">2014-10-28T11:40:00Z</dcterms:modified>
</cp:coreProperties>
</file>