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2F3" w:rsidRPr="00D85F3B" w:rsidRDefault="00D85F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-2014/2050</w:t>
      </w:r>
    </w:p>
    <w:p w:rsidR="003B32F3" w:rsidRPr="00D85F3B" w:rsidRDefault="00D85F3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85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мешков полиэтиленовых</w:t>
      </w:r>
    </w:p>
    <w:p w:rsidR="003B32F3" w:rsidRPr="00D85F3B" w:rsidRDefault="003B32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32F3" w:rsidRPr="00D85F3B" w:rsidRDefault="003B32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32F3">
        <w:tc>
          <w:tcPr>
            <w:tcW w:w="5149" w:type="dxa"/>
            <w:hideMark/>
          </w:tcPr>
          <w:p w:rsidR="003B32F3" w:rsidRDefault="00D85F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B32F3" w:rsidRDefault="00D85F3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32F3" w:rsidRDefault="003B3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B32F3" w:rsidRDefault="003B3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32F3" w:rsidRDefault="00D85F3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B32F3" w:rsidRPr="00D85F3B" w:rsidRDefault="00D85F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B32F3" w:rsidRPr="00D85F3B" w:rsidRDefault="00D85F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мешков полиэтиленовых</w:t>
      </w:r>
    </w:p>
    <w:p w:rsidR="003B32F3" w:rsidRPr="00D85F3B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мешков полиэтиленовых. </w:t>
      </w:r>
    </w:p>
    <w:p w:rsidR="003B32F3" w:rsidRPr="00D85F3B" w:rsidRDefault="003B32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Pr="00D85F3B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370 271 (Триста семьдесят тысяч двести семьдесят один) рубль 50 копеек, включая НДС. </w:t>
      </w:r>
    </w:p>
    <w:p w:rsidR="003B32F3" w:rsidRPr="00D85F3B" w:rsidRDefault="003B32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98/4483 о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8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85F3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31401577754,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/0506/723,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№Z034494.</w:t>
      </w:r>
    </w:p>
    <w:p w:rsidR="003B32F3" w:rsidRDefault="003B3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«14»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B32F3" w:rsidRDefault="00D85F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B32F3" w:rsidRDefault="00D85F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3B32F3" w:rsidRDefault="003B3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32F3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мешков полиэтиленовых. </w:t>
      </w:r>
    </w:p>
    <w:p w:rsidR="00D85F3B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5F3B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2F3" w:rsidRDefault="00D8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310"/>
        <w:gridCol w:w="2550"/>
        <w:gridCol w:w="3147"/>
      </w:tblGrid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60184239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F3B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"Грин-Вуд"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355 716 (Триста пятьдесят пять тысяч семьсот шестнадцать) рублей 31 копейка, включая НДС </w:t>
            </w:r>
          </w:p>
        </w:tc>
      </w:tr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60185433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"УНИВЕРСАЛ ТОМСК"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322 492 (Триста двадцать две тысячи четыреста девяносто два) рубля 87 копеек, включая НДС </w:t>
            </w:r>
          </w:p>
        </w:tc>
      </w:tr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60185503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"Эффект"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345 210 (Триста сорок пять тысяч двести десять) рублей 97 копеек, включая НДС </w:t>
            </w:r>
          </w:p>
        </w:tc>
      </w:tr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60185540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F3B" w:rsidRDefault="00D85F3B" w:rsidP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Производственно-техническое предприятие «АЛТЕХ»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336 796 (Триста тридцать шесть тысяч семьсот девяносто шесть) рублей 58 копеек, включая НДС </w:t>
            </w:r>
          </w:p>
        </w:tc>
      </w:tr>
      <w:tr w:rsidR="003B32F3" w:rsidTr="00D85F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60185542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F3B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АМС-Групп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2F3" w:rsidRDefault="00D85F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363 860 (Триста шестьдесят три тысячи восемьсот шестьдесят) рублей 08 копеек, включая НДС </w:t>
            </w:r>
          </w:p>
        </w:tc>
      </w:tr>
    </w:tbl>
    <w:p w:rsidR="00D85F3B" w:rsidRPr="00D85F3B" w:rsidRDefault="00D85F3B" w:rsidP="00D85F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5F3B">
        <w:rPr>
          <w:rFonts w:ascii="Times New Roman" w:eastAsia="Times New Roman" w:hAnsi="Times New Roman" w:cs="Times New Roman"/>
          <w:sz w:val="28"/>
          <w:szCs w:val="28"/>
        </w:rPr>
        <w:t xml:space="preserve">Заявки участников Общество с ограниченной ответственностью "Грин-Вуд", Общество с ограниченной ответственностью "УНИВЕРСАЛ ТОМСК", Открытое акционерное общество "Эффект", </w:t>
      </w:r>
      <w:r w:rsidRPr="00D85F3B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Общество с ограниченной ответственностью </w:t>
      </w:r>
    </w:p>
    <w:p w:rsidR="003B32F3" w:rsidRDefault="00D85F3B" w:rsidP="00D85F3B">
      <w:pPr>
        <w:pStyle w:val="af4"/>
        <w:spacing w:before="0" w:beforeAutospacing="0"/>
        <w:jc w:val="both"/>
        <w:rPr>
          <w:rFonts w:eastAsia="Times New Roman"/>
          <w:sz w:val="28"/>
          <w:szCs w:val="28"/>
        </w:rPr>
      </w:pPr>
      <w:r w:rsidRPr="00D85F3B">
        <w:rPr>
          <w:rFonts w:eastAsia="Times New Roman"/>
          <w:sz w:val="28"/>
          <w:szCs w:val="28"/>
        </w:rPr>
        <w:t xml:space="preserve"> Производственно-техническое предприятие «АЛТЕХ», Общество с ограниченной ответственностью "</w:t>
      </w:r>
      <w:proofErr w:type="spellStart"/>
      <w:r w:rsidRPr="00D85F3B">
        <w:rPr>
          <w:rFonts w:eastAsia="Times New Roman"/>
          <w:sz w:val="28"/>
          <w:szCs w:val="28"/>
        </w:rPr>
        <w:t>АМС-Групп</w:t>
      </w:r>
      <w:proofErr w:type="spellEnd"/>
      <w:r w:rsidRPr="00D85F3B">
        <w:rPr>
          <w:rFonts w:eastAsia="Times New Roman"/>
          <w:sz w:val="28"/>
          <w:szCs w:val="28"/>
        </w:rPr>
        <w:t>" приняты к рассмотрению.</w:t>
      </w:r>
    </w:p>
    <w:p w:rsidR="005D7222" w:rsidRPr="00D85F3B" w:rsidRDefault="005D7222" w:rsidP="00D85F3B">
      <w:pPr>
        <w:pStyle w:val="af4"/>
        <w:spacing w:before="0" w:beforeAutospacing="0"/>
        <w:jc w:val="both"/>
        <w:rPr>
          <w:rFonts w:eastAsia="Times New Roman"/>
          <w:sz w:val="28"/>
          <w:szCs w:val="28"/>
        </w:rPr>
      </w:pPr>
    </w:p>
    <w:p w:rsidR="00D31833" w:rsidRDefault="00D85F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D31833" w:rsidRPr="005D7222" w:rsidTr="005D7222">
        <w:tc>
          <w:tcPr>
            <w:tcW w:w="2660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31833" w:rsidRPr="005D7222" w:rsidTr="005D7222">
        <w:tc>
          <w:tcPr>
            <w:tcW w:w="2660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14.10.2014</w:t>
            </w:r>
          </w:p>
        </w:tc>
        <w:tc>
          <w:tcPr>
            <w:tcW w:w="2760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D31833" w:rsidRPr="005D7222" w:rsidRDefault="00D318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D722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3B32F3" w:rsidRDefault="003B32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B32F3" w:rsidSect="003B32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C88" w:rsidRDefault="00C62C88">
      <w:pPr>
        <w:spacing w:after="0" w:line="240" w:lineRule="auto"/>
      </w:pPr>
      <w:r>
        <w:separator/>
      </w:r>
    </w:p>
  </w:endnote>
  <w:endnote w:type="continuationSeparator" w:id="0">
    <w:p w:rsidR="00C62C88" w:rsidRDefault="00C62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3B32F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D85F3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708-SH-2014/2050</w:t>
    </w:r>
  </w:p>
  <w:p w:rsidR="003B32F3" w:rsidRDefault="00D85F3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мешков полиэтиленовых</w:t>
    </w:r>
  </w:p>
  <w:p w:rsidR="003B32F3" w:rsidRDefault="003B32F3">
    <w:pPr>
      <w:pStyle w:val="a9"/>
      <w:jc w:val="center"/>
      <w:rPr>
        <w:bCs/>
        <w:sz w:val="16"/>
        <w:szCs w:val="16"/>
      </w:rPr>
    </w:pPr>
  </w:p>
  <w:p w:rsidR="003B32F3" w:rsidRDefault="00CF442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85F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F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32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85F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F3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32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3B32F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C88" w:rsidRDefault="00C62C88">
      <w:pPr>
        <w:spacing w:after="0" w:line="240" w:lineRule="auto"/>
      </w:pPr>
      <w:r>
        <w:separator/>
      </w:r>
    </w:p>
  </w:footnote>
  <w:footnote w:type="continuationSeparator" w:id="0">
    <w:p w:rsidR="00C62C88" w:rsidRDefault="00C62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3B32F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3B32F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2F3" w:rsidRDefault="003B32F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45ADA"/>
    <w:multiLevelType w:val="multilevel"/>
    <w:tmpl w:val="F184F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33E0B"/>
    <w:rsid w:val="000E32F9"/>
    <w:rsid w:val="003B32F3"/>
    <w:rsid w:val="005D7222"/>
    <w:rsid w:val="00C62C88"/>
    <w:rsid w:val="00CF4423"/>
    <w:rsid w:val="00D31833"/>
    <w:rsid w:val="00D85F3B"/>
    <w:rsid w:val="00DB6388"/>
    <w:rsid w:val="00F3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2F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32F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32F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3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32F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32F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32F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32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32F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32F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32F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32F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32F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32F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B32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19E99-A644-41EC-8CDE-82B554800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2014-10-14T06:11:00Z</cp:lastPrinted>
  <dcterms:created xsi:type="dcterms:W3CDTF">2014-10-14T06:10:00Z</dcterms:created>
  <dcterms:modified xsi:type="dcterms:W3CDTF">2014-10-14T06:11:00Z</dcterms:modified>
</cp:coreProperties>
</file>