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9233EB">
        <w:rPr>
          <w:b/>
          <w:sz w:val="28"/>
          <w:szCs w:val="28"/>
        </w:rPr>
        <w:t>10</w:t>
      </w:r>
      <w:r w:rsidR="001D59B2">
        <w:rPr>
          <w:b/>
          <w:sz w:val="28"/>
          <w:szCs w:val="28"/>
        </w:rPr>
        <w:t>6</w:t>
      </w:r>
    </w:p>
    <w:p w:rsidR="009233EB" w:rsidRPr="009233EB" w:rsidRDefault="009233EB" w:rsidP="009233EB">
      <w:pPr>
        <w:keepLines/>
        <w:spacing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Открытия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доступа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к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предложениям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участие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9233E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услуг по комплексной уборке помещений</w:t>
      </w:r>
    </w:p>
    <w:p w:rsidR="00486BBC" w:rsidRPr="00AD61A5" w:rsidRDefault="00AC483D" w:rsidP="00355372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EE3D95" w:rsidRPr="00AD61A5">
        <w:rPr>
          <w:bCs/>
          <w:sz w:val="28"/>
          <w:szCs w:val="28"/>
        </w:rPr>
        <w:t xml:space="preserve">    «</w:t>
      </w:r>
      <w:r w:rsidR="009233EB">
        <w:rPr>
          <w:bCs/>
          <w:sz w:val="28"/>
          <w:szCs w:val="28"/>
        </w:rPr>
        <w:t>17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9233EB">
        <w:rPr>
          <w:bCs/>
          <w:sz w:val="28"/>
          <w:szCs w:val="28"/>
        </w:rPr>
        <w:t>октября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67459F">
        <w:rPr>
          <w:bCs/>
          <w:sz w:val="28"/>
          <w:szCs w:val="28"/>
        </w:rPr>
        <w:t xml:space="preserve"> запрос </w:t>
      </w:r>
      <w:r w:rsidRPr="00AD61A5">
        <w:rPr>
          <w:bCs/>
          <w:sz w:val="28"/>
          <w:szCs w:val="28"/>
        </w:rPr>
        <w:t>предложений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C11631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9233EB" w:rsidRPr="009233EB">
        <w:rPr>
          <w:sz w:val="28"/>
          <w:szCs w:val="28"/>
        </w:rPr>
        <w:t>право заключения договора на оказание услуг по комплексной уборке помещений</w:t>
      </w:r>
      <w:r w:rsidR="001D59B2" w:rsidRPr="004B32FA">
        <w:rPr>
          <w:sz w:val="28"/>
          <w:szCs w:val="28"/>
        </w:rPr>
        <w:t>.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9233EB" w:rsidRPr="009233EB">
        <w:rPr>
          <w:sz w:val="28"/>
          <w:szCs w:val="28"/>
        </w:rPr>
        <w:t>2</w:t>
      </w:r>
      <w:r w:rsidR="009233EB">
        <w:rPr>
          <w:sz w:val="28"/>
          <w:szCs w:val="28"/>
        </w:rPr>
        <w:t> </w:t>
      </w:r>
      <w:r w:rsidR="009233EB" w:rsidRPr="009233EB">
        <w:rPr>
          <w:sz w:val="28"/>
          <w:szCs w:val="28"/>
        </w:rPr>
        <w:t>987</w:t>
      </w:r>
      <w:r w:rsidR="009233EB">
        <w:rPr>
          <w:sz w:val="28"/>
          <w:szCs w:val="28"/>
        </w:rPr>
        <w:t> </w:t>
      </w:r>
      <w:r w:rsidR="009233EB" w:rsidRPr="009233EB">
        <w:rPr>
          <w:sz w:val="28"/>
          <w:szCs w:val="28"/>
        </w:rPr>
        <w:t>694 (Два миллиона девятьсот восемьдесят семь тысяч шестьсот девяносто четыре) рубля 80 копеек, включая НДС</w:t>
      </w:r>
      <w:r w:rsidR="001D59B2" w:rsidRPr="004B32FA">
        <w:rPr>
          <w:sz w:val="28"/>
          <w:szCs w:val="28"/>
        </w:rPr>
        <w:t>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D61A5" w:rsidRDefault="009233EB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Извещение</w:t>
      </w:r>
      <w:r w:rsidRPr="00227A87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227A8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27A87">
        <w:rPr>
          <w:sz w:val="28"/>
          <w:szCs w:val="28"/>
        </w:rPr>
        <w:t xml:space="preserve"> </w:t>
      </w:r>
      <w:r w:rsidRPr="00227A87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27A8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27A87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27A8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227A87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227A87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227A87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227A87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«07» октября </w:t>
      </w:r>
      <w:proofErr w:type="gramStart"/>
      <w:r>
        <w:rPr>
          <w:color w:val="000000"/>
          <w:sz w:val="28"/>
          <w:szCs w:val="28"/>
          <w:lang w:eastAsia="ar-SA"/>
        </w:rPr>
        <w:t>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4"/>
            <w:sz w:val="28"/>
            <w:szCs w:val="28"/>
          </w:rPr>
          <w:t>http://www.zakupki.gov.ru</w:t>
        </w:r>
      </w:hyperlink>
      <w:r>
        <w:rPr>
          <w:rStyle w:val="a4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31401578536,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>, закупка №141007/0482/093, на ЭТП «АКД», закупка №R025297</w:t>
      </w:r>
      <w:r w:rsidR="00533974">
        <w:rPr>
          <w:bCs/>
          <w:sz w:val="28"/>
          <w:szCs w:val="28"/>
        </w:rPr>
        <w:t>.</w:t>
      </w:r>
      <w:proofErr w:type="gramEnd"/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814A34" w:rsidRPr="00AD61A5">
        <w:rPr>
          <w:bCs/>
          <w:sz w:val="28"/>
          <w:szCs w:val="28"/>
        </w:rPr>
        <w:t>1</w:t>
      </w:r>
      <w:r w:rsidR="00721C09">
        <w:rPr>
          <w:bCs/>
          <w:sz w:val="28"/>
          <w:szCs w:val="28"/>
        </w:rPr>
        <w:t>3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9233EB">
        <w:rPr>
          <w:bCs/>
          <w:sz w:val="28"/>
          <w:szCs w:val="28"/>
        </w:rPr>
        <w:t>17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9233EB">
        <w:rPr>
          <w:bCs/>
          <w:sz w:val="28"/>
          <w:szCs w:val="28"/>
        </w:rPr>
        <w:t>октября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486BBC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Pr="00AD61A5">
        <w:rPr>
          <w:sz w:val="28"/>
          <w:szCs w:val="28"/>
        </w:rPr>
        <w:t>Председатель закупочной комиссии:</w:t>
      </w:r>
      <w:r w:rsidR="009F2585" w:rsidRPr="00AD61A5">
        <w:rPr>
          <w:sz w:val="28"/>
          <w:szCs w:val="28"/>
        </w:rPr>
        <w:t xml:space="preserve"> </w:t>
      </w:r>
      <w:r w:rsidR="00F92901" w:rsidRPr="00AD61A5">
        <w:rPr>
          <w:sz w:val="28"/>
          <w:szCs w:val="28"/>
        </w:rPr>
        <w:t>Егоров Д.Б.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9233EB">
        <w:rPr>
          <w:sz w:val="28"/>
          <w:szCs w:val="28"/>
        </w:rPr>
        <w:t xml:space="preserve"> Савенкова Е.П.,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9233EB" w:rsidRPr="00AD61A5">
        <w:rPr>
          <w:bCs/>
          <w:sz w:val="28"/>
          <w:szCs w:val="28"/>
        </w:rPr>
        <w:t>«</w:t>
      </w:r>
      <w:r w:rsidR="009233EB">
        <w:rPr>
          <w:bCs/>
          <w:sz w:val="28"/>
          <w:szCs w:val="28"/>
        </w:rPr>
        <w:t>17</w:t>
      </w:r>
      <w:r w:rsidR="009233EB" w:rsidRPr="00AD61A5">
        <w:rPr>
          <w:bCs/>
          <w:sz w:val="28"/>
          <w:szCs w:val="28"/>
        </w:rPr>
        <w:t>» </w:t>
      </w:r>
      <w:r w:rsidR="009233EB">
        <w:rPr>
          <w:bCs/>
          <w:sz w:val="28"/>
          <w:szCs w:val="28"/>
        </w:rPr>
        <w:t>октября</w:t>
      </w:r>
      <w:r w:rsidR="009233EB" w:rsidRPr="00AD61A5">
        <w:rPr>
          <w:bCs/>
          <w:sz w:val="28"/>
          <w:szCs w:val="28"/>
        </w:rPr>
        <w:t xml:space="preserve"> 2014 года</w:t>
      </w:r>
      <w:r w:rsidR="00552957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lastRenderedPageBreak/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>
        <w:rPr>
          <w:bCs/>
          <w:sz w:val="28"/>
          <w:szCs w:val="28"/>
        </w:rPr>
        <w:t xml:space="preserve"> в открытом запросе предложений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AD61A5" w:rsidRPr="00AD61A5" w:rsidTr="00355372">
        <w:trPr>
          <w:trHeight w:hRule="exact" w:val="67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372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355372">
              <w:rPr>
                <w:rStyle w:val="FontStyle26"/>
              </w:rPr>
              <w:t>№</w:t>
            </w:r>
            <w:r w:rsidRPr="00355372">
              <w:rPr>
                <w:rStyle w:val="FontStyle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372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55372">
              <w:rPr>
                <w:rStyle w:val="FontStyle26"/>
              </w:rPr>
              <w:t>Участник</w:t>
            </w:r>
            <w:r w:rsidRPr="00355372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355372" w:rsidRDefault="00AD61A5" w:rsidP="00355372">
            <w:pPr>
              <w:pStyle w:val="Style15"/>
              <w:widowControl/>
              <w:spacing w:line="240" w:lineRule="auto"/>
              <w:ind w:left="250" w:right="259"/>
              <w:rPr>
                <w:rStyle w:val="FontStyle26"/>
              </w:rPr>
            </w:pPr>
            <w:r w:rsidRPr="00355372">
              <w:rPr>
                <w:rStyle w:val="FontStyle26"/>
              </w:rPr>
              <w:t>Условия исполнения договора,</w:t>
            </w:r>
            <w:r w:rsidRPr="00355372">
              <w:rPr>
                <w:rStyle w:val="FontStyle26"/>
              </w:rPr>
              <w:br/>
              <w:t>указанные в заявке</w:t>
            </w:r>
          </w:p>
        </w:tc>
      </w:tr>
      <w:tr w:rsidR="009233EB" w:rsidRPr="00AD61A5" w:rsidTr="00355372">
        <w:trPr>
          <w:trHeight w:val="137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1.</w:t>
            </w:r>
          </w:p>
          <w:p w:rsidR="009233EB" w:rsidRPr="00355372" w:rsidRDefault="009233EB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AD61A5">
            <w:pPr>
              <w:pStyle w:val="Style17"/>
              <w:widowControl/>
              <w:spacing w:line="240" w:lineRule="auto"/>
            </w:pPr>
            <w:r w:rsidRPr="00355372">
              <w:t>ООО «ОМС-</w:t>
            </w:r>
            <w:proofErr w:type="spellStart"/>
            <w:r w:rsidRPr="00355372">
              <w:t>МРегион</w:t>
            </w:r>
            <w:proofErr w:type="spellEnd"/>
            <w:r w:rsidRPr="00355372">
              <w:t>»</w:t>
            </w:r>
            <w:r w:rsidRPr="00355372">
              <w:rPr>
                <w:color w:val="000000"/>
              </w:rPr>
              <w:br/>
            </w:r>
            <w:r w:rsidRPr="00355372">
              <w:t xml:space="preserve">ИНН: </w:t>
            </w:r>
            <w:r w:rsidR="00355372" w:rsidRPr="00355372">
              <w:t>7704706388</w:t>
            </w:r>
          </w:p>
          <w:p w:rsidR="009233EB" w:rsidRPr="00355372" w:rsidRDefault="009233EB" w:rsidP="00793A76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355372">
              <w:t xml:space="preserve">Адрес: </w:t>
            </w:r>
            <w:r w:rsidR="00355372" w:rsidRPr="00355372">
              <w:t>119048, Россия, Московская область, Москва, Усачева, 25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2 985 694 (Два миллиона девятьсот восемьдесят пять тысяч шестьсот девяносто четыре) рубля 80 копеек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НДС.</w:t>
            </w:r>
          </w:p>
        </w:tc>
      </w:tr>
      <w:tr w:rsidR="009233EB" w:rsidRPr="00AD61A5" w:rsidTr="00355372">
        <w:trPr>
          <w:trHeight w:val="155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2.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«Столичный Банк Недвижимости»</w:t>
            </w:r>
          </w:p>
          <w:p w:rsidR="00355372" w:rsidRPr="00355372" w:rsidRDefault="00355372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7728578047</w:t>
            </w:r>
          </w:p>
          <w:p w:rsidR="00355372" w:rsidRPr="00355372" w:rsidRDefault="00355372" w:rsidP="0035537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119049, Россия, Москва, Ленинский проспект, 1/2, корпус 1, офис 415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2 800 000 (Два миллиона восемьсот тысяч) рублей 00 копеек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, НДС не облагается.</w:t>
            </w:r>
          </w:p>
        </w:tc>
      </w:tr>
      <w:tr w:rsidR="009233EB" w:rsidRPr="00AD61A5" w:rsidTr="00355372">
        <w:trPr>
          <w:trHeight w:val="110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3.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«ФАМ»</w:t>
            </w:r>
          </w:p>
          <w:p w:rsidR="00355372" w:rsidRPr="00355372" w:rsidRDefault="00355372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7715718441</w:t>
            </w:r>
          </w:p>
          <w:p w:rsidR="00355372" w:rsidRPr="00355372" w:rsidRDefault="00355372" w:rsidP="0035537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121170, Россия, Москва, Поклонная, дом 8,офис 21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35537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1 947 570 (Один миллион девятьсот сорок семь тысяч пятьсот семьдесят) рублей 00 копеек, включая НДС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9233EB" w:rsidRPr="00AD61A5" w:rsidTr="00355372">
        <w:trPr>
          <w:trHeight w:val="126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533974">
            <w:pPr>
              <w:pStyle w:val="Style16"/>
              <w:widowControl/>
              <w:jc w:val="center"/>
              <w:rPr>
                <w:rStyle w:val="FontStyle30"/>
                <w:sz w:val="24"/>
                <w:szCs w:val="24"/>
              </w:rPr>
            </w:pPr>
            <w:r w:rsidRPr="00355372">
              <w:rPr>
                <w:rStyle w:val="FontStyle30"/>
                <w:sz w:val="24"/>
                <w:szCs w:val="24"/>
              </w:rPr>
              <w:t>4.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ООО «СОЛАРЭКС»</w:t>
            </w:r>
          </w:p>
          <w:p w:rsidR="00355372" w:rsidRPr="00355372" w:rsidRDefault="00355372" w:rsidP="009233E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ИНН: 7734715238</w:t>
            </w:r>
          </w:p>
          <w:p w:rsidR="00355372" w:rsidRPr="00355372" w:rsidRDefault="00355372" w:rsidP="00355372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Адрес: 123103, Россия, Москва, ул. Живописная, д.24, пом.1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3EB" w:rsidRPr="00355372" w:rsidRDefault="009233EB" w:rsidP="009233E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55372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2 748 000 (Два миллиона семьсот сорок восемь тысяч) рублей 00 копеек</w:t>
            </w:r>
            <w:r w:rsidR="00355372">
              <w:rPr>
                <w:rFonts w:ascii="Times New Roman" w:hAnsi="Times New Roman"/>
                <w:sz w:val="24"/>
                <w:szCs w:val="24"/>
                <w:lang w:eastAsia="ru-RU"/>
              </w:rPr>
              <w:t>, включая НДС.</w:t>
            </w:r>
          </w:p>
        </w:tc>
      </w:tr>
    </w:tbl>
    <w:p w:rsidR="001D59B2" w:rsidRPr="001D59B2" w:rsidRDefault="001D59B2" w:rsidP="00D676F6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1D59B2" w:rsidRPr="001D59B2" w:rsidSect="00355372">
      <w:headerReference w:type="default" r:id="rId10"/>
      <w:pgSz w:w="11906" w:h="16838"/>
      <w:pgMar w:top="709" w:right="850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357" w:rsidRDefault="000E5357" w:rsidP="000F3575">
      <w:pPr>
        <w:spacing w:line="240" w:lineRule="auto"/>
      </w:pPr>
      <w:r>
        <w:separator/>
      </w:r>
    </w:p>
  </w:endnote>
  <w:endnote w:type="continuationSeparator" w:id="0">
    <w:p w:rsidR="000E5357" w:rsidRDefault="000E535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357" w:rsidRDefault="000E5357" w:rsidP="000F3575">
      <w:pPr>
        <w:spacing w:line="240" w:lineRule="auto"/>
      </w:pPr>
      <w:r>
        <w:separator/>
      </w:r>
    </w:p>
  </w:footnote>
  <w:footnote w:type="continuationSeparator" w:id="0">
    <w:p w:rsidR="000E5357" w:rsidRDefault="000E535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 w:rsidP="0043476D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676F6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5357"/>
    <w:rsid w:val="000E7858"/>
    <w:rsid w:val="000F3575"/>
    <w:rsid w:val="000F493E"/>
    <w:rsid w:val="000F6329"/>
    <w:rsid w:val="00105E29"/>
    <w:rsid w:val="00115EC3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7020F"/>
    <w:rsid w:val="00283437"/>
    <w:rsid w:val="002921D2"/>
    <w:rsid w:val="002A0369"/>
    <w:rsid w:val="002A1AA3"/>
    <w:rsid w:val="002A3A53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55372"/>
    <w:rsid w:val="00386C50"/>
    <w:rsid w:val="003B1746"/>
    <w:rsid w:val="003C172C"/>
    <w:rsid w:val="003E0525"/>
    <w:rsid w:val="003E642F"/>
    <w:rsid w:val="00411777"/>
    <w:rsid w:val="0043476D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5F5C"/>
    <w:rsid w:val="0084795D"/>
    <w:rsid w:val="008A6F7B"/>
    <w:rsid w:val="008B67A4"/>
    <w:rsid w:val="008E48EB"/>
    <w:rsid w:val="008F4236"/>
    <w:rsid w:val="008F766B"/>
    <w:rsid w:val="00917C3A"/>
    <w:rsid w:val="00917D43"/>
    <w:rsid w:val="009233EB"/>
    <w:rsid w:val="00932250"/>
    <w:rsid w:val="0093275A"/>
    <w:rsid w:val="00933764"/>
    <w:rsid w:val="009353CA"/>
    <w:rsid w:val="009871B1"/>
    <w:rsid w:val="009A1798"/>
    <w:rsid w:val="009E2492"/>
    <w:rsid w:val="009F1851"/>
    <w:rsid w:val="009F1DB0"/>
    <w:rsid w:val="009F2585"/>
    <w:rsid w:val="00A06745"/>
    <w:rsid w:val="00A67792"/>
    <w:rsid w:val="00A71476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676F6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38FFB-56D1-4A21-B181-0E6E8BCE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3506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</cp:revision>
  <cp:lastPrinted>2014-08-05T13:32:00Z</cp:lastPrinted>
  <dcterms:created xsi:type="dcterms:W3CDTF">2014-10-17T12:36:00Z</dcterms:created>
  <dcterms:modified xsi:type="dcterms:W3CDTF">2014-10-17T12:43:00Z</dcterms:modified>
</cp:coreProperties>
</file>