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BB22E2" w:rsidRDefault="00BB22E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B22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Pr="00BB22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141007/0638/165/1</w:t>
      </w:r>
    </w:p>
    <w:p w:rsidR="00000000" w:rsidRPr="00BB22E2" w:rsidRDefault="00BB22E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B22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</w:t>
      </w:r>
      <w:r w:rsidRPr="00BB22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B22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доступа</w:t>
      </w:r>
      <w:r w:rsidRPr="00BB22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B22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 w:rsidRPr="00BB22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B22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предложениям</w:t>
      </w:r>
      <w:r w:rsidRPr="00BB22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B22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BB22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B22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</w:t>
      </w:r>
      <w:r w:rsidRPr="00BB22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B22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BB22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открытом запросе предложений </w:t>
      </w:r>
      <w:r w:rsidRPr="00BB22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BB22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право заключения договора на проведение работ по созданию информационной системы комплексного мониторинга </w:t>
      </w:r>
      <w:proofErr w:type="spellStart"/>
      <w:r w:rsidRPr="00BB22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ИТ-инфраструктуры</w:t>
      </w:r>
      <w:proofErr w:type="spellEnd"/>
      <w:r w:rsidRPr="00BB22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услуг</w:t>
      </w:r>
    </w:p>
    <w:p w:rsidR="00000000" w:rsidRPr="00BB22E2" w:rsidRDefault="00BB22E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0000" w:rsidRPr="00BB22E2" w:rsidRDefault="00BB22E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BB22E2">
        <w:tc>
          <w:tcPr>
            <w:tcW w:w="5149" w:type="dxa"/>
            <w:hideMark/>
          </w:tcPr>
          <w:p w:rsidR="00000000" w:rsidRPr="00BB22E2" w:rsidRDefault="00BB22E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BB22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BB22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000000" w:rsidRPr="00BB22E2" w:rsidRDefault="00BB22E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2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Pr="00BB22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20» октября 2014</w:t>
            </w:r>
            <w:r w:rsidRPr="00BB22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BB22E2" w:rsidRDefault="00BB22E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BB22E2" w:rsidRDefault="00BB22E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BB22E2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BB22E2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BB22E2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BB22E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BB22E2" w:rsidRDefault="00BB22E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BB22E2" w:rsidRDefault="00BB22E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B22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00000" w:rsidRPr="00BB22E2" w:rsidRDefault="00BB22E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Закрытое акционе</w:t>
      </w: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>рное общество "Гринатом"</w:t>
      </w:r>
    </w:p>
    <w:p w:rsidR="00000000" w:rsidRPr="00BB22E2" w:rsidRDefault="00BB22E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B22E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ЗАО "</w:t>
      </w:r>
      <w:proofErr w:type="spellStart"/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000000" w:rsidRPr="00BB22E2" w:rsidRDefault="00BB22E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B22E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проведение работ по созданию информационной системы комплексного мониторинга </w:t>
      </w:r>
      <w:proofErr w:type="spellStart"/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>ИТ-инфраструктуры</w:t>
      </w:r>
      <w:proofErr w:type="spellEnd"/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услуг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0000" w:rsidRPr="00BB22E2" w:rsidRDefault="00BB22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Пров</w:t>
      </w: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едение работ по созданию информационной системы комплексного мониторинга </w:t>
      </w:r>
      <w:proofErr w:type="spellStart"/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>ИТ-инфраструктуры</w:t>
      </w:r>
      <w:proofErr w:type="spellEnd"/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услуг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00000" w:rsidRPr="00BB22E2" w:rsidRDefault="00BB22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BB22E2" w:rsidRDefault="00BB22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договора: 35 396 467 (Тридцать пять миллионов триста девяносто шесть тысяч четыреста шестьдесят семь) рублей 36 копеек, включ</w:t>
      </w: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 НДС. </w:t>
      </w:r>
    </w:p>
    <w:p w:rsidR="00000000" w:rsidRPr="00BB22E2" w:rsidRDefault="00BB22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BB22E2" w:rsidRDefault="00BB22E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B22E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предложений </w:t>
      </w:r>
      <w:r w:rsidRPr="00BB22E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BB22E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BB22E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BB22E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BB22E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документация</w:t>
      </w: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проведению</w:t>
      </w: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B22E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BB22E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«07» октября 2014 года в информационно</w:t>
      </w:r>
      <w:r w:rsidRPr="00BB22E2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BB22E2">
        <w:rPr>
          <w:rFonts w:ascii="Times New Roman" w:eastAsia="Times New Roman" w:hAnsi="Times New Roman"/>
          <w:sz w:val="24"/>
          <w:szCs w:val="24"/>
          <w:lang w:eastAsia="ru-RU"/>
        </w:rPr>
        <w:t>Российской Федерации для</w:t>
      </w:r>
      <w:r w:rsidRPr="00BB22E2">
        <w:rPr>
          <w:rFonts w:ascii="Times New Roman" w:eastAsia="Times New Roman" w:hAnsi="Times New Roman"/>
          <w:sz w:val="24"/>
          <w:szCs w:val="24"/>
          <w:lang w:eastAsia="ru-RU"/>
        </w:rPr>
        <w:t xml:space="preserve"> размещения информации о размещении заказов </w:t>
      </w:r>
      <w:hyperlink r:id="rId7" w:history="1">
        <w:r w:rsidRPr="00BB22E2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BB22E2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BB22E2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BB22E2">
        <w:rPr>
          <w:sz w:val="24"/>
          <w:szCs w:val="24"/>
        </w:rPr>
        <w:t xml:space="preserve"> </w:t>
      </w:r>
      <w:r w:rsidRPr="00BB22E2">
        <w:rPr>
          <w:rFonts w:ascii="Times New Roman" w:eastAsia="Times New Roman" w:hAnsi="Times New Roman"/>
          <w:sz w:val="24"/>
          <w:szCs w:val="24"/>
          <w:lang w:eastAsia="ru-RU"/>
        </w:rPr>
        <w:t>закупка 31401578619, на официальном сайте</w:t>
      </w: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 w:rsidRPr="00BB22E2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№141007/0638/165</w:t>
      </w: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BB22E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№R025299.</w:t>
      </w:r>
    </w:p>
    <w:p w:rsidR="00000000" w:rsidRPr="00BB22E2" w:rsidRDefault="00BB22E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BB22E2" w:rsidRDefault="00BB22E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22E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по размещению заказа</w:t>
      </w:r>
      <w:r w:rsidRPr="00BB22E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«20» октября 2014 года, по адресу: 115114, Моск</w:t>
      </w:r>
      <w:r w:rsidRPr="00BB22E2">
        <w:rPr>
          <w:rFonts w:ascii="Times New Roman" w:eastAsia="Times New Roman" w:hAnsi="Times New Roman" w:cs="Times New Roman"/>
          <w:sz w:val="24"/>
          <w:szCs w:val="24"/>
          <w:lang w:eastAsia="ar-SA"/>
        </w:rPr>
        <w:t>ва, Павелецкая наб, д.8, стр.1.</w:t>
      </w:r>
    </w:p>
    <w:p w:rsidR="00BB22E2" w:rsidRDefault="00BB22E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BB22E2" w:rsidRDefault="00BB22E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10:00:00 (время московское) «20» </w:t>
      </w: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октября 2014 года на ЭТП Аук. Конк. Дом:</w:t>
      </w:r>
    </w:p>
    <w:p w:rsidR="00000000" w:rsidRPr="00BB22E2" w:rsidRDefault="00BB22E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000000" w:rsidRPr="00BB22E2" w:rsidRDefault="00BB22E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- 2; </w:t>
      </w:r>
    </w:p>
    <w:p w:rsidR="00000000" w:rsidRPr="00BB22E2" w:rsidRDefault="00BB22E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BB22E2" w:rsidRDefault="00BB22E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2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00000" w:rsidRPr="00BB22E2" w:rsidRDefault="00BB22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Проведение работ по созданию информационной системы комплексного мониторинга ИТ-инфраструктур</w:t>
      </w: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 и услуг </w:t>
      </w:r>
    </w:p>
    <w:p w:rsidR="00000000" w:rsidRDefault="00BB22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предложений</w:t>
      </w: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запросе предложений</w:t>
      </w:r>
      <w:r w:rsidRPr="00BB22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BB22E2" w:rsidRDefault="00BB22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22E2" w:rsidRDefault="00BB22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22E2" w:rsidRPr="00BB22E2" w:rsidRDefault="00BB22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45"/>
        <w:gridCol w:w="2625"/>
        <w:gridCol w:w="2126"/>
        <w:gridCol w:w="3856"/>
      </w:tblGrid>
      <w:tr w:rsidR="00000000" w:rsidRPr="00BB22E2" w:rsidTr="00BB22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B22E2" w:rsidRDefault="00BB22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22E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№ Предложения</w:t>
            </w:r>
          </w:p>
        </w:tc>
        <w:tc>
          <w:tcPr>
            <w:tcW w:w="1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B22E2" w:rsidRDefault="00BB22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22E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B22E2" w:rsidRDefault="00BB22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22E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B22E2" w:rsidRDefault="00BB22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22E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000000" w:rsidRPr="00BB22E2" w:rsidTr="00BB22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B22E2" w:rsidRDefault="00BB22E2" w:rsidP="00BB2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22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60187691</w:t>
            </w:r>
          </w:p>
        </w:tc>
        <w:tc>
          <w:tcPr>
            <w:tcW w:w="1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B22E2" w:rsidRDefault="00BB22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22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</w:t>
            </w:r>
            <w:r w:rsidRPr="00BB22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ВО С ОГРАНИЧЕННОЙ ОТВЕТСТВЕННОСТЬЮ "ИНЛАЙН ТЕХНОЛОДЖИС"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B22E2" w:rsidRDefault="00BB22E2" w:rsidP="00BB2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22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B22E2" w:rsidRDefault="00BB22E2" w:rsidP="00BB22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22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34 176 651 (Тридцать четыре миллиона сто семьдесят шесть тысяч шестьсот пятьдесят один) рубль 52 копейки</w:t>
            </w:r>
            <w:r w:rsidRPr="00BB22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000000" w:rsidRPr="00BB22E2" w:rsidTr="00BB22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B22E2" w:rsidRDefault="00BB22E2" w:rsidP="00BB2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22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60187701</w:t>
            </w:r>
          </w:p>
        </w:tc>
        <w:tc>
          <w:tcPr>
            <w:tcW w:w="12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B22E2" w:rsidRDefault="00BB22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22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Закрытое акционерное обще</w:t>
            </w:r>
            <w:r w:rsidRPr="00BB22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ство "Ай-Теко"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B22E2" w:rsidRDefault="00BB22E2" w:rsidP="00BB2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22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B22E2" w:rsidRDefault="00BB22E2" w:rsidP="00BB22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22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30 326 995 (Тридцать миллионов триста двадцать шесть тысяч девятьсот девяносто пять) рублей 92 копейки</w:t>
            </w:r>
            <w:r w:rsidRPr="00BB22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000000" w:rsidRPr="00BB22E2" w:rsidRDefault="00BB22E2">
      <w:pPr>
        <w:pStyle w:val="af4"/>
        <w:jc w:val="both"/>
        <w:rPr>
          <w:rFonts w:eastAsia="Times New Roman"/>
        </w:rPr>
      </w:pPr>
      <w:r w:rsidRPr="00BB22E2">
        <w:rPr>
          <w:rFonts w:eastAsia="Times New Roman"/>
        </w:rPr>
        <w:t>Предложения участников ОБЩЕСТВО С ОГРАНИЧЕННОЙ ОТВЕТСТВЕННОСТЬЮ "ИНЛАЙН ТЕХНОЛОДЖИС",</w:t>
      </w:r>
      <w:r w:rsidRPr="00BB22E2">
        <w:rPr>
          <w:rFonts w:eastAsia="Times New Roman"/>
        </w:rPr>
        <w:t xml:space="preserve"> Закрытое акционерное общество "Ай-Теко" приняты к рассмотрению.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974"/>
        <w:gridCol w:w="3528"/>
        <w:gridCol w:w="1549"/>
      </w:tblGrid>
      <w:tr w:rsidR="00000000" w:rsidRPr="00BB22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B22E2" w:rsidRDefault="00BB22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22E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B22E2" w:rsidRDefault="00BB22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22E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B22E2" w:rsidRDefault="00BB22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22E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00000" w:rsidRPr="00BB22E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B22E2" w:rsidRDefault="00BB22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22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Секретарь закупочной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комиссии </w:t>
            </w:r>
            <w:r w:rsidRPr="00BB22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(без права голоса)</w:t>
            </w:r>
          </w:p>
        </w:tc>
      </w:tr>
      <w:tr w:rsidR="00000000" w:rsidRPr="00BB22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B22E2" w:rsidRDefault="00BB22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22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Еглашкина Ольга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B22E2" w:rsidRDefault="00BB22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22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Старший специалист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B22E2" w:rsidRDefault="00BB22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00000" w:rsidRPr="00BB22E2" w:rsidRDefault="00BB22E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00000" w:rsidRPr="00BB22E2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BB22E2">
      <w:pPr>
        <w:spacing w:after="0" w:line="240" w:lineRule="auto"/>
      </w:pPr>
      <w:r>
        <w:separator/>
      </w:r>
    </w:p>
  </w:endnote>
  <w:endnote w:type="continuationSeparator" w:id="0">
    <w:p w:rsidR="00000000" w:rsidRDefault="00BB22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B22E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141007/0638/165/1</w:t>
    </w:r>
  </w:p>
  <w:p w:rsidR="00000000" w:rsidRDefault="00BB22E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предложений на право заключения договора </w:t>
    </w:r>
    <w:r>
      <w:rPr>
        <w:rFonts w:ascii="Times New Roman" w:hAnsi="Times New Roman" w:cs="Times New Roman"/>
        <w:bCs/>
        <w:sz w:val="16"/>
        <w:szCs w:val="16"/>
      </w:rPr>
      <w:t>на проведение работ по созданию информационной системы комплексного мониторинга ИТ</w:t>
    </w:r>
    <w:r>
      <w:rPr>
        <w:rFonts w:ascii="Times New Roman" w:hAnsi="Times New Roman" w:cs="Times New Roman"/>
        <w:bCs/>
        <w:sz w:val="16"/>
        <w:szCs w:val="16"/>
      </w:rPr>
      <w:t>-инфраструктуры и услуг</w:t>
    </w:r>
  </w:p>
  <w:p w:rsidR="00000000" w:rsidRDefault="00BB22E2">
    <w:pPr>
      <w:pStyle w:val="a9"/>
      <w:jc w:val="center"/>
      <w:rPr>
        <w:bCs/>
        <w:sz w:val="16"/>
        <w:szCs w:val="16"/>
      </w:rPr>
    </w:pPr>
  </w:p>
  <w:p w:rsidR="00000000" w:rsidRDefault="00BB22E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BB22E2">
      <w:pPr>
        <w:spacing w:after="0" w:line="240" w:lineRule="auto"/>
      </w:pPr>
      <w:r>
        <w:separator/>
      </w:r>
    </w:p>
  </w:footnote>
  <w:footnote w:type="continuationSeparator" w:id="0">
    <w:p w:rsidR="00000000" w:rsidRDefault="00BB22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BB22E2"/>
    <w:rsid w:val="00BB2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66427A-3DA9-4CD8-93EE-A471DED50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2990</Characters>
  <Application>Microsoft Office Word</Application>
  <DocSecurity>0</DocSecurity>
  <Lines>24</Lines>
  <Paragraphs>6</Paragraphs>
  <ScaleCrop>false</ScaleCrop>
  <Company/>
  <LinksUpToDate>false</LinksUpToDate>
  <CharactersWithSpaces>3386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OAEglashkina</cp:lastModifiedBy>
  <cp:revision>2</cp:revision>
  <dcterms:created xsi:type="dcterms:W3CDTF">2014-10-20T07:50:00Z</dcterms:created>
  <dcterms:modified xsi:type="dcterms:W3CDTF">2014-10-20T07:50:00Z</dcterms:modified>
</cp:coreProperties>
</file>