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5C4" w:rsidRPr="007A31B9" w:rsidRDefault="007A31B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31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7A31B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7A31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034504-1</w:t>
      </w:r>
    </w:p>
    <w:p w:rsidR="003325C4" w:rsidRPr="007A31B9" w:rsidRDefault="007A31B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31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лакокрасочных материалов (номенклатурная группа № 1.29 – поставка лакокрасочных материалов для судоремонтных работ) для нужд ФГУП «Атомфлот» </w:t>
      </w:r>
    </w:p>
    <w:p w:rsidR="003325C4" w:rsidRPr="007A31B9" w:rsidRDefault="003325C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325C4" w:rsidRPr="007A31B9">
        <w:tc>
          <w:tcPr>
            <w:tcW w:w="5149" w:type="dxa"/>
            <w:hideMark/>
          </w:tcPr>
          <w:p w:rsidR="003325C4" w:rsidRPr="007A31B9" w:rsidRDefault="007A31B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A31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A31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3325C4" w:rsidRPr="007A31B9" w:rsidRDefault="007A31B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31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«13» октября 2014</w:t>
            </w:r>
            <w:r w:rsidRPr="007A31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907F9" w:rsidRDefault="002907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25C4" w:rsidRPr="007A31B9" w:rsidRDefault="007A31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7A31B9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7A31B9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7A31B9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7A31B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3325C4" w:rsidRPr="007A31B9" w:rsidRDefault="007A31B9" w:rsidP="002907F9">
      <w:pPr>
        <w:keepLines/>
        <w:tabs>
          <w:tab w:val="left" w:pos="252"/>
        </w:tabs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31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325C4" w:rsidRPr="007A31B9" w:rsidRDefault="007A31B9" w:rsidP="00E53440">
      <w:pPr>
        <w:keepLines/>
        <w:tabs>
          <w:tab w:val="left" w:pos="252"/>
        </w:tabs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3325C4" w:rsidRPr="007A31B9" w:rsidRDefault="007A31B9" w:rsidP="002907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A31B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</w:p>
    <w:p w:rsidR="003325C4" w:rsidRPr="007A31B9" w:rsidRDefault="007A31B9" w:rsidP="00E53440">
      <w:pPr>
        <w:keepLines/>
        <w:tabs>
          <w:tab w:val="left" w:pos="25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A31B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лакокрасочных материалов (номенклатурная группа № 1.29 – поставка лакокрасочных материалов для судоремонтных работ) для нужд ФГУП «Атомфлот» </w:t>
      </w:r>
    </w:p>
    <w:p w:rsidR="003325C4" w:rsidRPr="007A31B9" w:rsidRDefault="007A31B9" w:rsidP="002907F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2 426 472 (Два миллиона четыреста двадцать шесть тысяч четыреста семьдесят два) рубля 00 копеек, включая НДС. </w:t>
      </w:r>
    </w:p>
    <w:p w:rsidR="003325C4" w:rsidRPr="007A31B9" w:rsidRDefault="007A31B9" w:rsidP="002907F9">
      <w:pPr>
        <w:keepLines/>
        <w:tabs>
          <w:tab w:val="left" w:pos="25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7A31B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электронной форме опубликовано</w:t>
      </w: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«07» октября 2014 года в информационно</w:t>
      </w:r>
      <w:r w:rsidRPr="007A31B9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7A31B9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7A31B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A31B9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7A31B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7A31B9">
        <w:rPr>
          <w:sz w:val="24"/>
          <w:szCs w:val="24"/>
        </w:rPr>
        <w:t xml:space="preserve"> </w:t>
      </w:r>
      <w:r w:rsidRPr="007A31B9">
        <w:rPr>
          <w:rFonts w:ascii="Times New Roman" w:eastAsia="Times New Roman" w:hAnsi="Times New Roman"/>
          <w:sz w:val="24"/>
          <w:szCs w:val="24"/>
          <w:lang w:eastAsia="ru-RU"/>
        </w:rPr>
        <w:t>закупка 31401578766, на официальном сайте</w:t>
      </w: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7A31B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№141007/0466/353,</w:t>
      </w:r>
      <w:r w:rsidRPr="007A3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№Z034504.</w:t>
      </w:r>
    </w:p>
    <w:p w:rsidR="003325C4" w:rsidRPr="007A31B9" w:rsidRDefault="007A31B9" w:rsidP="002907F9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A31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 w:rsidRPr="007A31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«13» октября 2014 года, по адресу: 183017, г. Мурманск-17, ФГУП "Атомфлот".</w:t>
      </w:r>
    </w:p>
    <w:p w:rsidR="007A31B9" w:rsidRPr="007A31B9" w:rsidRDefault="007A31B9" w:rsidP="002907F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1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7A31B9" w:rsidRPr="002907F9" w:rsidTr="007A31B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BB79F2" w:rsidP="007A3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0" w:history="1">
              <w:r w:rsidR="007A31B9" w:rsidRPr="002907F9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BB79F2" w:rsidP="007A3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1" w:history="1">
              <w:r w:rsidR="007A31B9" w:rsidRPr="002907F9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Должность</w:t>
              </w:r>
            </w:hyperlink>
          </w:p>
        </w:tc>
      </w:tr>
      <w:tr w:rsidR="007A31B9" w:rsidRPr="002907F9" w:rsidTr="007A31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Председатель Единой комиссии:</w:t>
            </w:r>
          </w:p>
        </w:tc>
      </w:tr>
      <w:tr w:rsidR="007A31B9" w:rsidRPr="002907F9" w:rsidTr="007A31B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7A31B9" w:rsidRPr="002907F9" w:rsidTr="007A31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Заместители Председателя Единой комиссии:</w:t>
            </w:r>
          </w:p>
        </w:tc>
      </w:tr>
      <w:tr w:rsidR="007A31B9" w:rsidRPr="002907F9" w:rsidTr="007A31B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BB79F2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" w:history="1">
              <w:r w:rsidR="007A31B9" w:rsidRPr="002907F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BB79F2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" w:history="1">
              <w:r w:rsidR="007A31B9" w:rsidRPr="002907F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7A31B9" w:rsidRPr="002907F9" w:rsidTr="007A31B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7A31B9" w:rsidRPr="002907F9" w:rsidTr="007A31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BB79F2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4" w:history="1">
              <w:r w:rsidR="007A31B9" w:rsidRPr="002907F9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Члены Единой комиссии:</w:t>
              </w:r>
            </w:hyperlink>
          </w:p>
        </w:tc>
      </w:tr>
      <w:tr w:rsidR="007A31B9" w:rsidRPr="002907F9" w:rsidTr="007A31B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BB79F2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" w:history="1">
              <w:r w:rsidR="007A31B9" w:rsidRPr="002907F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Сосунова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BB79F2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" w:history="1">
              <w:r w:rsidR="007A31B9" w:rsidRPr="002907F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7A31B9" w:rsidRPr="002907F9" w:rsidTr="007A31B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Синявский Олег Геннадьевич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договорного отдела</w:t>
            </w:r>
          </w:p>
        </w:tc>
      </w:tr>
      <w:tr w:rsidR="007A31B9" w:rsidRPr="002907F9" w:rsidTr="007A31B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BB79F2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" w:history="1">
              <w:r w:rsidR="007A31B9" w:rsidRPr="002907F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BB79F2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" w:history="1">
              <w:r w:rsidR="007A31B9" w:rsidRPr="002907F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5419C8" w:rsidRPr="002907F9" w:rsidTr="007A31B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19C8" w:rsidRPr="002907F9" w:rsidRDefault="00BB79F2" w:rsidP="005419C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hyperlink r:id="rId19" w:history="1">
              <w:r w:rsidR="005419C8" w:rsidRPr="002907F9">
                <w:rPr>
                  <w:rFonts w:ascii="Times New Roman" w:hAnsi="Times New Roman" w:cs="Times New Roman"/>
                  <w:sz w:val="20"/>
                  <w:szCs w:val="20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19C8" w:rsidRPr="002907F9" w:rsidRDefault="005419C8" w:rsidP="005419C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5419C8" w:rsidRPr="002907F9" w:rsidTr="007A31B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19C8" w:rsidRPr="002907F9" w:rsidRDefault="00BB79F2" w:rsidP="00541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0" w:history="1">
              <w:r w:rsidR="005419C8" w:rsidRPr="002907F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Шеленин</w:t>
              </w:r>
            </w:hyperlink>
            <w:r w:rsidR="005419C8"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19C8" w:rsidRPr="002907F9" w:rsidRDefault="005419C8" w:rsidP="00541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5419C8" w:rsidRPr="002907F9" w:rsidTr="007A31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19C8" w:rsidRPr="002907F9" w:rsidRDefault="00BB79F2" w:rsidP="005419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21" w:history="1">
              <w:r w:rsidR="005419C8" w:rsidRPr="002907F9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5419C8" w:rsidRPr="002907F9" w:rsidTr="007A31B9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19C8" w:rsidRPr="002907F9" w:rsidRDefault="00BB79F2" w:rsidP="00541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2" w:history="1">
              <w:r w:rsidR="005419C8" w:rsidRPr="002907F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419C8" w:rsidRPr="002907F9" w:rsidRDefault="00BB79F2" w:rsidP="00541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3" w:history="1">
              <w:r w:rsidR="005419C8" w:rsidRPr="002907F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7A31B9" w:rsidRPr="007A31B9" w:rsidRDefault="007A31B9" w:rsidP="002907F9">
      <w:pPr>
        <w:keepLines/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A31B9">
        <w:rPr>
          <w:rFonts w:ascii="Times New Roman" w:eastAsia="Times New Roman" w:hAnsi="Times New Roman"/>
          <w:sz w:val="24"/>
          <w:szCs w:val="24"/>
        </w:rPr>
        <w:lastRenderedPageBreak/>
        <w:t>Засе</w:t>
      </w:r>
      <w:r>
        <w:rPr>
          <w:rFonts w:ascii="Times New Roman" w:eastAsia="Times New Roman" w:hAnsi="Times New Roman"/>
          <w:sz w:val="24"/>
          <w:szCs w:val="24"/>
        </w:rPr>
        <w:t xml:space="preserve">дание проводится в присутствии </w:t>
      </w:r>
      <w:r w:rsidRPr="007A31B9">
        <w:rPr>
          <w:rFonts w:ascii="Times New Roman" w:eastAsia="Times New Roman" w:hAnsi="Times New Roman"/>
          <w:sz w:val="24"/>
          <w:szCs w:val="24"/>
        </w:rPr>
        <w:t>9 из 9 членов Единой комиссии. Кворум имеется.</w:t>
      </w:r>
    </w:p>
    <w:p w:rsidR="003325C4" w:rsidRPr="007A31B9" w:rsidRDefault="007A31B9" w:rsidP="002907F9">
      <w:pPr>
        <w:keepLines/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15:00:00 (время московское) «13» октября 2014 года на ЭТП Аук. Конк. Дом:</w:t>
      </w:r>
    </w:p>
    <w:p w:rsidR="003325C4" w:rsidRPr="007A31B9" w:rsidRDefault="007A31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  <w:r w:rsidR="002907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3325C4" w:rsidRPr="007A31B9" w:rsidRDefault="007A31B9" w:rsidP="002907F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1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25C4" w:rsidRPr="007A31B9" w:rsidRDefault="007A31B9" w:rsidP="002907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участника</w:t>
      </w: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запроса цен, подавших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7A3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7A31B9" w:rsidRPr="002907F9" w:rsidTr="007A31B9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1B9" w:rsidRPr="002907F9" w:rsidRDefault="007A31B9" w:rsidP="007A31B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1B9" w:rsidRPr="002907F9" w:rsidRDefault="007A31B9" w:rsidP="007A31B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1B9" w:rsidRPr="002907F9" w:rsidRDefault="007A31B9" w:rsidP="007A31B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1B9" w:rsidRPr="002907F9" w:rsidRDefault="007A31B9" w:rsidP="007A31B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7A31B9" w:rsidRPr="002907F9" w:rsidTr="007A31B9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1B9" w:rsidRPr="002907F9" w:rsidRDefault="007A31B9" w:rsidP="00F665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60184935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Общество с</w:t>
            </w:r>
            <w:r w:rsidR="002907F9" w:rsidRPr="002907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ограниченной ответственностью «</w:t>
            </w:r>
            <w:r w:rsidR="00E86FAA" w:rsidRPr="002907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Акзо Нобель»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1B9" w:rsidRPr="002907F9" w:rsidRDefault="007A31B9" w:rsidP="007A31B9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="00E86FAA"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7743761696</w:t>
            </w:r>
          </w:p>
          <w:p w:rsidR="007A31B9" w:rsidRPr="002907F9" w:rsidRDefault="007A31B9" w:rsidP="007A31B9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Юридический адрес:</w:t>
            </w: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86FAA" w:rsidRPr="002907F9">
              <w:rPr>
                <w:rFonts w:ascii="Times New Roman" w:eastAsia="Times New Roman" w:hAnsi="Times New Roman" w:cs="Times New Roman"/>
                <w:sz w:val="20"/>
                <w:szCs w:val="20"/>
              </w:rPr>
              <w:t>125445, г. Москва, ул. Смольная, д. 24 Д</w:t>
            </w:r>
            <w:bookmarkStart w:id="0" w:name="_GoBack"/>
            <w:bookmarkEnd w:id="0"/>
            <w:r w:rsidR="00E86FAA" w:rsidRPr="002907F9">
              <w:rPr>
                <w:rFonts w:ascii="Times New Roman" w:eastAsia="Times New Roman" w:hAnsi="Times New Roman" w:cs="Times New Roman"/>
                <w:sz w:val="20"/>
                <w:szCs w:val="20"/>
              </w:rPr>
              <w:t>, 4-й этаж, комната 16</w:t>
            </w:r>
          </w:p>
          <w:p w:rsidR="007A31B9" w:rsidRPr="002907F9" w:rsidRDefault="007A31B9" w:rsidP="007A31B9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Фактический адрес:</w:t>
            </w: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86FAA" w:rsidRPr="002907F9">
              <w:rPr>
                <w:rFonts w:ascii="Times New Roman" w:eastAsia="Times New Roman" w:hAnsi="Times New Roman" w:cs="Times New Roman"/>
                <w:sz w:val="20"/>
                <w:szCs w:val="20"/>
              </w:rPr>
              <w:t>125445, г. Москва, ул. Смольная, д. 24 Д, 4-й этаж, комната 16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Цена заявки:</w:t>
            </w:r>
            <w:r w:rsidRPr="002907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2 400 525 (Два миллиона четыреста тысяч пятьсот двадцать пять) рублей 92 копейки, включая НДС</w:t>
            </w:r>
          </w:p>
        </w:tc>
      </w:tr>
      <w:tr w:rsidR="007A31B9" w:rsidRPr="002907F9" w:rsidTr="007A31B9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1B9" w:rsidRPr="002907F9" w:rsidRDefault="007A31B9" w:rsidP="00F665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60185460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Закрытое а</w:t>
            </w:r>
            <w:r w:rsidR="00E86FAA" w:rsidRPr="002907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кционерное общество «Хемпель»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1B9" w:rsidRPr="002907F9" w:rsidRDefault="007A31B9" w:rsidP="007A31B9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="00E86FAA" w:rsidRPr="002907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7814066902</w:t>
            </w:r>
          </w:p>
          <w:p w:rsidR="00E86FAA" w:rsidRPr="002907F9" w:rsidRDefault="007A31B9" w:rsidP="007A31B9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907F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Юридический адрес:</w:t>
            </w:r>
            <w:r w:rsidRPr="002907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E86FAA" w:rsidRPr="002907F9">
              <w:rPr>
                <w:rFonts w:ascii="Times New Roman" w:eastAsia="Times New Roman" w:hAnsi="Times New Roman"/>
                <w:sz w:val="20"/>
                <w:szCs w:val="20"/>
              </w:rPr>
              <w:t>125167, г. Москва, Ленинградский пр-т, д. 47, стр.</w:t>
            </w:r>
            <w:r w:rsidR="00EC6723" w:rsidRPr="002907F9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E86FAA" w:rsidRPr="002907F9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  <w:p w:rsidR="007A31B9" w:rsidRPr="002907F9" w:rsidRDefault="007A31B9" w:rsidP="007A31B9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Фактический адрес:</w:t>
            </w:r>
            <w:r w:rsidRPr="002907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E86FAA" w:rsidRPr="002907F9">
              <w:rPr>
                <w:rFonts w:ascii="Times New Roman" w:eastAsia="Times New Roman" w:hAnsi="Times New Roman"/>
                <w:sz w:val="20"/>
                <w:szCs w:val="20"/>
              </w:rPr>
              <w:t>125167, г. Москва, Ленинградский пр-т, д. 47, стр.</w:t>
            </w:r>
            <w:r w:rsidR="00EC6723" w:rsidRPr="002907F9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E86FAA" w:rsidRPr="002907F9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Цена заявки:</w:t>
            </w:r>
            <w:r w:rsidRPr="002907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2 411 896 (Два миллиона четыреста одиннадцать тысяч восемьсот девяносто шесть) рублей 40 копеек</w:t>
            </w:r>
            <w:r w:rsidRPr="002907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включая НДС</w:t>
            </w:r>
          </w:p>
        </w:tc>
      </w:tr>
    </w:tbl>
    <w:p w:rsidR="003325C4" w:rsidRPr="007A31B9" w:rsidRDefault="007A31B9" w:rsidP="002907F9">
      <w:pPr>
        <w:pStyle w:val="af4"/>
        <w:spacing w:before="120" w:beforeAutospacing="0" w:after="120" w:afterAutospacing="0"/>
        <w:jc w:val="both"/>
        <w:rPr>
          <w:rFonts w:eastAsia="Times New Roman"/>
        </w:rPr>
      </w:pPr>
      <w:r w:rsidRPr="007A31B9">
        <w:rPr>
          <w:rFonts w:eastAsia="Times New Roman"/>
        </w:rPr>
        <w:t>Заявки участников Общество с</w:t>
      </w:r>
      <w:r w:rsidR="00E86FAA">
        <w:rPr>
          <w:rFonts w:eastAsia="Times New Roman"/>
        </w:rPr>
        <w:t xml:space="preserve"> ограниченной ответственностью «Акзо Нобель»</w:t>
      </w:r>
      <w:r w:rsidRPr="007A31B9">
        <w:rPr>
          <w:rFonts w:eastAsia="Times New Roman"/>
        </w:rPr>
        <w:t>, Закрыто</w:t>
      </w:r>
      <w:r w:rsidR="00E86FAA">
        <w:rPr>
          <w:rFonts w:eastAsia="Times New Roman"/>
        </w:rPr>
        <w:t>е акционерное общество «Хемпель»</w:t>
      </w:r>
      <w:r w:rsidRPr="007A31B9">
        <w:rPr>
          <w:rFonts w:eastAsia="Times New Roman"/>
        </w:rPr>
        <w:t xml:space="preserve"> приняты к рассмотрению.</w:t>
      </w:r>
    </w:p>
    <w:p w:rsidR="007A31B9" w:rsidRPr="007A31B9" w:rsidRDefault="007A31B9" w:rsidP="002907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31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7A31B9" w:rsidRPr="002907F9" w:rsidTr="005419C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Подпись</w:t>
            </w:r>
          </w:p>
        </w:tc>
      </w:tr>
      <w:tr w:rsidR="007A31B9" w:rsidRPr="002907F9" w:rsidTr="007A31B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Председатель Единой комиссии:</w:t>
            </w:r>
          </w:p>
        </w:tc>
      </w:tr>
      <w:tr w:rsidR="007A31B9" w:rsidRPr="002907F9" w:rsidTr="005419C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31B9" w:rsidRPr="002907F9" w:rsidTr="007A31B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Заместители Председателя Единой комиссии:</w:t>
            </w:r>
          </w:p>
        </w:tc>
      </w:tr>
      <w:tr w:rsidR="007A31B9" w:rsidRPr="002907F9" w:rsidTr="005419C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BB79F2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4" w:history="1">
              <w:r w:rsidR="007A31B9" w:rsidRPr="002907F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31B9" w:rsidRPr="002907F9" w:rsidTr="005419C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31B9" w:rsidRPr="002907F9" w:rsidTr="007A31B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Члены Единой комиссии:</w:t>
            </w:r>
          </w:p>
        </w:tc>
      </w:tr>
      <w:tr w:rsidR="007A31B9" w:rsidRPr="002907F9" w:rsidTr="005419C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Сосунова Анна Александровна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31B9" w:rsidRPr="002907F9" w:rsidTr="005419C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Синявский Олег Геннадьевич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договорного отдела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31B9" w:rsidRPr="002907F9" w:rsidTr="005419C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9C8" w:rsidRPr="002907F9" w:rsidTr="005419C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19C8" w:rsidRPr="002907F9" w:rsidRDefault="00BB79F2" w:rsidP="005419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hyperlink r:id="rId25" w:history="1">
              <w:r w:rsidR="005419C8" w:rsidRPr="002907F9">
                <w:rPr>
                  <w:rFonts w:ascii="Times New Roman" w:hAnsi="Times New Roman"/>
                  <w:sz w:val="20"/>
                  <w:szCs w:val="20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19C8" w:rsidRPr="002907F9" w:rsidRDefault="005419C8" w:rsidP="005419C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hAnsi="Times New Roman"/>
                <w:sz w:val="20"/>
                <w:szCs w:val="20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19C8" w:rsidRPr="002907F9" w:rsidRDefault="005419C8" w:rsidP="00541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31B9" w:rsidRPr="002907F9" w:rsidTr="005419C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31B9" w:rsidRPr="002907F9" w:rsidRDefault="00BB79F2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6" w:history="1">
              <w:r w:rsidR="007A31B9" w:rsidRPr="002907F9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Шеленин</w:t>
              </w:r>
            </w:hyperlink>
            <w:r w:rsidR="007A31B9"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31B9" w:rsidRPr="002907F9" w:rsidTr="007A31B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Секретарь Единой комиссии с правом голоса:</w:t>
            </w:r>
          </w:p>
        </w:tc>
      </w:tr>
      <w:tr w:rsidR="007A31B9" w:rsidRPr="002907F9" w:rsidTr="005419C8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07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31B9" w:rsidRPr="002907F9" w:rsidRDefault="007A31B9" w:rsidP="007A3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325C4" w:rsidRPr="007A31B9" w:rsidRDefault="003325C4" w:rsidP="007A31B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3325C4" w:rsidRPr="007A31B9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9F2" w:rsidRDefault="00BB79F2">
      <w:pPr>
        <w:spacing w:after="0" w:line="240" w:lineRule="auto"/>
      </w:pPr>
      <w:r>
        <w:separator/>
      </w:r>
    </w:p>
  </w:endnote>
  <w:endnote w:type="continuationSeparator" w:id="0">
    <w:p w:rsidR="00BB79F2" w:rsidRDefault="00BB7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9F2" w:rsidRDefault="00BB79F2">
      <w:pPr>
        <w:spacing w:after="0" w:line="240" w:lineRule="auto"/>
      </w:pPr>
      <w:r>
        <w:separator/>
      </w:r>
    </w:p>
  </w:footnote>
  <w:footnote w:type="continuationSeparator" w:id="0">
    <w:p w:rsidR="00BB79F2" w:rsidRDefault="00BB79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D72C31"/>
    <w:multiLevelType w:val="multilevel"/>
    <w:tmpl w:val="DEE45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1B9"/>
    <w:rsid w:val="00057DAA"/>
    <w:rsid w:val="001E0B60"/>
    <w:rsid w:val="002907F9"/>
    <w:rsid w:val="003325C4"/>
    <w:rsid w:val="00530148"/>
    <w:rsid w:val="005419C8"/>
    <w:rsid w:val="007A31B9"/>
    <w:rsid w:val="00BB79F2"/>
    <w:rsid w:val="00E53440"/>
    <w:rsid w:val="00E86FAA"/>
    <w:rsid w:val="00EC6723"/>
    <w:rsid w:val="00F01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2D72D19-C9F0-4388-A7CC-1865BD851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9C689-70F4-4BA0-8E22-1FBDFE2C0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890</Words>
  <Characters>5075</Characters>
  <Application>Microsoft Office Word</Application>
  <DocSecurity>0</DocSecurity>
  <Lines>42</Lines>
  <Paragraphs>11</Paragraphs>
  <ScaleCrop>false</ScaleCrop>
  <Company/>
  <LinksUpToDate>false</LinksUpToDate>
  <CharactersWithSpaces>5954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9</cp:revision>
  <dcterms:created xsi:type="dcterms:W3CDTF">2014-10-13T13:47:00Z</dcterms:created>
  <dcterms:modified xsi:type="dcterms:W3CDTF">2014-10-14T05:38:00Z</dcterms:modified>
</cp:coreProperties>
</file>