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E7D" w:rsidRPr="000256B4" w:rsidRDefault="000256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-2014/2062</w:t>
      </w:r>
    </w:p>
    <w:p w:rsidR="00513E7D" w:rsidRPr="000256B4" w:rsidRDefault="000256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матов прошивных </w:t>
      </w:r>
      <w:proofErr w:type="spellStart"/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минераловатных</w:t>
      </w:r>
      <w:proofErr w:type="spellEnd"/>
      <w:r w:rsidRPr="00025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13E7D" w:rsidRPr="000256B4" w:rsidRDefault="00513E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3E7D" w:rsidRPr="000256B4" w:rsidRDefault="00513E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13E7D">
        <w:tc>
          <w:tcPr>
            <w:tcW w:w="5149" w:type="dxa"/>
            <w:hideMark/>
          </w:tcPr>
          <w:p w:rsidR="00513E7D" w:rsidRDefault="000256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13E7D" w:rsidRDefault="000256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13E7D" w:rsidRDefault="00513E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13E7D" w:rsidRDefault="00513E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13E7D" w:rsidRDefault="000256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13E7D" w:rsidRPr="000256B4" w:rsidRDefault="00025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13E7D" w:rsidRPr="000256B4" w:rsidRDefault="00025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матов прошивных </w:t>
      </w:r>
      <w:proofErr w:type="spellStart"/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минераловатных</w:t>
      </w:r>
      <w:proofErr w:type="spellEnd"/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3E7D" w:rsidRPr="000256B4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прошивных </w:t>
      </w:r>
      <w:proofErr w:type="spellStart"/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минераловатных</w:t>
      </w:r>
      <w:proofErr w:type="spellEnd"/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3E7D" w:rsidRPr="000256B4" w:rsidRDefault="00513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Pr="000256B4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402 000 (Четыреста две тысячи) рублей 00 копеек, включая НДС. </w:t>
      </w:r>
    </w:p>
    <w:p w:rsidR="00513E7D" w:rsidRPr="000256B4" w:rsidRDefault="00513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98/4473 о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56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31401581677,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/0506/730,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№Z034523.</w:t>
      </w:r>
    </w:p>
    <w:p w:rsidR="00513E7D" w:rsidRDefault="00513E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«15» октября 2014 года на ЭТП Аук. Конк. Дом:</w:t>
      </w:r>
    </w:p>
    <w:p w:rsidR="00513E7D" w:rsidRDefault="000256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13E7D" w:rsidRDefault="000256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513E7D" w:rsidRDefault="00513E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3E7D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прошивных минераловатных </w:t>
      </w:r>
    </w:p>
    <w:p w:rsidR="000256B4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6B4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E7D" w:rsidRDefault="000256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61"/>
        <w:gridCol w:w="2577"/>
        <w:gridCol w:w="3264"/>
      </w:tblGrid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60184246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6B4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"Грин-Вуд"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398 250 (Триста девяносто восемь тысяч двести пятьдесят) рублей 00 копеек, включая НДС </w:t>
            </w:r>
          </w:p>
        </w:tc>
      </w:tr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60185150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"Торговая Компания "Сибпроект"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392 150 (Триста девяносто две тысячи сто пятьдесят) рублей 58 копеек, включая НДС </w:t>
            </w:r>
          </w:p>
        </w:tc>
      </w:tr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60186012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"Строительные технологии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392 400 (Триста девяносто две тысячи четыреста) рублей 15 копеек, включая НДС </w:t>
            </w:r>
          </w:p>
        </w:tc>
      </w:tr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60186123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"Новосибирская снабжающая компания"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388 999 (Триста восемьдесят восемь тысяч девятьсот девяносто девять) рублей 98 копеек, включая НДС </w:t>
            </w:r>
          </w:p>
        </w:tc>
      </w:tr>
      <w:tr w:rsidR="00513E7D" w:rsidTr="00025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60186248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56B4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Амис-Томь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3E7D" w:rsidRDefault="00025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386 999 (Триста восемьдесят шесть тысяч девятьсот девяносто девять) рублей 88 копеек, включая НДС </w:t>
            </w:r>
          </w:p>
        </w:tc>
      </w:tr>
    </w:tbl>
    <w:p w:rsidR="00513E7D" w:rsidRDefault="000256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"Грин-Вуд", Общество с ограниченной ответственностью "Торговая Компания "Сибпроект", Общество с ограниченной ответственностью "Строительные технологии </w:t>
      </w:r>
      <w:proofErr w:type="gramStart"/>
      <w:r>
        <w:rPr>
          <w:rFonts w:eastAsia="Times New Roman"/>
          <w:sz w:val="28"/>
          <w:szCs w:val="28"/>
        </w:rPr>
        <w:t>СБ</w:t>
      </w:r>
      <w:proofErr w:type="gramEnd"/>
      <w:r>
        <w:rPr>
          <w:rFonts w:eastAsia="Times New Roman"/>
          <w:sz w:val="28"/>
          <w:szCs w:val="28"/>
        </w:rPr>
        <w:t>", Общество с ограниченной ответственностью "Новосибирская снабжающая компания", Общество с ограниченной ответственностью "Амис-Томь" приняты к рассмотрению.</w:t>
      </w:r>
    </w:p>
    <w:p w:rsidR="00513E7D" w:rsidRDefault="00513E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C3103" w:rsidRDefault="000256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C3103" w:rsidRPr="007A6F6F" w:rsidTr="007A6F6F">
        <w:tc>
          <w:tcPr>
            <w:tcW w:w="2660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C3103" w:rsidRPr="007A6F6F" w:rsidTr="007A6F6F">
        <w:tc>
          <w:tcPr>
            <w:tcW w:w="2660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15.10.2014</w:t>
            </w:r>
          </w:p>
        </w:tc>
        <w:tc>
          <w:tcPr>
            <w:tcW w:w="2760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C3103" w:rsidRPr="007A6F6F" w:rsidRDefault="007C31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A6F6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256B4" w:rsidRDefault="000256B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256B4" w:rsidSect="00513E7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85D" w:rsidRDefault="0011685D">
      <w:pPr>
        <w:spacing w:after="0" w:line="240" w:lineRule="auto"/>
      </w:pPr>
      <w:r>
        <w:separator/>
      </w:r>
    </w:p>
  </w:endnote>
  <w:endnote w:type="continuationSeparator" w:id="0">
    <w:p w:rsidR="0011685D" w:rsidRDefault="00116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513E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0256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708-SH-2014/2062</w:t>
    </w:r>
  </w:p>
  <w:p w:rsidR="00513E7D" w:rsidRDefault="000256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матов прошивных минераловатных.</w:t>
    </w:r>
  </w:p>
  <w:p w:rsidR="00513E7D" w:rsidRDefault="00513E7D">
    <w:pPr>
      <w:pStyle w:val="a9"/>
      <w:jc w:val="center"/>
      <w:rPr>
        <w:bCs/>
        <w:sz w:val="16"/>
        <w:szCs w:val="16"/>
      </w:rPr>
    </w:pPr>
  </w:p>
  <w:p w:rsidR="00513E7D" w:rsidRDefault="009F11E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256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256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3B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256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256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3B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513E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85D" w:rsidRDefault="0011685D">
      <w:pPr>
        <w:spacing w:after="0" w:line="240" w:lineRule="auto"/>
      </w:pPr>
      <w:r>
        <w:separator/>
      </w:r>
    </w:p>
  </w:footnote>
  <w:footnote w:type="continuationSeparator" w:id="0">
    <w:p w:rsidR="0011685D" w:rsidRDefault="00116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513E7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513E7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E7D" w:rsidRDefault="00513E7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360F2"/>
    <w:multiLevelType w:val="multilevel"/>
    <w:tmpl w:val="EF541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34D4B"/>
    <w:rsid w:val="000256B4"/>
    <w:rsid w:val="0011685D"/>
    <w:rsid w:val="00513E7D"/>
    <w:rsid w:val="007A6F6F"/>
    <w:rsid w:val="007C3103"/>
    <w:rsid w:val="00834D4B"/>
    <w:rsid w:val="008507C0"/>
    <w:rsid w:val="009F11EA"/>
    <w:rsid w:val="00E53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3E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3E7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13E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13E7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13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13E7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13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13E7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13E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13E7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1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13E7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1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13E7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13E7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13E7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13E7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13E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5A757-F94D-47D4-A100-68A9FC172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2014-10-15T08:19:00Z</cp:lastPrinted>
  <dcterms:created xsi:type="dcterms:W3CDTF">2014-10-15T08:19:00Z</dcterms:created>
  <dcterms:modified xsi:type="dcterms:W3CDTF">2014-10-15T08:19:00Z</dcterms:modified>
</cp:coreProperties>
</file>